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91FDB">
      <w:pPr>
        <w:spacing w:line="600" w:lineRule="exact"/>
        <w:jc w:val="both"/>
        <w:rPr>
          <w:rFonts w:hint="eastAsia" w:ascii="仿宋_GB2312" w:hAnsi="仿宋_GB2312" w:eastAsia="仿宋_GB2312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Times New Roman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Times New Roman"/>
          <w:color w:val="auto"/>
          <w:sz w:val="32"/>
          <w:szCs w:val="32"/>
          <w:lang w:val="en-US" w:eastAsia="zh-CN"/>
        </w:rPr>
        <w:t xml:space="preserve">2：       </w:t>
      </w:r>
    </w:p>
    <w:p w14:paraId="2D0FDEFE">
      <w:pPr>
        <w:spacing w:line="600" w:lineRule="exact"/>
        <w:jc w:val="center"/>
        <w:rPr>
          <w:rFonts w:hint="default"/>
          <w:color w:val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各学段、学科面试教材版本</w:t>
      </w:r>
    </w:p>
    <w:bookmarkEnd w:id="0"/>
    <w:tbl>
      <w:tblPr>
        <w:tblStyle w:val="2"/>
        <w:tblpPr w:leftFromText="180" w:rightFromText="180" w:vertAnchor="text" w:horzAnchor="page" w:tblpX="1119" w:tblpY="276"/>
        <w:tblOverlap w:val="never"/>
        <w:tblW w:w="9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396"/>
        <w:gridCol w:w="1410"/>
        <w:gridCol w:w="1200"/>
        <w:gridCol w:w="2758"/>
        <w:gridCol w:w="2373"/>
      </w:tblGrid>
      <w:tr w14:paraId="4F3AD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C8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学段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B4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6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CC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册次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8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A2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出版社名称</w:t>
            </w:r>
          </w:p>
        </w:tc>
      </w:tr>
      <w:tr w14:paraId="366BF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E54A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2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E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4D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B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必修上册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2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 w14:paraId="61A8F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1594AE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99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C2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F2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B4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A1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北师大版</w:t>
            </w:r>
          </w:p>
        </w:tc>
      </w:tr>
      <w:tr w14:paraId="6E140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D6F2D7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6D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0D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4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83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02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 w14:paraId="52042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581AF7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3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42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CD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AA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0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 w14:paraId="5A2F0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10F415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C1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39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4F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4A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10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 w14:paraId="11CB0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2500E1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2F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E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17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4D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必修1分子与细胞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0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 w14:paraId="7D151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0EA4D9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2F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5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8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8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03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中国地图出版社</w:t>
            </w:r>
          </w:p>
        </w:tc>
      </w:tr>
      <w:tr w14:paraId="51A07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0D08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CE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B9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53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5B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FB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上海科技教育出版社</w:t>
            </w:r>
          </w:p>
        </w:tc>
      </w:tr>
      <w:tr w14:paraId="10049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AFA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C12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3E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D7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F8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89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人教版(部编版)</w:t>
            </w:r>
          </w:p>
        </w:tc>
      </w:tr>
      <w:tr w14:paraId="6E7E9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CD8FA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D4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14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E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8E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E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 w14:paraId="7DC1A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691FD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EC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D9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EB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0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B9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 w14:paraId="72469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22937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14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6F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D4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E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C9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上海科技出版社 </w:t>
            </w:r>
          </w:p>
          <w:p w14:paraId="6788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</w:t>
            </w:r>
          </w:p>
        </w:tc>
      </w:tr>
      <w:tr w14:paraId="15E90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DB4C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346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9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DF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A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30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河北少年儿童出版社</w:t>
            </w:r>
          </w:p>
        </w:tc>
      </w:tr>
      <w:tr w14:paraId="7399E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71F2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C5B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BF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BE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AE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59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人教版(部编版)</w:t>
            </w:r>
          </w:p>
        </w:tc>
      </w:tr>
      <w:tr w14:paraId="3D553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0B23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B8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2C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6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45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中国历史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D8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人教版(部编版)</w:t>
            </w:r>
          </w:p>
        </w:tc>
      </w:tr>
      <w:tr w14:paraId="62209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6CDBC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1C7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7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53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A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F7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中国地图出版社</w:t>
            </w:r>
          </w:p>
        </w:tc>
      </w:tr>
      <w:tr w14:paraId="47350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4ED5C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794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5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63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3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FE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</w:tbl>
    <w:p w14:paraId="2FE949CA">
      <w:pPr>
        <w:widowControl/>
        <w:spacing w:line="240" w:lineRule="exact"/>
        <w:rPr>
          <w:color w:val="auto"/>
        </w:rPr>
      </w:pPr>
    </w:p>
    <w:p w14:paraId="4B4C0EA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ZWQwZmVjOTQ3NmZiZDc0NDlkNzNkNWQwOTBmMmMifQ=="/>
  </w:docVars>
  <w:rsids>
    <w:rsidRoot w:val="56216E32"/>
    <w:rsid w:val="5621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2024-08-02T11:30:00Z</dcterms:created>
  <dc:creator>Administrator</dc:creator>
  <cp:lastModifiedBy>Administrator</cp:lastModifiedBy>
  <dcterms:modified xsi:type="dcterms:W3CDTF">2024-08-02T11:32:04Z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9600EFBD93A546B898B0C95C63D0E4C6_11</vt:lpwstr>
  </property>
</Properties>
</file>