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FA951">
      <w:pPr>
        <w:pStyle w:val="4"/>
        <w:spacing w:before="0" w:beforeAutospacing="0" w:after="0" w:afterAutospacing="0" w:line="560" w:lineRule="exact"/>
        <w:jc w:val="both"/>
        <w:rPr>
          <w:rFonts w:hint="default" w:ascii="黑体" w:hAnsi="黑体" w:eastAsia="黑体" w:cs="Times New Roman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b w:val="0"/>
          <w:bCs w:val="0"/>
          <w:color w:val="000000"/>
          <w:sz w:val="28"/>
          <w:szCs w:val="28"/>
          <w:lang w:val="en-US" w:eastAsia="zh-CN"/>
        </w:rPr>
        <w:t>3</w:t>
      </w:r>
    </w:p>
    <w:p w14:paraId="5CEA4A71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天峨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县参加2024届河池学院毕业生双选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活动</w:t>
      </w:r>
    </w:p>
    <w:p w14:paraId="26FD4B45">
      <w:pPr>
        <w:spacing w:line="560" w:lineRule="exact"/>
        <w:jc w:val="center"/>
        <w:rPr>
          <w:rFonts w:hint="eastAsia" w:ascii="小标宋" w:eastAsia="小标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自主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招聘教师报考人员诚信承诺书</w:t>
      </w:r>
    </w:p>
    <w:p w14:paraId="69E8A8E0">
      <w:p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 w14:paraId="5FA52EF8">
      <w:p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本人已仔细阅读《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天峨</w:t>
      </w:r>
      <w:r>
        <w:rPr>
          <w:rFonts w:hint="eastAsia" w:ascii="仿宋_GB2312" w:hAnsi="仿宋_GB2312" w:eastAsia="仿宋_GB2312" w:cs="仿宋_GB2312"/>
          <w:sz w:val="28"/>
          <w:szCs w:val="28"/>
        </w:rPr>
        <w:t>县参加2024届河池学院毕业生双选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活动自主</w:t>
      </w:r>
      <w:r>
        <w:rPr>
          <w:rFonts w:hint="eastAsia" w:ascii="仿宋_GB2312" w:hAnsi="仿宋_GB2312" w:eastAsia="仿宋_GB2312" w:cs="仿宋_GB2312"/>
          <w:sz w:val="28"/>
          <w:szCs w:val="28"/>
        </w:rPr>
        <w:t>招聘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中学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教师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公告》等有关文件，本着诚信报考的原则，现郑重承诺： </w:t>
      </w:r>
    </w:p>
    <w:p w14:paraId="5E9514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一、自觉遵守事业单位公开招聘的相关法律法规及有关政策规定，认真履行报考人员的各项义务。</w:t>
      </w:r>
    </w:p>
    <w:p w14:paraId="3C68E7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二、报考行为出自本人自意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行为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。已对所选报岗位有了充分的了解，愿意接受事业单位主管部门、招聘单位依法进行的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面试、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体检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考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。</w:t>
      </w:r>
    </w:p>
    <w:p w14:paraId="271C2B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三、认真对待招聘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每一个环节，完成相应的程序。若经资格审查合格获得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面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试资格，在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、体检、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和公示聘用等环节，不无故放弃或中断。 </w:t>
      </w:r>
    </w:p>
    <w:p w14:paraId="531D91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</w:rPr>
        <w:t>所提交的报名材料真实、准确，因提交的报名信息材料不真实、不完整或者错误填写而造成资格审查不通过、无法联系等后果，由本人承担责任。</w:t>
      </w:r>
    </w:p>
    <w:p w14:paraId="1E1A07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五、遵守招聘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纪律，不舞弊也不协助他人舞弊。</w:t>
      </w:r>
    </w:p>
    <w:p w14:paraId="3C81AA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六、进入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环节前，依法妥善处理好本人与现工作单位的人事或劳动关系。如因本人未依法处理原人事或劳动关系原因导致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不能按时完成的后果，由本人承担。</w:t>
      </w:r>
    </w:p>
    <w:p w14:paraId="33247E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七、未按要求（或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/>
        </w:rPr>
        <w:t>逾期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）提供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/>
        </w:rPr>
        <w:t>相应岗位的学历、学位及教师资格证材料交给招聘单位进行审核的，视为本人弃权。</w:t>
      </w:r>
    </w:p>
    <w:p w14:paraId="3CD1F2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以上承诺如有违反，本人愿意承担由此产生的一切后果，并自愿接受有关部门的处理和法律责任的追究。 </w:t>
      </w:r>
    </w:p>
    <w:p w14:paraId="2D87D3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 w14:paraId="29009F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                  承诺人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（签字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并按手印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：</w:t>
      </w:r>
    </w:p>
    <w:p w14:paraId="30F129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80" w:firstLineChars="26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   月   日</w:t>
      </w:r>
    </w:p>
    <w:sectPr>
      <w:headerReference r:id="rId3" w:type="default"/>
      <w:pgSz w:w="11906" w:h="16838"/>
      <w:pgMar w:top="1417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FC6BD3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wZmI0YjUyZDcwNDA5OGY4NzBmNDBkZDI0ODZkMjQifQ=="/>
    <w:docVar w:name="KSO_WPS_MARK_KEY" w:val="d4fec9b9-0c80-4907-a2a4-a456e73ec07b"/>
  </w:docVars>
  <w:rsids>
    <w:rsidRoot w:val="00CB58B6"/>
    <w:rsid w:val="00065444"/>
    <w:rsid w:val="000975A4"/>
    <w:rsid w:val="000B14B7"/>
    <w:rsid w:val="000D3007"/>
    <w:rsid w:val="000E1C14"/>
    <w:rsid w:val="0010108C"/>
    <w:rsid w:val="00123DD6"/>
    <w:rsid w:val="001B1E2F"/>
    <w:rsid w:val="001D2F16"/>
    <w:rsid w:val="001D7FBB"/>
    <w:rsid w:val="00274C8D"/>
    <w:rsid w:val="00290F18"/>
    <w:rsid w:val="00307F2A"/>
    <w:rsid w:val="00340078"/>
    <w:rsid w:val="00364C95"/>
    <w:rsid w:val="0037359C"/>
    <w:rsid w:val="0039320D"/>
    <w:rsid w:val="003C3CB3"/>
    <w:rsid w:val="003C4730"/>
    <w:rsid w:val="0041708A"/>
    <w:rsid w:val="00424579"/>
    <w:rsid w:val="00427C46"/>
    <w:rsid w:val="00485695"/>
    <w:rsid w:val="00493361"/>
    <w:rsid w:val="004B03EF"/>
    <w:rsid w:val="004B17C1"/>
    <w:rsid w:val="004C5E05"/>
    <w:rsid w:val="00594E77"/>
    <w:rsid w:val="00596735"/>
    <w:rsid w:val="005F13C8"/>
    <w:rsid w:val="00601895"/>
    <w:rsid w:val="006209F9"/>
    <w:rsid w:val="007F44AF"/>
    <w:rsid w:val="0085462B"/>
    <w:rsid w:val="00883416"/>
    <w:rsid w:val="008A4279"/>
    <w:rsid w:val="008D77EC"/>
    <w:rsid w:val="008F7778"/>
    <w:rsid w:val="00970181"/>
    <w:rsid w:val="009B2804"/>
    <w:rsid w:val="009E4720"/>
    <w:rsid w:val="00A01FE1"/>
    <w:rsid w:val="00A3493A"/>
    <w:rsid w:val="00A404F0"/>
    <w:rsid w:val="00A40B71"/>
    <w:rsid w:val="00A44829"/>
    <w:rsid w:val="00A875DD"/>
    <w:rsid w:val="00B0124B"/>
    <w:rsid w:val="00B16B57"/>
    <w:rsid w:val="00B1795D"/>
    <w:rsid w:val="00B63689"/>
    <w:rsid w:val="00B73423"/>
    <w:rsid w:val="00BC7559"/>
    <w:rsid w:val="00C022DB"/>
    <w:rsid w:val="00C67780"/>
    <w:rsid w:val="00CA10E3"/>
    <w:rsid w:val="00CB58B6"/>
    <w:rsid w:val="00CD6547"/>
    <w:rsid w:val="00CE0B4B"/>
    <w:rsid w:val="00CE5C5F"/>
    <w:rsid w:val="00DB151B"/>
    <w:rsid w:val="00DB71FE"/>
    <w:rsid w:val="00E037FE"/>
    <w:rsid w:val="00E163F9"/>
    <w:rsid w:val="00E206B3"/>
    <w:rsid w:val="00E7089B"/>
    <w:rsid w:val="00E93B42"/>
    <w:rsid w:val="00EC19BB"/>
    <w:rsid w:val="00EF5378"/>
    <w:rsid w:val="00F01B5D"/>
    <w:rsid w:val="00F164C4"/>
    <w:rsid w:val="00F849F1"/>
    <w:rsid w:val="00FA2081"/>
    <w:rsid w:val="00FA469F"/>
    <w:rsid w:val="08A81B34"/>
    <w:rsid w:val="08AA2604"/>
    <w:rsid w:val="0AAA4AEF"/>
    <w:rsid w:val="119D5AAE"/>
    <w:rsid w:val="12D13735"/>
    <w:rsid w:val="12F25FF2"/>
    <w:rsid w:val="199724DC"/>
    <w:rsid w:val="1D9034DA"/>
    <w:rsid w:val="1E641DBE"/>
    <w:rsid w:val="24093C5B"/>
    <w:rsid w:val="280711DB"/>
    <w:rsid w:val="29945FCC"/>
    <w:rsid w:val="2BD05086"/>
    <w:rsid w:val="2FC5794B"/>
    <w:rsid w:val="304F7AEC"/>
    <w:rsid w:val="329D5B15"/>
    <w:rsid w:val="36A42101"/>
    <w:rsid w:val="37C64E0D"/>
    <w:rsid w:val="39324CAD"/>
    <w:rsid w:val="40D45C40"/>
    <w:rsid w:val="415F13B8"/>
    <w:rsid w:val="43E53CFF"/>
    <w:rsid w:val="44DC50C3"/>
    <w:rsid w:val="4A5C350A"/>
    <w:rsid w:val="4AB371FB"/>
    <w:rsid w:val="4B803C48"/>
    <w:rsid w:val="4BD7277F"/>
    <w:rsid w:val="4F5A350B"/>
    <w:rsid w:val="4F970D1C"/>
    <w:rsid w:val="4FEA128A"/>
    <w:rsid w:val="50BD2394"/>
    <w:rsid w:val="53604407"/>
    <w:rsid w:val="5AF7421A"/>
    <w:rsid w:val="5C662A50"/>
    <w:rsid w:val="5E512B14"/>
    <w:rsid w:val="62A2276A"/>
    <w:rsid w:val="632C3DF6"/>
    <w:rsid w:val="68335B51"/>
    <w:rsid w:val="693D5288"/>
    <w:rsid w:val="6B160A7F"/>
    <w:rsid w:val="6E5A6DD8"/>
    <w:rsid w:val="6EFF6637"/>
    <w:rsid w:val="71E74D1F"/>
    <w:rsid w:val="749A192E"/>
    <w:rsid w:val="77093AE6"/>
    <w:rsid w:val="77BB7A65"/>
    <w:rsid w:val="7C5811B7"/>
    <w:rsid w:val="7D4457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Char1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宜州元成信息科技有限公司</Company>
  <Pages>1</Pages>
  <Words>529</Words>
  <Characters>535</Characters>
  <Lines>3</Lines>
  <Paragraphs>1</Paragraphs>
  <TotalTime>3</TotalTime>
  <ScaleCrop>false</ScaleCrop>
  <LinksUpToDate>false</LinksUpToDate>
  <CharactersWithSpaces>566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2023-10-30T02:34:00Z</dcterms:created>
  <dc:creator>admin</dc:creator>
  <cp:lastModifiedBy>lenovo</cp:lastModifiedBy>
  <cp:lastPrinted>2024-08-02T07:44:00Z</cp:lastPrinted>
  <dcterms:modified xsi:type="dcterms:W3CDTF">2024-08-05T07:52:17Z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003F50F7C5E74A90A2660223E6C91A46</vt:lpwstr>
  </property>
</Properties>
</file>