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D5B014"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附件1</w:t>
      </w:r>
    </w:p>
    <w:p w14:paraId="4A356610">
      <w:pPr>
        <w:pStyle w:val="5"/>
        <w:widowControl/>
        <w:shd w:val="clear" w:color="auto" w:fill="FFFFFF"/>
        <w:spacing w:beforeAutospacing="0" w:after="150" w:afterAutospacing="0" w:line="560" w:lineRule="exact"/>
        <w:jc w:val="center"/>
        <w:rPr>
          <w:rFonts w:ascii="Times New Roman" w:hAnsi="Times New Roman" w:eastAsia="方正小标宋简体"/>
          <w:sz w:val="44"/>
          <w:szCs w:val="44"/>
          <w:shd w:val="clear" w:color="auto" w:fill="FFFFFF"/>
        </w:rPr>
      </w:pPr>
      <w:r>
        <w:rPr>
          <w:rStyle w:val="9"/>
          <w:rFonts w:ascii="Times New Roman" w:hAnsi="Times New Roman" w:eastAsia="方正小标宋简体"/>
          <w:b w:val="0"/>
          <w:bCs/>
          <w:sz w:val="44"/>
          <w:szCs w:val="44"/>
        </w:rPr>
        <w:t>苏相合作区学校、幼儿园招聘</w:t>
      </w:r>
      <w:r>
        <w:rPr>
          <w:rFonts w:ascii="Times New Roman" w:hAnsi="Times New Roman" w:eastAsia="方正小标宋简体"/>
          <w:sz w:val="44"/>
          <w:szCs w:val="44"/>
          <w:shd w:val="clear" w:color="auto" w:fill="FFFFFF"/>
        </w:rPr>
        <w:t>岗位简介表</w:t>
      </w:r>
    </w:p>
    <w:tbl>
      <w:tblPr>
        <w:tblStyle w:val="6"/>
        <w:tblpPr w:leftFromText="180" w:rightFromText="180" w:vertAnchor="text" w:horzAnchor="margin" w:tblpY="208"/>
        <w:tblW w:w="914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29"/>
        <w:gridCol w:w="1266"/>
        <w:gridCol w:w="1006"/>
        <w:gridCol w:w="683"/>
        <w:gridCol w:w="1829"/>
        <w:gridCol w:w="2526"/>
      </w:tblGrid>
      <w:tr w14:paraId="5828A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F2C07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序号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A78A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学段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C9587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岗位名称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4CDE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岗位</w:t>
            </w:r>
          </w:p>
          <w:p w14:paraId="52E610E9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代码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4E84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人数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485C6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学历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CA66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其他要求</w:t>
            </w:r>
          </w:p>
        </w:tc>
      </w:tr>
      <w:tr w14:paraId="2745BC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EC7E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1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9C55C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漕湖学校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DDE5E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初中政治教师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92F9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01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54FE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C8AB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本科及以上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3FF2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初中及以上政治教师资格证</w:t>
            </w:r>
          </w:p>
        </w:tc>
      </w:tr>
      <w:tr w14:paraId="31AEF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D784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0E47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漕湖学校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8561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初中数学教师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D650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6AC4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DC1F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本科及以上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581D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初中及以上数学教师资格证</w:t>
            </w:r>
          </w:p>
        </w:tc>
      </w:tr>
      <w:tr w14:paraId="0EEA9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13281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3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AF97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漕湖学校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8DFF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中小学体育教师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02B2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3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6CFD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2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ECAC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本科及以上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7753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初中及以上体育教师资格证</w:t>
            </w:r>
          </w:p>
        </w:tc>
      </w:tr>
      <w:tr w14:paraId="2FCCB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18C1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4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67DB6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永昌泾幼儿园/漕湖幼儿园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40BC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幼儿园教师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63D8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04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3457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4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3F6F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大专及以上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DB9B2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幼儿</w:t>
            </w:r>
            <w:r>
              <w:rPr>
                <w:rFonts w:ascii="Times New Roman" w:hAnsi="Times New Roman" w:eastAsia="仿宋_GB2312" w:cs="Times New Roman"/>
                <w:szCs w:val="21"/>
              </w:rPr>
              <w:t>教师资格证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，普通话二级甲等证书；持有育婴师证和有工作经验者</w:t>
            </w:r>
            <w:r>
              <w:rPr>
                <w:rFonts w:ascii="Times New Roman" w:hAnsi="Times New Roman" w:eastAsia="仿宋_GB2312" w:cs="Times New Roman"/>
                <w:szCs w:val="21"/>
              </w:rPr>
              <w:t>优先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；服从幼儿园统一分配</w:t>
            </w:r>
          </w:p>
        </w:tc>
      </w:tr>
      <w:tr w14:paraId="552BFD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1099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5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E944F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永昌泾幼儿园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A111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保健老师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AB98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5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E7D5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884A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szCs w:val="21"/>
              </w:rPr>
              <w:t>全</w:t>
            </w:r>
            <w:r>
              <w:rPr>
                <w:rFonts w:ascii="Times New Roman" w:hAnsi="Times New Roman" w:eastAsia="仿宋_GB2312" w:cs="Times New Roman"/>
                <w:szCs w:val="21"/>
              </w:rPr>
              <w:t>日制大专及以上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081C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护理学或妇幼保健医学专业，具有相关执业资格证书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；</w:t>
            </w:r>
            <w:r>
              <w:rPr>
                <w:rFonts w:ascii="Times New Roman" w:hAnsi="Times New Roman" w:eastAsia="仿宋_GB2312" w:cs="Times New Roman"/>
                <w:szCs w:val="21"/>
              </w:rPr>
              <w:t>具有工作经验者优先</w:t>
            </w:r>
          </w:p>
        </w:tc>
      </w:tr>
      <w:tr w14:paraId="6F3C4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E780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6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5269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永昌泾幼儿园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9AD50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教辅人员</w:t>
            </w:r>
          </w:p>
          <w:p w14:paraId="6B8E456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（会计）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51948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6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5EE23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1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81439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大专及以上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0560D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具有初级会计师及以上职称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；具有会计和文印档案管理工作经验者优先</w:t>
            </w:r>
          </w:p>
        </w:tc>
      </w:tr>
      <w:tr w14:paraId="0588B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D1292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7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9CFC5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永昌泾幼儿园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00C14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保育员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CB047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7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0B32A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4</w:t>
            </w:r>
          </w:p>
        </w:tc>
        <w:tc>
          <w:tcPr>
            <w:tcW w:w="1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9FF51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高中及以上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CE90B"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持有育婴证和保育员工作经验者优先</w:t>
            </w:r>
          </w:p>
        </w:tc>
      </w:tr>
    </w:tbl>
    <w:p w14:paraId="367683BB">
      <w:pPr>
        <w:spacing w:line="560" w:lineRule="exact"/>
        <w:rPr>
          <w:rFonts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361" w:right="1587" w:bottom="136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5386E06-5CCA-4C1B-87DA-06B559F064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3F26172-F53A-4EBC-BD2D-43A1F55AF5E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326B12B-1EBA-447D-9CB1-40B70ADE281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892B6C">
    <w:pPr>
      <w:pStyle w:val="3"/>
      <w:rPr>
        <w:rFonts w:ascii="仿宋_GB2312" w:hAnsi="仿宋_GB2312" w:eastAsia="仿宋_GB2312" w:cs="仿宋_GB2312"/>
      </w:rPr>
    </w:pPr>
    <w:r>
      <w:rPr>
        <w:rFonts w:ascii="仿宋_GB2312" w:hAnsi="仿宋_GB2312" w:eastAsia="仿宋_GB2312" w:cs="仿宋_GB231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17755B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7755B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C1D9C4"/>
    <w:multiLevelType w:val="singleLevel"/>
    <w:tmpl w:val="8BC1D9C4"/>
    <w:lvl w:ilvl="0" w:tentative="0">
      <w:start w:val="1"/>
      <w:numFmt w:val="chineseCounting"/>
      <w:pStyle w:val="10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8C89F9D"/>
    <w:multiLevelType w:val="singleLevel"/>
    <w:tmpl w:val="B8C89F9D"/>
    <w:lvl w:ilvl="0" w:tentative="0">
      <w:start w:val="1"/>
      <w:numFmt w:val="chineseCounting"/>
      <w:pStyle w:val="11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hlNzhhNWQ5MTA4M2Y0NjVkNTkwMDQ1YTNhN2EzMTIifQ=="/>
  </w:docVars>
  <w:rsids>
    <w:rsidRoot w:val="00C27949"/>
    <w:rsid w:val="000D5D00"/>
    <w:rsid w:val="001B3C11"/>
    <w:rsid w:val="001B3E49"/>
    <w:rsid w:val="002001F2"/>
    <w:rsid w:val="00253A5C"/>
    <w:rsid w:val="00331526"/>
    <w:rsid w:val="00332608"/>
    <w:rsid w:val="004419FF"/>
    <w:rsid w:val="0048349D"/>
    <w:rsid w:val="00484F43"/>
    <w:rsid w:val="004D1BE0"/>
    <w:rsid w:val="004D7A50"/>
    <w:rsid w:val="005026DD"/>
    <w:rsid w:val="005903D1"/>
    <w:rsid w:val="0060158A"/>
    <w:rsid w:val="00667270"/>
    <w:rsid w:val="006B27D6"/>
    <w:rsid w:val="006C4B85"/>
    <w:rsid w:val="007015C3"/>
    <w:rsid w:val="00703303"/>
    <w:rsid w:val="00721840"/>
    <w:rsid w:val="007C38ED"/>
    <w:rsid w:val="007F2C0D"/>
    <w:rsid w:val="00892895"/>
    <w:rsid w:val="00900ECD"/>
    <w:rsid w:val="00917EAC"/>
    <w:rsid w:val="00970932"/>
    <w:rsid w:val="0098655D"/>
    <w:rsid w:val="00991336"/>
    <w:rsid w:val="00AE69C3"/>
    <w:rsid w:val="00B74476"/>
    <w:rsid w:val="00BA42A7"/>
    <w:rsid w:val="00BA788F"/>
    <w:rsid w:val="00BB139A"/>
    <w:rsid w:val="00C27949"/>
    <w:rsid w:val="00C97E46"/>
    <w:rsid w:val="00CF7139"/>
    <w:rsid w:val="00FD30E5"/>
    <w:rsid w:val="01883901"/>
    <w:rsid w:val="01A21BA4"/>
    <w:rsid w:val="02225104"/>
    <w:rsid w:val="028247F4"/>
    <w:rsid w:val="03035935"/>
    <w:rsid w:val="04A10F62"/>
    <w:rsid w:val="082B46FD"/>
    <w:rsid w:val="082D6FB0"/>
    <w:rsid w:val="09D931E1"/>
    <w:rsid w:val="0A2A7C4B"/>
    <w:rsid w:val="0B00275A"/>
    <w:rsid w:val="11FF376C"/>
    <w:rsid w:val="126E1DD8"/>
    <w:rsid w:val="131A2A12"/>
    <w:rsid w:val="132A4818"/>
    <w:rsid w:val="134702CF"/>
    <w:rsid w:val="139F5206"/>
    <w:rsid w:val="14074B59"/>
    <w:rsid w:val="14902DA1"/>
    <w:rsid w:val="152359C3"/>
    <w:rsid w:val="16557DFE"/>
    <w:rsid w:val="16924BAE"/>
    <w:rsid w:val="171631C7"/>
    <w:rsid w:val="1AF05747"/>
    <w:rsid w:val="1C1222ED"/>
    <w:rsid w:val="1C755A82"/>
    <w:rsid w:val="1D541EA0"/>
    <w:rsid w:val="1F212F73"/>
    <w:rsid w:val="1FA0658E"/>
    <w:rsid w:val="20801F1B"/>
    <w:rsid w:val="20D34741"/>
    <w:rsid w:val="20DA5ACF"/>
    <w:rsid w:val="232079E6"/>
    <w:rsid w:val="28C11323"/>
    <w:rsid w:val="28D63020"/>
    <w:rsid w:val="29DD03DE"/>
    <w:rsid w:val="2B8A18A9"/>
    <w:rsid w:val="2B8E1990"/>
    <w:rsid w:val="2BEC66B7"/>
    <w:rsid w:val="2CD94E8D"/>
    <w:rsid w:val="2DB63420"/>
    <w:rsid w:val="2F83700A"/>
    <w:rsid w:val="301B13F8"/>
    <w:rsid w:val="32817CC8"/>
    <w:rsid w:val="331C5AD4"/>
    <w:rsid w:val="335039CF"/>
    <w:rsid w:val="35441312"/>
    <w:rsid w:val="388B6865"/>
    <w:rsid w:val="3A9B19D4"/>
    <w:rsid w:val="3AA7752E"/>
    <w:rsid w:val="3B455DE4"/>
    <w:rsid w:val="3C0B36C2"/>
    <w:rsid w:val="3DB1150E"/>
    <w:rsid w:val="3E8409D1"/>
    <w:rsid w:val="3F2C52F0"/>
    <w:rsid w:val="401B7113"/>
    <w:rsid w:val="41A340B9"/>
    <w:rsid w:val="425E3AFC"/>
    <w:rsid w:val="44C9538F"/>
    <w:rsid w:val="456B2FD2"/>
    <w:rsid w:val="459040FF"/>
    <w:rsid w:val="466E2692"/>
    <w:rsid w:val="47590C4D"/>
    <w:rsid w:val="47887784"/>
    <w:rsid w:val="4A275718"/>
    <w:rsid w:val="4BFC6716"/>
    <w:rsid w:val="4DED6593"/>
    <w:rsid w:val="4F5876FA"/>
    <w:rsid w:val="50D94BAC"/>
    <w:rsid w:val="527E5A0B"/>
    <w:rsid w:val="53C93D09"/>
    <w:rsid w:val="54CD4A28"/>
    <w:rsid w:val="54D029B2"/>
    <w:rsid w:val="556C5FEF"/>
    <w:rsid w:val="558C0DBA"/>
    <w:rsid w:val="564702D6"/>
    <w:rsid w:val="568455BA"/>
    <w:rsid w:val="56E0560F"/>
    <w:rsid w:val="572F0264"/>
    <w:rsid w:val="57B65C47"/>
    <w:rsid w:val="59943D66"/>
    <w:rsid w:val="5BCA1CC1"/>
    <w:rsid w:val="5CE24279"/>
    <w:rsid w:val="5D292A17"/>
    <w:rsid w:val="5F0C439F"/>
    <w:rsid w:val="62157A0E"/>
    <w:rsid w:val="6218052A"/>
    <w:rsid w:val="623205C0"/>
    <w:rsid w:val="62E418BB"/>
    <w:rsid w:val="64024065"/>
    <w:rsid w:val="651D7BD3"/>
    <w:rsid w:val="65426D6C"/>
    <w:rsid w:val="6659497C"/>
    <w:rsid w:val="66F2031E"/>
    <w:rsid w:val="66F978FF"/>
    <w:rsid w:val="67684380"/>
    <w:rsid w:val="68555008"/>
    <w:rsid w:val="6A5E63F6"/>
    <w:rsid w:val="6B510DEB"/>
    <w:rsid w:val="6B685053"/>
    <w:rsid w:val="6DB225B5"/>
    <w:rsid w:val="6E1C7991"/>
    <w:rsid w:val="6EFF5CCE"/>
    <w:rsid w:val="6F125A01"/>
    <w:rsid w:val="6F9153EF"/>
    <w:rsid w:val="700F3CEF"/>
    <w:rsid w:val="70443F3B"/>
    <w:rsid w:val="719C7804"/>
    <w:rsid w:val="733027E9"/>
    <w:rsid w:val="738308B6"/>
    <w:rsid w:val="747800B5"/>
    <w:rsid w:val="75D85CD4"/>
    <w:rsid w:val="76D417EE"/>
    <w:rsid w:val="78084C45"/>
    <w:rsid w:val="79EE2BC7"/>
    <w:rsid w:val="7B841A35"/>
    <w:rsid w:val="7C5C7201"/>
    <w:rsid w:val="7CDE7492"/>
    <w:rsid w:val="7CF13A09"/>
    <w:rsid w:val="7D2708CA"/>
    <w:rsid w:val="7D4A26D8"/>
    <w:rsid w:val="7E362F14"/>
    <w:rsid w:val="7F1B445E"/>
    <w:rsid w:val="7FE822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一级标题"/>
    <w:basedOn w:val="1"/>
    <w:autoRedefine/>
    <w:qFormat/>
    <w:uiPriority w:val="0"/>
    <w:pPr>
      <w:widowControl/>
      <w:numPr>
        <w:ilvl w:val="0"/>
        <w:numId w:val="1"/>
      </w:numPr>
      <w:shd w:val="clear" w:color="auto" w:fill="FFFFFF"/>
      <w:spacing w:after="150" w:line="585" w:lineRule="atLeast"/>
      <w:ind w:firstLine="645"/>
    </w:pPr>
    <w:rPr>
      <w:rFonts w:ascii="黑体" w:hAnsi="黑体" w:eastAsia="黑体" w:cs="Times New Roman"/>
      <w:color w:val="454541"/>
      <w:kern w:val="0"/>
      <w:sz w:val="32"/>
      <w:szCs w:val="31"/>
      <w:shd w:val="clear" w:color="auto" w:fill="FFFFFF"/>
    </w:rPr>
  </w:style>
  <w:style w:type="paragraph" w:customStyle="1" w:styleId="11">
    <w:name w:val="二级标题"/>
    <w:basedOn w:val="1"/>
    <w:link w:val="12"/>
    <w:autoRedefine/>
    <w:qFormat/>
    <w:uiPriority w:val="0"/>
    <w:pPr>
      <w:widowControl/>
      <w:numPr>
        <w:ilvl w:val="0"/>
        <w:numId w:val="2"/>
      </w:numPr>
      <w:spacing w:after="150"/>
      <w:jc w:val="left"/>
    </w:pPr>
    <w:rPr>
      <w:rFonts w:hint="eastAsia" w:ascii="黑体" w:hAnsi="黑体" w:eastAsia="楷体_GB2312" w:cs="Times New Roman"/>
      <w:color w:val="454541"/>
      <w:kern w:val="0"/>
      <w:sz w:val="32"/>
      <w:szCs w:val="31"/>
      <w:shd w:val="clear" w:color="auto" w:fill="FFFFFF"/>
    </w:rPr>
  </w:style>
  <w:style w:type="character" w:customStyle="1" w:styleId="12">
    <w:name w:val="二级标题 Char"/>
    <w:link w:val="11"/>
    <w:autoRedefine/>
    <w:qFormat/>
    <w:uiPriority w:val="0"/>
    <w:rPr>
      <w:rFonts w:hint="eastAsia" w:ascii="黑体" w:hAnsi="黑体" w:eastAsia="楷体_GB2312" w:cs="黑体"/>
      <w:color w:val="454541"/>
      <w:kern w:val="0"/>
      <w:sz w:val="32"/>
      <w:szCs w:val="31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E61A43-29CC-433C-823F-0558960F5B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2543</Words>
  <Characters>2701</Characters>
  <Lines>20</Lines>
  <Paragraphs>5</Paragraphs>
  <TotalTime>55</TotalTime>
  <ScaleCrop>false</ScaleCrop>
  <LinksUpToDate>false</LinksUpToDate>
  <CharactersWithSpaces>2713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2024-08-07T01:09:00Z</dcterms:created>
  <dc:creator>Administrator</dc:creator>
  <cp:lastModifiedBy>文武语文管学师</cp:lastModifiedBy>
  <cp:lastPrinted>2024-08-06T08:01:00Z</cp:lastPrinted>
  <dcterms:modified xsi:type="dcterms:W3CDTF">2024-08-08T02:11:58Z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440CD061CB15417BB1CF90FDFF5BAF0B_13</vt:lpwstr>
  </property>
</Properties>
</file>