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B281E">
      <w:pPr>
        <w:pStyle w:val="2"/>
        <w:spacing w:before="0" w:after="0" w:line="240" w:lineRule="auto"/>
        <w:ind w:firstLine="0" w:firstLineChars="0"/>
        <w:rPr>
          <w:rFonts w:hint="eastAsia" w:ascii="方正黑体_GBK" w:hAnsi="方正黑体_GBK" w:eastAsia="方正黑体_GBK" w:cs="方正黑体_GBK"/>
          <w:color w:val="auto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</w:t>
      </w:r>
    </w:p>
    <w:p w14:paraId="33C4F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pacing w:val="-2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36"/>
          <w:szCs w:val="36"/>
          <w:highlight w:val="none"/>
          <w:lang w:val="en-US" w:eastAsia="zh-CN"/>
        </w:rPr>
        <w:t>临沧市临翔区2024年面向云南省省内公开选聘教师报名表</w:t>
      </w:r>
    </w:p>
    <w:tbl>
      <w:tblPr>
        <w:tblStyle w:val="6"/>
        <w:tblW w:w="95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4"/>
        <w:gridCol w:w="1489"/>
        <w:gridCol w:w="575"/>
        <w:gridCol w:w="1037"/>
        <w:gridCol w:w="738"/>
        <w:gridCol w:w="625"/>
        <w:gridCol w:w="1100"/>
        <w:gridCol w:w="625"/>
        <w:gridCol w:w="275"/>
        <w:gridCol w:w="2076"/>
      </w:tblGrid>
      <w:tr w14:paraId="7E72B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2A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45DBC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3BF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7D295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55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  <w:p w14:paraId="649DB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  岁）</w:t>
            </w:r>
          </w:p>
        </w:tc>
        <w:tc>
          <w:tcPr>
            <w:tcW w:w="20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B8AD9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2B87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正规照</w:t>
            </w:r>
          </w:p>
        </w:tc>
      </w:tr>
      <w:tr w14:paraId="2AC02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CC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6181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C1B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</w:t>
            </w:r>
          </w:p>
          <w:p w14:paraId="6BBAB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面貌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B2DB4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4A4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0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CBBE2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F267DC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32930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DD3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67C44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6DF46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毕业学校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363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F21D3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33CFF2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63044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182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教师资格种类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E6D89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764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现任教年级及</w:t>
            </w:r>
          </w:p>
          <w:p w14:paraId="3382C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学科</w:t>
            </w:r>
          </w:p>
        </w:tc>
        <w:tc>
          <w:tcPr>
            <w:tcW w:w="33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23B81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C2388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178C3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34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现编制所在单位</w:t>
            </w:r>
          </w:p>
        </w:tc>
        <w:tc>
          <w:tcPr>
            <w:tcW w:w="29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97986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0714E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专技职务</w:t>
            </w:r>
          </w:p>
        </w:tc>
        <w:tc>
          <w:tcPr>
            <w:tcW w:w="2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2E95D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4B1B5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89D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75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7B73D2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55B7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976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98A36A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28FA1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  <w:jc w:val="center"/>
        </w:trPr>
        <w:tc>
          <w:tcPr>
            <w:tcW w:w="25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0B80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近三学年任教年级及</w:t>
            </w:r>
          </w:p>
          <w:p w14:paraId="2C419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学科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91E95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2021-2022学年度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E5B98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2022-2023学年度</w:t>
            </w: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C6A6F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2023-2024学年度</w:t>
            </w:r>
          </w:p>
        </w:tc>
      </w:tr>
      <w:tr w14:paraId="5375A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251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C78660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1F888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3C389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4052C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42536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  <w:jc w:val="center"/>
        </w:trPr>
        <w:tc>
          <w:tcPr>
            <w:tcW w:w="25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5937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近三年年度考核结果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245B5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2021年度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EFE9C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2022年度</w:t>
            </w: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62B27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2023年度</w:t>
            </w:r>
          </w:p>
        </w:tc>
      </w:tr>
      <w:tr w14:paraId="2C35A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  <w:jc w:val="center"/>
        </w:trPr>
        <w:tc>
          <w:tcPr>
            <w:tcW w:w="251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01ED7CD"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12BC16"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A0ED15"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B31E01">
            <w:pP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02252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8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0B5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受表彰奖励和违纪处分情况</w:t>
            </w:r>
          </w:p>
        </w:tc>
        <w:tc>
          <w:tcPr>
            <w:tcW w:w="70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5E41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01080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5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E2E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学习、工作及</w:t>
            </w:r>
          </w:p>
          <w:p w14:paraId="1D42C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任职简历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（从全日制最终学历开始填写）</w:t>
            </w:r>
          </w:p>
        </w:tc>
        <w:tc>
          <w:tcPr>
            <w:tcW w:w="70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561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3C79F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2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8E2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0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E8F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4EA4B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1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560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现编制所在单位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70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ED0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年     月    日</w:t>
            </w:r>
          </w:p>
        </w:tc>
      </w:tr>
      <w:tr w14:paraId="55ED6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88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E27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廉洁自律情况（纪委或驻教育体育局纪检组意见）</w:t>
            </w:r>
          </w:p>
        </w:tc>
        <w:tc>
          <w:tcPr>
            <w:tcW w:w="70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F5A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年     月    日</w:t>
            </w:r>
          </w:p>
        </w:tc>
      </w:tr>
      <w:tr w14:paraId="00795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1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1C9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所在地教育主管部门</w:t>
            </w:r>
            <w:bookmarkStart w:id="0" w:name="_GoBack"/>
            <w:bookmarkEnd w:id="0"/>
          </w:p>
          <w:p w14:paraId="4D25E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70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302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年     月    日</w:t>
            </w:r>
          </w:p>
        </w:tc>
      </w:tr>
      <w:tr w14:paraId="09D74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0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A06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所在地人社部门</w:t>
            </w:r>
          </w:p>
          <w:p w14:paraId="2BC05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70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3BE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年     月    日</w:t>
            </w:r>
          </w:p>
        </w:tc>
      </w:tr>
    </w:tbl>
    <w:p w14:paraId="6AC70CE8">
      <w:pPr>
        <w:jc w:val="both"/>
        <w:textAlignment w:val="baseline"/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本表（双面打印）所填写内容及提供材料完全属实，如有作假，一经查实，取消选聘资格。</w:t>
      </w:r>
    </w:p>
    <w:p w14:paraId="66DD301B">
      <w:pPr>
        <w:jc w:val="both"/>
        <w:textAlignment w:val="baseline"/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0399D0F3">
      <w:pPr>
        <w:ind w:firstLine="5040" w:firstLineChars="2100"/>
        <w:jc w:val="both"/>
        <w:textAlignment w:val="baseline"/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</w:pPr>
      <w:r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承诺人签字：</w:t>
      </w:r>
      <w:r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       </w:t>
      </w:r>
    </w:p>
    <w:p w14:paraId="608F5878">
      <w:pPr>
        <w:ind w:firstLine="5040" w:firstLineChars="2100"/>
        <w:jc w:val="both"/>
        <w:textAlignment w:val="baseline"/>
        <w:rPr>
          <w:rStyle w:val="8"/>
          <w:rFonts w:hint="default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</w:t>
      </w:r>
    </w:p>
    <w:p w14:paraId="1CC318A9">
      <w:pPr>
        <w:ind w:firstLine="6000" w:firstLineChars="2500"/>
        <w:jc w:val="both"/>
        <w:textAlignment w:val="baseline"/>
        <w:rPr>
          <w:highlight w:val="none"/>
        </w:rPr>
      </w:pPr>
      <w:r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年    月    日</w:t>
      </w:r>
    </w:p>
    <w:sectPr>
      <w:headerReference r:id="rId3" w:type="default"/>
      <w:footerReference r:id="rId4" w:type="default"/>
      <w:pgSz w:w="11906" w:h="16838"/>
      <w:pgMar w:top="1984" w:right="1474" w:bottom="175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3AE8C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FEF3E8"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FEF3E8"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99591E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4MzFiZWE4NWQ0NGY1ZmIzYWE5ODkzNTk3OTcxY2EifQ=="/>
  </w:docVars>
  <w:rsids>
    <w:rsidRoot w:val="151457C6"/>
    <w:rsid w:val="01647C4D"/>
    <w:rsid w:val="085B6B37"/>
    <w:rsid w:val="0A6243D6"/>
    <w:rsid w:val="0BB054E5"/>
    <w:rsid w:val="11FC02BE"/>
    <w:rsid w:val="127E1517"/>
    <w:rsid w:val="14100D54"/>
    <w:rsid w:val="151457C6"/>
    <w:rsid w:val="17A40BA1"/>
    <w:rsid w:val="18720244"/>
    <w:rsid w:val="1B0B29CF"/>
    <w:rsid w:val="1F0B36DF"/>
    <w:rsid w:val="24791659"/>
    <w:rsid w:val="280354FC"/>
    <w:rsid w:val="29436E0E"/>
    <w:rsid w:val="2970550B"/>
    <w:rsid w:val="30151166"/>
    <w:rsid w:val="30475A3B"/>
    <w:rsid w:val="31147625"/>
    <w:rsid w:val="36556F30"/>
    <w:rsid w:val="36E61FFA"/>
    <w:rsid w:val="37F75519"/>
    <w:rsid w:val="3866693A"/>
    <w:rsid w:val="3F5937A8"/>
    <w:rsid w:val="446E68CB"/>
    <w:rsid w:val="446F28D0"/>
    <w:rsid w:val="449E0338"/>
    <w:rsid w:val="47743E45"/>
    <w:rsid w:val="4A1C0534"/>
    <w:rsid w:val="50ED68EF"/>
    <w:rsid w:val="551C1D3A"/>
    <w:rsid w:val="597E4E81"/>
    <w:rsid w:val="5A0C47F1"/>
    <w:rsid w:val="5AF03478"/>
    <w:rsid w:val="5B1405DC"/>
    <w:rsid w:val="5B791C4F"/>
    <w:rsid w:val="6179420F"/>
    <w:rsid w:val="672A37D4"/>
    <w:rsid w:val="69664EE8"/>
    <w:rsid w:val="6AD230A6"/>
    <w:rsid w:val="6CA3288D"/>
    <w:rsid w:val="6D64164B"/>
    <w:rsid w:val="6DDE0140"/>
    <w:rsid w:val="713478A5"/>
    <w:rsid w:val="715540D9"/>
    <w:rsid w:val="71FC57AF"/>
    <w:rsid w:val="75532DD2"/>
    <w:rsid w:val="76A65007"/>
    <w:rsid w:val="78662C68"/>
    <w:rsid w:val="7EA916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临沧市临翔区党政机关单位</Company>
  <Pages>2</Pages>
  <Words>304</Words>
  <Characters>340</Characters>
  <Lines>0</Lines>
  <Paragraphs>0</Paragraphs>
  <TotalTime>0</TotalTime>
  <ScaleCrop>false</ScaleCrop>
  <LinksUpToDate>false</LinksUpToDate>
  <CharactersWithSpaces>851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2023-07-10T00:59:00Z</dcterms:created>
  <dc:creator>Administrator</dc:creator>
  <cp:lastModifiedBy>Allen's  時光。</cp:lastModifiedBy>
  <cp:lastPrinted>2024-08-10T10:36:00Z</cp:lastPrinted>
  <dcterms:modified xsi:type="dcterms:W3CDTF">2024-08-11T10:03:59Z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97A00A41B8F64793B1D4A85363B47B36_12</vt:lpwstr>
  </property>
</Properties>
</file>