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CE67E">
      <w:pPr>
        <w:spacing w:before="100" w:beforeAutospacing="1" w:after="120"/>
        <w:jc w:val="center"/>
        <w:rPr>
          <w:rFonts w:ascii="方正小标宋_GBK" w:hAnsi="Times New Roman" w:eastAsia="方正小标宋_GBK"/>
          <w:spacing w:val="20"/>
          <w:kern w:val="11"/>
          <w:sz w:val="28"/>
          <w:szCs w:val="32"/>
          <w:highlight w:val="none"/>
        </w:rPr>
      </w:pPr>
      <w: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  <w:t xml:space="preserve">岗位情况表 </w:t>
      </w:r>
    </w:p>
    <w:tbl>
      <w:tblPr>
        <w:tblStyle w:val="6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456"/>
        <w:gridCol w:w="993"/>
        <w:gridCol w:w="1815"/>
        <w:gridCol w:w="4110"/>
      </w:tblGrid>
      <w:tr w14:paraId="1A312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1268" w:type="dxa"/>
            <w:vAlign w:val="center"/>
          </w:tcPr>
          <w:p w14:paraId="490F984D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 w14:paraId="78B8F115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单位</w:t>
            </w:r>
          </w:p>
        </w:tc>
        <w:tc>
          <w:tcPr>
            <w:tcW w:w="1456" w:type="dxa"/>
            <w:vAlign w:val="center"/>
          </w:tcPr>
          <w:p w14:paraId="4E9F4440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 w14:paraId="15B91B94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岗位</w:t>
            </w:r>
          </w:p>
        </w:tc>
        <w:tc>
          <w:tcPr>
            <w:tcW w:w="993" w:type="dxa"/>
            <w:vAlign w:val="center"/>
          </w:tcPr>
          <w:p w14:paraId="267F454D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招聘人数</w:t>
            </w:r>
          </w:p>
        </w:tc>
        <w:tc>
          <w:tcPr>
            <w:tcW w:w="1815" w:type="dxa"/>
            <w:vAlign w:val="center"/>
          </w:tcPr>
          <w:p w14:paraId="5FD41943"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岗位职责</w:t>
            </w:r>
          </w:p>
        </w:tc>
        <w:tc>
          <w:tcPr>
            <w:tcW w:w="4110" w:type="dxa"/>
            <w:vAlign w:val="center"/>
          </w:tcPr>
          <w:p w14:paraId="152E04C9"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岗位要求</w:t>
            </w:r>
          </w:p>
        </w:tc>
      </w:tr>
      <w:tr w14:paraId="0E693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268" w:type="dxa"/>
            <w:vMerge w:val="restart"/>
            <w:vAlign w:val="center"/>
          </w:tcPr>
          <w:p w14:paraId="0A399C8D"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</w:rPr>
              <w:t>中和街道公办幼儿园</w:t>
            </w:r>
          </w:p>
        </w:tc>
        <w:tc>
          <w:tcPr>
            <w:tcW w:w="1456" w:type="dxa"/>
            <w:vAlign w:val="center"/>
          </w:tcPr>
          <w:p w14:paraId="32E03712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教师</w:t>
            </w:r>
          </w:p>
        </w:tc>
        <w:tc>
          <w:tcPr>
            <w:tcW w:w="993" w:type="dxa"/>
            <w:vAlign w:val="center"/>
          </w:tcPr>
          <w:p w14:paraId="439BA89C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37</w:t>
            </w:r>
          </w:p>
        </w:tc>
        <w:tc>
          <w:tcPr>
            <w:tcW w:w="1815" w:type="dxa"/>
            <w:vAlign w:val="center"/>
          </w:tcPr>
          <w:p w14:paraId="3C58DEBA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幼儿园相关教学工作；</w:t>
            </w: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完成领导交办的其他工作。</w:t>
            </w:r>
          </w:p>
        </w:tc>
        <w:tc>
          <w:tcPr>
            <w:tcW w:w="4110" w:type="dxa"/>
            <w:vAlign w:val="center"/>
          </w:tcPr>
          <w:p w14:paraId="523ABCA3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1. 具备学前教育及学科教学相关专业专科及以上学历，在国（境）外高校取得的学历须经国家教育主管部门认证，有5年以上幼儿园教师工作经历者可不受专业限制。</w:t>
            </w:r>
          </w:p>
          <w:p w14:paraId="76FE98E2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2. 年龄35周岁及以下，获区级及以上政府或教育行政部门授予荣誉称号的，年龄可放宽至40周岁。</w:t>
            </w:r>
          </w:p>
          <w:p w14:paraId="172DD9C4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3. 具有幼儿园教师资格证书。</w:t>
            </w:r>
          </w:p>
          <w:p w14:paraId="7211DA11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4. 普通话达二级甲等及以上。</w:t>
            </w:r>
          </w:p>
        </w:tc>
      </w:tr>
      <w:tr w14:paraId="494F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continue"/>
            <w:vAlign w:val="center"/>
          </w:tcPr>
          <w:p w14:paraId="13493DF8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1456" w:type="dxa"/>
            <w:vAlign w:val="center"/>
          </w:tcPr>
          <w:p w14:paraId="7CD4FBF0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保育员</w:t>
            </w:r>
          </w:p>
        </w:tc>
        <w:tc>
          <w:tcPr>
            <w:tcW w:w="993" w:type="dxa"/>
            <w:vAlign w:val="center"/>
          </w:tcPr>
          <w:p w14:paraId="03475715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815" w:type="dxa"/>
            <w:vAlign w:val="center"/>
          </w:tcPr>
          <w:p w14:paraId="1869F4BF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幼儿园相关保育工作；</w:t>
            </w: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完成领导交办的其他工作。</w:t>
            </w:r>
          </w:p>
        </w:tc>
        <w:tc>
          <w:tcPr>
            <w:tcW w:w="4110" w:type="dxa"/>
            <w:vAlign w:val="center"/>
          </w:tcPr>
          <w:p w14:paraId="06332109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1. 具备高中及以上学历。</w:t>
            </w:r>
          </w:p>
          <w:p w14:paraId="34768C0D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2. 年龄40周岁及以下，获区级及以上政府或教育行政部门授予荣誉称号的，年龄可放宽至45周岁。</w:t>
            </w:r>
          </w:p>
          <w:p w14:paraId="6EE17A2D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3. 具有幼儿园保育员等级资格证或上岗资格证。</w:t>
            </w:r>
          </w:p>
        </w:tc>
      </w:tr>
      <w:tr w14:paraId="722FA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continue"/>
            <w:vAlign w:val="center"/>
          </w:tcPr>
          <w:p w14:paraId="5E8CB9DE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1456" w:type="dxa"/>
            <w:vAlign w:val="center"/>
          </w:tcPr>
          <w:p w14:paraId="4F738938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保健人员</w:t>
            </w:r>
          </w:p>
        </w:tc>
        <w:tc>
          <w:tcPr>
            <w:tcW w:w="993" w:type="dxa"/>
            <w:vAlign w:val="center"/>
          </w:tcPr>
          <w:p w14:paraId="48B54DCA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815" w:type="dxa"/>
            <w:vAlign w:val="center"/>
          </w:tcPr>
          <w:p w14:paraId="2317B038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幼儿园相关幼儿保健工作；</w:t>
            </w: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完成领导交办的其他工作。</w:t>
            </w:r>
          </w:p>
        </w:tc>
        <w:tc>
          <w:tcPr>
            <w:tcW w:w="4110" w:type="dxa"/>
            <w:vAlign w:val="center"/>
          </w:tcPr>
          <w:p w14:paraId="655995F4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1. 具备医药卫生类大专以上学历。</w:t>
            </w:r>
          </w:p>
          <w:p w14:paraId="1CFDA3DE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2. 年龄35周岁及以下，具有护师职称或医师资格证可以放宽到40周岁。</w:t>
            </w:r>
          </w:p>
          <w:p w14:paraId="1C3FE740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3. 具有区级及以上托幼机构保健员资格证。</w:t>
            </w:r>
          </w:p>
        </w:tc>
      </w:tr>
      <w:tr w14:paraId="6E925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continue"/>
            <w:vAlign w:val="center"/>
          </w:tcPr>
          <w:p w14:paraId="7EDDB44F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456" w:type="dxa"/>
            <w:vAlign w:val="center"/>
          </w:tcPr>
          <w:p w14:paraId="34332C4D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安保人员</w:t>
            </w:r>
          </w:p>
        </w:tc>
        <w:tc>
          <w:tcPr>
            <w:tcW w:w="993" w:type="dxa"/>
            <w:vAlign w:val="center"/>
          </w:tcPr>
          <w:p w14:paraId="302BC014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1815" w:type="dxa"/>
            <w:vAlign w:val="center"/>
          </w:tcPr>
          <w:p w14:paraId="28498E9B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幼儿园相关安保工作；</w:t>
            </w: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完成领导交办的其他工作。</w:t>
            </w:r>
          </w:p>
        </w:tc>
        <w:tc>
          <w:tcPr>
            <w:tcW w:w="4110" w:type="dxa"/>
            <w:vAlign w:val="center"/>
          </w:tcPr>
          <w:p w14:paraId="408FB67E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1. 具备初中及以上学历。</w:t>
            </w:r>
          </w:p>
          <w:p w14:paraId="0955F830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2. 年满18周岁，原则上不超过50周岁。</w:t>
            </w:r>
          </w:p>
          <w:p w14:paraId="60AB2FAD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3. 持有公安机关颁发的保安员证，经当地公安机关审查和采集留存指纹等人体生物信息。</w:t>
            </w:r>
          </w:p>
        </w:tc>
      </w:tr>
      <w:tr w14:paraId="49F6E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continue"/>
            <w:vAlign w:val="center"/>
          </w:tcPr>
          <w:p w14:paraId="05416395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456" w:type="dxa"/>
            <w:vAlign w:val="center"/>
          </w:tcPr>
          <w:p w14:paraId="030E661B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保洁人员</w:t>
            </w:r>
          </w:p>
        </w:tc>
        <w:tc>
          <w:tcPr>
            <w:tcW w:w="993" w:type="dxa"/>
            <w:vAlign w:val="center"/>
          </w:tcPr>
          <w:p w14:paraId="51CFF11F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815" w:type="dxa"/>
            <w:vAlign w:val="center"/>
          </w:tcPr>
          <w:p w14:paraId="150E7EB3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幼儿园相关保洁工作；</w:t>
            </w: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完成领导交办的其他工作。</w:t>
            </w:r>
          </w:p>
        </w:tc>
        <w:tc>
          <w:tcPr>
            <w:tcW w:w="4110" w:type="dxa"/>
            <w:vAlign w:val="center"/>
          </w:tcPr>
          <w:p w14:paraId="24B58261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年龄男性50周岁及以下，女性45周岁及以下。</w:t>
            </w:r>
          </w:p>
        </w:tc>
      </w:tr>
      <w:tr w14:paraId="25572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268" w:type="dxa"/>
            <w:vMerge w:val="continue"/>
            <w:vAlign w:val="center"/>
          </w:tcPr>
          <w:p w14:paraId="0DCEF5EB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456" w:type="dxa"/>
            <w:vAlign w:val="center"/>
          </w:tcPr>
          <w:p w14:paraId="513594BC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食堂炊事</w:t>
            </w:r>
          </w:p>
          <w:p w14:paraId="0C5B8D3D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人员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厨师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993" w:type="dxa"/>
            <w:vAlign w:val="center"/>
          </w:tcPr>
          <w:p w14:paraId="1C426440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815" w:type="dxa"/>
            <w:vAlign w:val="center"/>
          </w:tcPr>
          <w:p w14:paraId="1EE5C1AB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幼儿园相关炊事工作；</w:t>
            </w: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完成领导交办的其他工作。</w:t>
            </w:r>
          </w:p>
        </w:tc>
        <w:tc>
          <w:tcPr>
            <w:tcW w:w="4110" w:type="dxa"/>
            <w:vAlign w:val="center"/>
          </w:tcPr>
          <w:p w14:paraId="30BBCAB7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年龄男性50周岁及以下，女性45周岁及以下。</w:t>
            </w:r>
          </w:p>
          <w:p w14:paraId="4F387498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具有餐饮从业人员健康证。</w:t>
            </w:r>
          </w:p>
          <w:p w14:paraId="2561E5CA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具有厨师初级及以上等级证。</w:t>
            </w:r>
          </w:p>
          <w:p w14:paraId="0332DF97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</w:p>
        </w:tc>
      </w:tr>
      <w:tr w14:paraId="3BC2A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268" w:type="dxa"/>
            <w:vMerge w:val="continue"/>
            <w:vAlign w:val="center"/>
          </w:tcPr>
          <w:p w14:paraId="4A879812">
            <w:pPr>
              <w:widowControl/>
              <w:spacing w:line="360" w:lineRule="exact"/>
            </w:pPr>
          </w:p>
        </w:tc>
        <w:tc>
          <w:tcPr>
            <w:tcW w:w="1456" w:type="dxa"/>
            <w:vAlign w:val="center"/>
          </w:tcPr>
          <w:p w14:paraId="68B4054F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食堂炊事</w:t>
            </w:r>
          </w:p>
          <w:p w14:paraId="05801614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人员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勤杂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993" w:type="dxa"/>
            <w:vAlign w:val="center"/>
          </w:tcPr>
          <w:p w14:paraId="7C70914A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815" w:type="dxa"/>
            <w:vAlign w:val="center"/>
          </w:tcPr>
          <w:p w14:paraId="225EC3A5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幼儿园相关炊事工作；</w:t>
            </w: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完成领导交办的其他工作。</w:t>
            </w:r>
          </w:p>
        </w:tc>
        <w:tc>
          <w:tcPr>
            <w:tcW w:w="4110" w:type="dxa"/>
            <w:vAlign w:val="center"/>
          </w:tcPr>
          <w:p w14:paraId="6CD4BB4C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年龄男性50周岁及以下，女性45周岁及以下。</w:t>
            </w:r>
          </w:p>
          <w:p w14:paraId="114493BE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具有餐饮从业人员健康证。</w:t>
            </w:r>
          </w:p>
        </w:tc>
      </w:tr>
      <w:tr w14:paraId="325B4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68" w:type="dxa"/>
            <w:vMerge w:val="continue"/>
            <w:vAlign w:val="center"/>
          </w:tcPr>
          <w:p w14:paraId="23534F7A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456" w:type="dxa"/>
            <w:vAlign w:val="center"/>
          </w:tcPr>
          <w:p w14:paraId="3EFEC1E4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行政辅助</w:t>
            </w:r>
          </w:p>
          <w:p w14:paraId="321BCD9A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人员</w:t>
            </w:r>
          </w:p>
        </w:tc>
        <w:tc>
          <w:tcPr>
            <w:tcW w:w="993" w:type="dxa"/>
            <w:vAlign w:val="center"/>
          </w:tcPr>
          <w:p w14:paraId="70BFF3E6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815" w:type="dxa"/>
            <w:vAlign w:val="center"/>
          </w:tcPr>
          <w:p w14:paraId="5E1D218D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幼儿园相关行政工作；</w:t>
            </w:r>
            <w:r>
              <w:rPr>
                <w:rFonts w:ascii="仿宋" w:hAnsi="仿宋" w:eastAsia="仿宋"/>
                <w:kern w:val="0"/>
                <w:sz w:val="24"/>
                <w:highlight w:val="none"/>
              </w:rPr>
              <w:t>完成领导交办的其他工作。</w:t>
            </w:r>
          </w:p>
        </w:tc>
        <w:tc>
          <w:tcPr>
            <w:tcW w:w="4110" w:type="dxa"/>
            <w:vAlign w:val="center"/>
          </w:tcPr>
          <w:p w14:paraId="20183B2B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1.具备本科及以上学历。</w:t>
            </w:r>
          </w:p>
          <w:p w14:paraId="5192655A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2.年龄35周岁及以下。</w:t>
            </w:r>
          </w:p>
        </w:tc>
      </w:tr>
      <w:tr w14:paraId="67C2F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68" w:type="dxa"/>
            <w:vMerge w:val="continue"/>
            <w:vAlign w:val="center"/>
          </w:tcPr>
          <w:p w14:paraId="0E3EF237">
            <w:pPr>
              <w:widowControl/>
              <w:spacing w:line="360" w:lineRule="exact"/>
            </w:pPr>
          </w:p>
        </w:tc>
        <w:tc>
          <w:tcPr>
            <w:tcW w:w="1456" w:type="dxa"/>
            <w:shd w:val="clear" w:color="auto" w:fill="auto"/>
            <w:vAlign w:val="center"/>
          </w:tcPr>
          <w:p w14:paraId="4DFE69E9"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财务人员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5702BCF"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5B3FFA8A">
            <w:pPr>
              <w:widowControl/>
              <w:spacing w:line="360" w:lineRule="exact"/>
              <w:rPr>
                <w:rFonts w:hint="eastAsia" w:ascii="仿宋" w:hAnsi="仿宋" w:eastAsia="仿宋" w:cs="Times New Roman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  <w:lang w:val="en-US" w:eastAsia="zh-CN"/>
              </w:rPr>
              <w:t>负责幼儿园相关财务工作；完成领导交办的其他工作。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07DF85FD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1. 具备本科及以上学历。</w:t>
            </w:r>
          </w:p>
          <w:p w14:paraId="022E89C4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2. 年龄35周岁及以下。</w:t>
            </w:r>
          </w:p>
          <w:p w14:paraId="55E2A6E3">
            <w:pPr>
              <w:widowControl/>
              <w:spacing w:line="360" w:lineRule="exact"/>
              <w:rPr>
                <w:rFonts w:hint="eastAsia" w:ascii="仿宋" w:hAnsi="仿宋" w:eastAsia="仿宋" w:cs="Times New Roman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4"/>
                <w:highlight w:val="none"/>
              </w:rPr>
              <w:t>3. 具有初级会计职称证。</w:t>
            </w:r>
          </w:p>
        </w:tc>
      </w:tr>
    </w:tbl>
    <w:p w14:paraId="0CA5C42B"/>
    <w:p w14:paraId="6BAE899D">
      <w:r>
        <w:rPr>
          <w:rFonts w:hint="eastAsia" w:ascii="仿宋" w:hAnsi="仿宋" w:eastAsia="仿宋"/>
          <w:b/>
          <w:bCs/>
          <w:spacing w:val="0"/>
          <w:kern w:val="0"/>
          <w:sz w:val="24"/>
          <w:szCs w:val="22"/>
        </w:rPr>
        <w:t>备注</w:t>
      </w:r>
      <w:r>
        <w:rPr>
          <w:rFonts w:hint="eastAsia" w:ascii="仿宋" w:hAnsi="仿宋" w:eastAsia="仿宋"/>
          <w:b/>
          <w:bCs/>
          <w:kern w:val="0"/>
          <w:sz w:val="24"/>
        </w:rPr>
        <w:t>：表中年龄要求，以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公示截止</w:t>
      </w:r>
      <w:r>
        <w:rPr>
          <w:rFonts w:hint="eastAsia" w:ascii="仿宋" w:hAnsi="仿宋" w:eastAsia="仿宋"/>
          <w:b/>
          <w:bCs/>
          <w:kern w:val="0"/>
          <w:sz w:val="24"/>
        </w:rPr>
        <w:t>202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/>
          <w:b/>
          <w:bCs/>
          <w:kern w:val="0"/>
          <w:sz w:val="24"/>
        </w:rPr>
        <w:t>年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8</w:t>
      </w:r>
      <w:r>
        <w:rPr>
          <w:rFonts w:hint="eastAsia" w:ascii="仿宋" w:hAnsi="仿宋" w:eastAsia="仿宋"/>
          <w:b/>
          <w:bCs/>
          <w:kern w:val="0"/>
          <w:sz w:val="24"/>
        </w:rPr>
        <w:t>月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28</w:t>
      </w:r>
      <w:r>
        <w:rPr>
          <w:rFonts w:hint="eastAsia" w:ascii="仿宋" w:hAnsi="仿宋" w:eastAsia="仿宋"/>
          <w:b/>
          <w:bCs/>
          <w:kern w:val="0"/>
          <w:sz w:val="24"/>
        </w:rPr>
        <w:t>日是否年满为准</w:t>
      </w:r>
      <w:r>
        <w:rPr>
          <w:rFonts w:hint="eastAsia" w:ascii="仿宋" w:hAnsi="仿宋" w:eastAsia="仿宋"/>
          <w:b/>
          <w:bCs/>
          <w:kern w:val="0"/>
          <w:sz w:val="24"/>
          <w:lang w:eastAsia="zh-CN"/>
        </w:rPr>
        <w:t>。</w:t>
      </w:r>
    </w:p>
    <w:p w14:paraId="6DF8C44A"/>
    <w:p w14:paraId="04D67E80">
      <w:pPr>
        <w:bidi w:val="0"/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</w:pPr>
    </w:p>
    <w:p w14:paraId="0C67BD46">
      <w:pPr>
        <w:bidi w:val="0"/>
        <w:rPr>
          <w:lang w:val="en-US" w:eastAsia="zh-CN"/>
        </w:rPr>
      </w:pPr>
    </w:p>
    <w:p w14:paraId="49C1EC45">
      <w:pPr>
        <w:bidi w:val="0"/>
        <w:rPr>
          <w:lang w:val="en-US" w:eastAsia="zh-CN"/>
        </w:rPr>
      </w:pPr>
    </w:p>
    <w:p w14:paraId="5AB72CF9">
      <w:pPr>
        <w:bidi w:val="0"/>
        <w:rPr>
          <w:lang w:val="en-US" w:eastAsia="zh-CN"/>
        </w:rPr>
      </w:pPr>
    </w:p>
    <w:p w14:paraId="49AA48D6">
      <w:pPr>
        <w:bidi w:val="0"/>
        <w:jc w:val="left"/>
        <w:rPr>
          <w:lang w:val="en-US" w:eastAsia="zh-CN"/>
        </w:rPr>
      </w:pPr>
    </w:p>
    <w:sectPr>
      <w:pgSz w:w="11906" w:h="16838"/>
      <w:pgMar w:top="1587" w:right="1588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YWYwZmE2N2RlYjAwZDMwOTk0YTFmNGMxMDhmMzAifQ=="/>
  </w:docVars>
  <w:rsids>
    <w:rsidRoot w:val="00B84372"/>
    <w:rsid w:val="001E7E64"/>
    <w:rsid w:val="00210543"/>
    <w:rsid w:val="00210DB9"/>
    <w:rsid w:val="00216E7F"/>
    <w:rsid w:val="004C735A"/>
    <w:rsid w:val="005170C2"/>
    <w:rsid w:val="006B56BE"/>
    <w:rsid w:val="006F2528"/>
    <w:rsid w:val="006F2568"/>
    <w:rsid w:val="00895152"/>
    <w:rsid w:val="00971CB8"/>
    <w:rsid w:val="009D4A7A"/>
    <w:rsid w:val="00B84372"/>
    <w:rsid w:val="00D365AB"/>
    <w:rsid w:val="00DF354E"/>
    <w:rsid w:val="00E16F7D"/>
    <w:rsid w:val="00EF246B"/>
    <w:rsid w:val="00FB0C4C"/>
    <w:rsid w:val="0339373C"/>
    <w:rsid w:val="04AD3DAA"/>
    <w:rsid w:val="0E344E60"/>
    <w:rsid w:val="13955E87"/>
    <w:rsid w:val="17771958"/>
    <w:rsid w:val="1AAB244B"/>
    <w:rsid w:val="1D4F40D8"/>
    <w:rsid w:val="1D634FBB"/>
    <w:rsid w:val="1D900E19"/>
    <w:rsid w:val="1E130615"/>
    <w:rsid w:val="1F422027"/>
    <w:rsid w:val="2011070D"/>
    <w:rsid w:val="22185DA3"/>
    <w:rsid w:val="22871EDC"/>
    <w:rsid w:val="229F27D0"/>
    <w:rsid w:val="238B5299"/>
    <w:rsid w:val="25F77FB7"/>
    <w:rsid w:val="28725716"/>
    <w:rsid w:val="29F34A77"/>
    <w:rsid w:val="2B4533BD"/>
    <w:rsid w:val="2CB55B0B"/>
    <w:rsid w:val="2E872D81"/>
    <w:rsid w:val="2F580447"/>
    <w:rsid w:val="30FB7DA7"/>
    <w:rsid w:val="35316572"/>
    <w:rsid w:val="35804720"/>
    <w:rsid w:val="36BB584C"/>
    <w:rsid w:val="36DE0CC8"/>
    <w:rsid w:val="382365DD"/>
    <w:rsid w:val="3BED34DB"/>
    <w:rsid w:val="3D0F4F61"/>
    <w:rsid w:val="3D5B369C"/>
    <w:rsid w:val="40F55C94"/>
    <w:rsid w:val="42500DFE"/>
    <w:rsid w:val="441B1F26"/>
    <w:rsid w:val="44B43423"/>
    <w:rsid w:val="46670047"/>
    <w:rsid w:val="49C86F1D"/>
    <w:rsid w:val="4CDB5DA5"/>
    <w:rsid w:val="507C1E50"/>
    <w:rsid w:val="58604E44"/>
    <w:rsid w:val="5ACF0603"/>
    <w:rsid w:val="5E3165ED"/>
    <w:rsid w:val="5F0A59A7"/>
    <w:rsid w:val="5FC21003"/>
    <w:rsid w:val="615876D9"/>
    <w:rsid w:val="62FF4B1B"/>
    <w:rsid w:val="640736AC"/>
    <w:rsid w:val="6503017C"/>
    <w:rsid w:val="65DF45BB"/>
    <w:rsid w:val="66291C7F"/>
    <w:rsid w:val="6C7D6580"/>
    <w:rsid w:val="7033263D"/>
    <w:rsid w:val="728621CF"/>
    <w:rsid w:val="78DA18FE"/>
    <w:rsid w:val="79D81FD5"/>
    <w:rsid w:val="7A8C6910"/>
    <w:rsid w:val="7B431609"/>
    <w:rsid w:val="7DDD5A1E"/>
    <w:rsid w:val="7EA7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spacing w:before="260" w:after="260" w:line="416" w:lineRule="atLeast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</w:rPr>
  </w:style>
  <w:style w:type="character" w:customStyle="1" w:styleId="9">
    <w:name w:val="日期 Char"/>
    <w:basedOn w:val="7"/>
    <w:link w:val="3"/>
    <w:semiHidden/>
    <w:qFormat/>
    <w:uiPriority w:val="99"/>
    <w:rPr>
      <w:rFonts w:ascii="Calibri" w:hAnsi="Calibri" w:eastAsia="宋体" w:cs="Times New Roman"/>
    </w:rPr>
  </w:style>
  <w:style w:type="character" w:customStyle="1" w:styleId="10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font4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1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840</Words>
  <Characters>885</Characters>
  <Lines>39</Lines>
  <Paragraphs>11</Paragraphs>
  <TotalTime>19</TotalTime>
  <ScaleCrop>false</ScaleCrop>
  <LinksUpToDate>false</LinksUpToDate>
  <CharactersWithSpaces>902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2022-07-13T07:30:00Z</dcterms:created>
  <dc:creator>lenovo</dc:creator>
  <cp:lastModifiedBy>沐熙风</cp:lastModifiedBy>
  <cp:lastPrinted>2024-08-19T03:38:00Z</cp:lastPrinted>
  <dcterms:modified xsi:type="dcterms:W3CDTF">2024-08-19T08:50:17Z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B88EF4A712FB47099E56888906FA130D_13</vt:lpwstr>
  </property>
</Properties>
</file>