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17D2C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青县第一中学招聘教师的公告</w:t>
      </w:r>
    </w:p>
    <w:p w14:paraId="7175822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</w:p>
    <w:p w14:paraId="7CF228E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420" w:firstLineChars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为大力实施教育人才强县战略，加快拔尖创新人才培养，推进我县普通高中教育高质量发展，经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青县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县委、县政府同意，面向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/>
          <w:lang w:val="en-US" w:eastAsia="zh-CN"/>
        </w:rPr>
        <w:t>社会公开招聘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4名教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师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，现将有关事宜公告如下：</w:t>
      </w:r>
    </w:p>
    <w:p w14:paraId="4340D75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一、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招聘教师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岗位计划</w:t>
      </w:r>
    </w:p>
    <w:p w14:paraId="7D1E04E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招聘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高中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教师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4人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其中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数学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、物理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、生物1人。</w:t>
      </w:r>
    </w:p>
    <w:p w14:paraId="65E6575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二、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招聘教师</w:t>
      </w: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条件</w:t>
      </w:r>
    </w:p>
    <w:p w14:paraId="3712B8D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1.政治素质高，遵守宪法、法律，具有良好的个人品行和职业道德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热爱教育事业，具有强烈的事业心、责任感和敬业奉献精神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从教以来无违法违纪和违反师德师风行为。</w:t>
      </w:r>
    </w:p>
    <w:p w14:paraId="6E648B7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2.招聘教师年龄不超过65周岁（1959年1月1日以后出生），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具备正常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教学工作量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的身心健康条件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</w:p>
    <w:p w14:paraId="3ADA60C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.具有高中教师资格证书，大学本科及以上学历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，中小学高级以上职称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至少有过两轮以上高中教学经历或三年及以上毕业班带班经历。</w:t>
      </w:r>
    </w:p>
    <w:p w14:paraId="2D9A67D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4.教育教学能力强，任职期间所任学科教学成绩突出，在当地同类学科教学中发挥示范作用。</w:t>
      </w:r>
    </w:p>
    <w:p w14:paraId="481FDA0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5.曾荣获省特级教师、燕赵名师或市级及以上骨干教师、学科带头人、优秀教师、先进教育工作者等荣誉称号者优先；具有正高级教师职称优先；具有教研组长任职经历的优先。</w:t>
      </w:r>
    </w:p>
    <w:p w14:paraId="3C7AF3E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42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三、报名和资格审核</w:t>
      </w:r>
    </w:p>
    <w:p w14:paraId="43D4945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采取网上报名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线上资格初审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的方式进行。</w:t>
      </w:r>
    </w:p>
    <w:p w14:paraId="2F08A18A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报名时间：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即日起至8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26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中午12:00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 w14:paraId="3EE93C45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2.报名方式：网上邮箱报名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 w14:paraId="1F968F10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报名邮箱：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instrText xml:space="preserve"> HYPERLINK "mailto:qxyz1949@163.com" </w:instrTex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qxyz1949@163.com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。</w:t>
      </w:r>
    </w:p>
    <w:p w14:paraId="458E8B9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3.报名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提交个人相关信息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请打包文件上传报名表和身份证、学历、学位、教师资格证、职称证、荣誉证书的照片和近期一寸红底免冠彩色照片，文件命名为：应聘学科+姓名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 w14:paraId="2A437CC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4.资格审核。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青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县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教育局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指定专人负责资格审核工作，在报名期间对应聘人员提交的信息资料进行资格审核，并反馈审核结果。</w:t>
      </w:r>
    </w:p>
    <w:p w14:paraId="0206F30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四、考核评价</w:t>
      </w:r>
    </w:p>
    <w:p w14:paraId="00F29B1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考核评价采取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答辩和试讲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的形式组织实施，根据应聘人员综合表现情况，经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招聘教师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评审委员会评议后决定是否录用。</w:t>
      </w:r>
    </w:p>
    <w:p w14:paraId="63B8015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答辩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主要测试报考人员的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理论素养、专业研究和指导能力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现场抽取问题进行答辩，限时5分钟，评委打分，满分100分。</w:t>
      </w:r>
    </w:p>
    <w:p w14:paraId="241E65E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试讲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以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无生讲课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的方式进行，主要考核报考人员对报考岗位(学科)课程标准的把握、专业知识素养、语言表达能力、仪表举止等。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试讲内容为人教版高二教材内容，试讲限时10分钟，评委现场打分，满分100分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 w14:paraId="1570CF1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答辩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试讲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各按50%计入总成绩。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成绩达到60分以上具备入选条件。</w:t>
      </w:r>
    </w:p>
    <w:p w14:paraId="2E23913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考试时间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8月27日，考试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地点等相关事宜另行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通知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。</w:t>
      </w:r>
    </w:p>
    <w:p w14:paraId="7177C7E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3.其他要求：面试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当天开考前，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招聘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人员携带报名资格审核材料的原件和复印件到指定现场，工作人员进行现场复审。资格审查贯穿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招聘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工作的全过程，提交材料如有弄虚作假者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或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在任何环节发现有不符合岗位要求的情况，一律取消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招聘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资格。</w:t>
      </w:r>
    </w:p>
    <w:p w14:paraId="19EFF31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考试过程由纪委监委全程监督。</w:t>
      </w:r>
    </w:p>
    <w:p w14:paraId="54C67F5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复审材料包括：报名表、本人二代身份证、毕业证、相应教师资格证书、专业技术职务任职资格证、自荐信(1000字以内)、各类荣誉证书和业绩证明(不超过6件)。</w:t>
      </w:r>
    </w:p>
    <w:p w14:paraId="6DBCA71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五、有关待遇</w:t>
      </w:r>
    </w:p>
    <w:p w14:paraId="011658D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1.年薪25-35万，详情面谈，不提供编制。</w:t>
      </w:r>
    </w:p>
    <w:p w14:paraId="4F30894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2.聘用教师学校提供教工宿舍。</w:t>
      </w:r>
    </w:p>
    <w:p w14:paraId="3EBDA15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3.试用期一年（签订试用协议），试用合格后签订劳动合同。</w:t>
      </w:r>
    </w:p>
    <w:p w14:paraId="03F5CDD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最终解释权归青县教育局。</w:t>
      </w:r>
    </w:p>
    <w:p w14:paraId="3284BFB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咨询电话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13932750406孙老师 15720368690戴老师</w:t>
      </w:r>
    </w:p>
    <w:p w14:paraId="3304C2BE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5A0E026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77FD299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2E7680C0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4724DF6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45742E8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242EF11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        青县第一中学</w:t>
      </w:r>
    </w:p>
    <w:p w14:paraId="0ED7758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             2024年8月20日</w:t>
      </w:r>
    </w:p>
    <w:p w14:paraId="7A85FDA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12FAE54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480BC8D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53614C7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7A519067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3111C48B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22DD3EA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2DBA132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附：报名表（附件1）：</w:t>
      </w:r>
    </w:p>
    <w:p w14:paraId="51E17516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 w14:paraId="0FD371C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附件1：</w:t>
      </w:r>
    </w:p>
    <w:p w14:paraId="77CF90D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36"/>
          <w:szCs w:val="36"/>
          <w:shd w:val="clear" w:fill="FFFFFF"/>
          <w:lang w:val="en-US" w:eastAsia="zh-CN"/>
        </w:rPr>
        <w:t>青县第一中学招聘教师报名表</w:t>
      </w:r>
    </w:p>
    <w:p w14:paraId="6C599B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60" w:lineRule="exact"/>
        <w:ind w:right="0"/>
        <w:jc w:val="center"/>
        <w:textAlignment w:val="auto"/>
        <w:rPr>
          <w:rFonts w:hint="default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1451"/>
        <w:gridCol w:w="698"/>
        <w:gridCol w:w="839"/>
        <w:gridCol w:w="705"/>
        <w:gridCol w:w="1132"/>
        <w:gridCol w:w="1129"/>
        <w:gridCol w:w="1920"/>
      </w:tblGrid>
      <w:tr w14:paraId="09001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645" w:type="dxa"/>
            <w:vAlign w:val="center"/>
          </w:tcPr>
          <w:p w14:paraId="6BF77E1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1451" w:type="dxa"/>
            <w:vAlign w:val="center"/>
          </w:tcPr>
          <w:p w14:paraId="2A39A9E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98" w:type="dxa"/>
            <w:vAlign w:val="center"/>
          </w:tcPr>
          <w:p w14:paraId="4D80099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性别</w:t>
            </w:r>
          </w:p>
        </w:tc>
        <w:tc>
          <w:tcPr>
            <w:tcW w:w="839" w:type="dxa"/>
            <w:vAlign w:val="center"/>
          </w:tcPr>
          <w:p w14:paraId="0593C40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05" w:type="dxa"/>
            <w:vAlign w:val="center"/>
          </w:tcPr>
          <w:p w14:paraId="2ADF644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年龄</w:t>
            </w:r>
          </w:p>
        </w:tc>
        <w:tc>
          <w:tcPr>
            <w:tcW w:w="1132" w:type="dxa"/>
            <w:vAlign w:val="center"/>
          </w:tcPr>
          <w:p w14:paraId="6584602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29" w:type="dxa"/>
            <w:vAlign w:val="center"/>
          </w:tcPr>
          <w:p w14:paraId="3B6D2F3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1920" w:type="dxa"/>
            <w:vAlign w:val="center"/>
          </w:tcPr>
          <w:p w14:paraId="19D5B20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38F00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 w14:paraId="237DE89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职称</w:t>
            </w:r>
          </w:p>
        </w:tc>
        <w:tc>
          <w:tcPr>
            <w:tcW w:w="1451" w:type="dxa"/>
            <w:vAlign w:val="center"/>
          </w:tcPr>
          <w:p w14:paraId="5CCD0BA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698" w:type="dxa"/>
            <w:vAlign w:val="center"/>
          </w:tcPr>
          <w:p w14:paraId="65C1D2C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学历</w:t>
            </w:r>
          </w:p>
        </w:tc>
        <w:tc>
          <w:tcPr>
            <w:tcW w:w="839" w:type="dxa"/>
            <w:vAlign w:val="center"/>
          </w:tcPr>
          <w:p w14:paraId="74C6B42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05" w:type="dxa"/>
            <w:vAlign w:val="center"/>
          </w:tcPr>
          <w:p w14:paraId="1858FB2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学位</w:t>
            </w:r>
          </w:p>
        </w:tc>
        <w:tc>
          <w:tcPr>
            <w:tcW w:w="1132" w:type="dxa"/>
            <w:vAlign w:val="center"/>
          </w:tcPr>
          <w:p w14:paraId="61BC5D4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29" w:type="dxa"/>
            <w:vAlign w:val="center"/>
          </w:tcPr>
          <w:p w14:paraId="565384C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1920" w:type="dxa"/>
            <w:vAlign w:val="center"/>
          </w:tcPr>
          <w:p w14:paraId="646B54E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308C4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6" w:type="dxa"/>
            <w:gridSpan w:val="2"/>
            <w:shd w:val="clear" w:color="auto" w:fill="auto"/>
            <w:vAlign w:val="center"/>
          </w:tcPr>
          <w:p w14:paraId="7924FC1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曾任教高中学校</w:t>
            </w:r>
          </w:p>
        </w:tc>
        <w:tc>
          <w:tcPr>
            <w:tcW w:w="1537" w:type="dxa"/>
            <w:gridSpan w:val="2"/>
            <w:vAlign w:val="center"/>
          </w:tcPr>
          <w:p w14:paraId="75146A7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705" w:type="dxa"/>
            <w:vAlign w:val="center"/>
          </w:tcPr>
          <w:p w14:paraId="67F81E1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学科</w:t>
            </w:r>
          </w:p>
        </w:tc>
        <w:tc>
          <w:tcPr>
            <w:tcW w:w="1132" w:type="dxa"/>
            <w:vAlign w:val="center"/>
          </w:tcPr>
          <w:p w14:paraId="7CCE10A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129" w:type="dxa"/>
            <w:vAlign w:val="center"/>
          </w:tcPr>
          <w:p w14:paraId="1CAFA35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920" w:type="dxa"/>
            <w:vAlign w:val="center"/>
          </w:tcPr>
          <w:p w14:paraId="691256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71E86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5" w:type="dxa"/>
            <w:vAlign w:val="center"/>
          </w:tcPr>
          <w:p w14:paraId="4890830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工</w:t>
            </w:r>
          </w:p>
          <w:p w14:paraId="19FACFE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作</w:t>
            </w:r>
          </w:p>
          <w:p w14:paraId="1908E83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经</w:t>
            </w:r>
          </w:p>
          <w:p w14:paraId="7749EAC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历</w:t>
            </w:r>
          </w:p>
        </w:tc>
        <w:tc>
          <w:tcPr>
            <w:tcW w:w="7874" w:type="dxa"/>
            <w:gridSpan w:val="7"/>
            <w:vAlign w:val="center"/>
          </w:tcPr>
          <w:p w14:paraId="4081398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2397A6F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4FCFEE6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052A96B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0295C60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6C06B72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2ED9857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  <w:tr w14:paraId="16BD8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</w:trPr>
        <w:tc>
          <w:tcPr>
            <w:tcW w:w="645" w:type="dxa"/>
            <w:vAlign w:val="center"/>
          </w:tcPr>
          <w:p w14:paraId="17649D1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主</w:t>
            </w:r>
          </w:p>
          <w:p w14:paraId="1D5EC39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要</w:t>
            </w:r>
          </w:p>
          <w:p w14:paraId="6C33476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业</w:t>
            </w:r>
          </w:p>
          <w:p w14:paraId="52EC0A8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  <w:t>绩</w:t>
            </w:r>
          </w:p>
        </w:tc>
        <w:tc>
          <w:tcPr>
            <w:tcW w:w="7874" w:type="dxa"/>
            <w:gridSpan w:val="7"/>
            <w:vAlign w:val="center"/>
          </w:tcPr>
          <w:p w14:paraId="79E5135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39269AD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2841400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73CA47A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2C69E2E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16B673B4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52525C8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3D5FA1D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2508AA1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6C2B065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2767548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4E8A91A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1A2F4B9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  <w:p w14:paraId="22E1CF3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</w:p>
        </w:tc>
      </w:tr>
    </w:tbl>
    <w:p w14:paraId="71A039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3NDEzODhhNjc5ZmRiZDAyNzI3MzUyMWIyNGY3ZGMifQ=="/>
  </w:docVars>
  <w:rsids>
    <w:rsidRoot w:val="00000000"/>
    <w:rsid w:val="02FB2685"/>
    <w:rsid w:val="0AD50786"/>
    <w:rsid w:val="0B9F3173"/>
    <w:rsid w:val="0BD30734"/>
    <w:rsid w:val="213F1A6A"/>
    <w:rsid w:val="27874A1C"/>
    <w:rsid w:val="30A250DB"/>
    <w:rsid w:val="31305298"/>
    <w:rsid w:val="35BA15D4"/>
    <w:rsid w:val="38E45825"/>
    <w:rsid w:val="3A16499C"/>
    <w:rsid w:val="3D1927C7"/>
    <w:rsid w:val="3F892743"/>
    <w:rsid w:val="423F24D9"/>
    <w:rsid w:val="437C436D"/>
    <w:rsid w:val="43AC2C84"/>
    <w:rsid w:val="44844FBE"/>
    <w:rsid w:val="48496F36"/>
    <w:rsid w:val="49C05927"/>
    <w:rsid w:val="4E105405"/>
    <w:rsid w:val="55B2735B"/>
    <w:rsid w:val="5610629F"/>
    <w:rsid w:val="5683561C"/>
    <w:rsid w:val="5B2D59E5"/>
    <w:rsid w:val="5D600856"/>
    <w:rsid w:val="5EBE13FA"/>
    <w:rsid w:val="625C2C5B"/>
    <w:rsid w:val="62D376AD"/>
    <w:rsid w:val="66D460EA"/>
    <w:rsid w:val="67BB0CFB"/>
    <w:rsid w:val="6CE436AB"/>
    <w:rsid w:val="6FC54822"/>
    <w:rsid w:val="73B83F07"/>
    <w:rsid w:val="7C6525EB"/>
    <w:rsid w:val="7CD73963"/>
    <w:rsid w:val="7CE22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1254</Words>
  <Characters>1334</Characters>
  <Lines>0</Lines>
  <Paragraphs>0</Paragraphs>
  <TotalTime>16</TotalTime>
  <ScaleCrop>false</ScaleCrop>
  <LinksUpToDate>false</LinksUpToDate>
  <CharactersWithSpaces>1388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2024-08-18T09:03:00Z</dcterms:created>
  <dc:creator>acer</dc:creator>
  <cp:lastModifiedBy>acer</cp:lastModifiedBy>
  <cp:lastPrinted>2024-08-19T04:32:00Z</cp:lastPrinted>
  <dcterms:modified xsi:type="dcterms:W3CDTF">2024-08-20T06:33:17Z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5959AAC6CAA54B109FB97E23D64C3DC3</vt:lpwstr>
  </property>
</Properties>
</file>