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8174F">
      <w:pPr>
        <w:pStyle w:val="2"/>
        <w:keepNext w:val="0"/>
        <w:keepLines w:val="0"/>
        <w:widowControl/>
        <w:suppressLineNumbers w:val="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036511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 w14:paraId="5FA0C4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2024年郯城县教育和体育局部分学校</w:t>
      </w:r>
    </w:p>
    <w:p w14:paraId="1A476C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招聘紧缺学科教师进入考察体检范围人员名单</w:t>
      </w:r>
    </w:p>
    <w:tbl>
      <w:tblPr>
        <w:tblW w:w="769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172"/>
        <w:gridCol w:w="1247"/>
        <w:gridCol w:w="2164"/>
        <w:gridCol w:w="1548"/>
        <w:gridCol w:w="903"/>
      </w:tblGrid>
      <w:tr w14:paraId="242028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5F8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3EE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21B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015A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40C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1A94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 w14:paraId="5ADEFB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D07D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B85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王诚诚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E17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2024001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A3E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郯城县博雅学校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B01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6E4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527071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C9C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0E4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卢薇宇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4038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2024010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1E9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山东省郯城第二中学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E08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628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1E0726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F5A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45F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汪佳念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D0A1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2024013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D10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郯城县美澳学校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AA6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A11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304E34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5F5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9CC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王美玉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8EB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2024012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2A9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郯城县美澳学校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4FB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911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7B6D95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F77C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06DD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薛梦凡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0A6D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2024008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DBA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郯城县实验中学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7F2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956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38F9CC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A6B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4D4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孙静芝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715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2024014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63A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山东省郯城第二中学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2BE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B12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77A40D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165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763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杨蒙迪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25A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2024018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86E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郯城县美澳学校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4A6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55A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65DD47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47BE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956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梅宇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774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2024017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279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郯城县第三中学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D00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B97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2797C0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1FA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F1DF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张美荣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601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2024016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430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郯城县第三中学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455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2B2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08F900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5FC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CAC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于秀杰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1D5F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2024004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DB2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郯城县实验中学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D25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0D1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683DCC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864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F1A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于倩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D93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2024006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088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郯城县实验中学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A77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E24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53850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5FE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F26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韩继雪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B98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2024005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D46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郯城县实验中学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F2BD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A5E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  <w:tr w14:paraId="1B3977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052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CA0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赵政宇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91D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2024007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C931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郯城县实验中学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13C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color w:val="22222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BBC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121"/>
                <w:spacing w:val="0"/>
                <w:sz w:val="18"/>
                <w:szCs w:val="18"/>
              </w:rPr>
            </w:pPr>
          </w:p>
        </w:tc>
      </w:tr>
    </w:tbl>
    <w:p w14:paraId="2FB8C5F4"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18"/>
          <w:szCs w:val="18"/>
          <w:shd w:val="clear" w:fill="FFFFFF"/>
        </w:rPr>
        <w:t>　　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　 </w:t>
      </w:r>
    </w:p>
    <w:p w14:paraId="50791CFB">
      <w:pPr>
        <w:numPr>
          <w:ilvl w:val="0"/>
          <w:numId w:val="0"/>
        </w:numPr>
        <w:bidi w:val="0"/>
        <w:jc w:val="left"/>
        <w:rPr>
          <w:rFonts w:hint="default"/>
          <w:sz w:val="21"/>
          <w:szCs w:val="22"/>
          <w:lang w:val="en-US" w:eastAsia="zh-CN"/>
        </w:rPr>
      </w:pPr>
    </w:p>
    <w:sectPr>
      <w:pgSz w:w="11906" w:h="16838"/>
      <w:pgMar w:top="567" w:right="850" w:bottom="567" w:left="141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000000"/>
    <w:rsid w:val="10A80C41"/>
    <w:rsid w:val="15201399"/>
    <w:rsid w:val="2A3A21A2"/>
    <w:rsid w:val="3782697E"/>
    <w:rsid w:val="4ECF6C17"/>
    <w:rsid w:val="676B6445"/>
    <w:rsid w:val="6C125EA3"/>
    <w:rsid w:val="77EA5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379</Words>
  <Characters>586</Characters>
  <TotalTime>1</TotalTime>
  <ScaleCrop>false</ScaleCrop>
  <LinksUpToDate>false</LinksUpToDate>
  <CharactersWithSpaces>589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2023-01-09T01:35:00Z</dcterms:created>
  <dc:creator>lenovo</dc:creator>
  <cp:lastModifiedBy>Administrator</cp:lastModifiedBy>
  <dcterms:modified xsi:type="dcterms:W3CDTF">2024-09-19T01:24:24Z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D5ED1E1963EE4C28AF5F1A4984CCC4FA_13</vt:lpwstr>
  </property>
</Properties>
</file>