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162C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 w14:paraId="39A2A7A0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0EF63A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b w:val="0"/>
          <w:bCs/>
          <w:spacing w:val="-11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简体" w:hAnsi="宋体" w:eastAsia="方正小标宋简体" w:cs="宋体"/>
          <w:b w:val="0"/>
          <w:bCs/>
          <w:spacing w:val="-11"/>
          <w:kern w:val="0"/>
          <w:sz w:val="32"/>
          <w:szCs w:val="32"/>
          <w:lang w:val="en-US" w:eastAsia="zh-CN" w:bidi="ar-SA"/>
        </w:rPr>
        <w:t>宜宾市翠屏区事业单位2024年下半年第二批</w:t>
      </w:r>
    </w:p>
    <w:p w14:paraId="49EB59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b/>
          <w:spacing w:val="-11"/>
          <w:sz w:val="32"/>
          <w:szCs w:val="32"/>
        </w:rPr>
      </w:pPr>
      <w:r>
        <w:rPr>
          <w:rFonts w:hint="eastAsia" w:ascii="方正小标宋简体" w:hAnsi="宋体" w:eastAsia="方正小标宋简体" w:cs="宋体"/>
          <w:b w:val="0"/>
          <w:bCs/>
          <w:spacing w:val="-11"/>
          <w:kern w:val="0"/>
          <w:sz w:val="32"/>
          <w:szCs w:val="32"/>
          <w:lang w:val="en-US" w:eastAsia="zh-CN" w:bidi="ar-SA"/>
        </w:rPr>
        <w:t>公开考核招聘引进高层次人才报名表</w:t>
      </w:r>
      <w:r>
        <w:rPr>
          <w:rFonts w:hint="eastAsia" w:ascii="方正小标宋简体" w:hAnsi="宋体" w:eastAsia="方正小标宋简体"/>
          <w:b w:val="0"/>
          <w:bCs/>
          <w:spacing w:val="-11"/>
          <w:sz w:val="32"/>
          <w:szCs w:val="32"/>
        </w:rPr>
        <w:t>填写说明及要求</w:t>
      </w:r>
    </w:p>
    <w:p w14:paraId="1FAEF74E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textAlignment w:val="auto"/>
        <w:rPr>
          <w:b w:val="0"/>
          <w:bCs/>
          <w:sz w:val="32"/>
          <w:szCs w:val="32"/>
        </w:rPr>
      </w:pPr>
    </w:p>
    <w:p w14:paraId="24BB6EB8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ascii="仿宋_GB2312" w:hAnsi="宋体" w:eastAsia="仿宋_GB2312"/>
          <w:b w:val="0"/>
          <w:bCs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1.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报名表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须按填写说明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</w:rPr>
        <w:t>逐项认真填写，所填内容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应当真实、准确、完整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统一用A4纸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single"/>
        </w:rPr>
        <w:t>双面打印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。</w:t>
      </w:r>
    </w:p>
    <w:p w14:paraId="654D7CB3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2.“出生年月”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栏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年份用4位数字表示，月份用2位数字表示，中间用“.”分隔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，如“1980.05”。    </w:t>
      </w:r>
    </w:p>
    <w:p w14:paraId="0B7CB8F8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3.“民族”栏填写民族全称。</w:t>
      </w:r>
    </w:p>
    <w:p w14:paraId="102E53F7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   4.“政治面貌”栏填写中共党员、中共预备党员、共青团员、民主党派名称或群众。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入党团时间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栏应与政治面貌对应。</w:t>
      </w:r>
    </w:p>
    <w:p w14:paraId="183573A0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5.“籍贯”栏填写祖籍所在地，如“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四川宜宾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”。</w:t>
      </w:r>
    </w:p>
    <w:p w14:paraId="2A3DD5E4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   6.“学历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学位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”栏填写本人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符合岗位条件要求的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学历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学位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层次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如“研究生（硕士）”。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学习形式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栏应与所填学历层次对应，如“全日制”。</w:t>
      </w:r>
    </w:p>
    <w:p w14:paraId="28E7FFAF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7.“毕业院校”及“所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学专业”栏填写经核定的标准全称。</w:t>
      </w:r>
    </w:p>
    <w:p w14:paraId="763CAA10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8.“资格证书”栏填写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本人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符合岗位条件要求的证书、证明，如“医师资格证书、医师执业证书（执业范围：外科专业）、《住院医师规范化培训合格证明》（培训专业：外科）”“高中语文学科教师资格证书”。</w:t>
      </w:r>
    </w:p>
    <w:p w14:paraId="4D4F7E93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9.“个人简历”栏填写个人的学习和工作经历（如有在机关事业单位工作的经历，要注明是否公务员、事业单位人员身份），从高中填起，起止时间到月，前后要衔接（年份用4位数字表示，月份用2位数字表示，中间用“.”分隔）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不得空断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,如：</w:t>
      </w:r>
    </w:p>
    <w:p w14:paraId="166D9325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20××.0×—20××.0×在××省××市××县××学校读高中；</w:t>
      </w:r>
    </w:p>
    <w:p w14:paraId="3EAA335E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20××.0×—20××.0×在××大学××专业读本科，并说明取得学位情况；</w:t>
      </w:r>
    </w:p>
    <w:p w14:paraId="690F8EA8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20××.0×—20××.0×在××大学××专业读研究生，并说明取得学位情况；</w:t>
      </w:r>
    </w:p>
    <w:p w14:paraId="08A5C886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20××.0×—20××.0×在××（工作单位全称）工作，任××职务；</w:t>
      </w:r>
    </w:p>
    <w:p w14:paraId="0515D9E3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20××.0×—至今在××（工作单位全称）工作，任××职务。</w:t>
      </w:r>
    </w:p>
    <w:p w14:paraId="7AA2F3AC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.“奖惩情况”栏填写获得的奖励或记功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受处分的，要填写何年何月因何问题经何单位批准受何种处分，何年何月经何单位批准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撤销何种处分。没有受奖励和处分的，填“无”。</w:t>
      </w:r>
    </w:p>
    <w:p w14:paraId="76199E17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.“家庭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主要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成员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及主要社会关系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”栏填写本人及配偶的父母、配偶、子女及其他重要社会关系的姓名、关系、工作单位及职务等有关情况。已去世的，应在原工作单位及职务后加括号注明。</w:t>
      </w:r>
    </w:p>
    <w:p w14:paraId="6ED9F32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12.“考生承诺”栏由报考者本人或其受托人在指定位置手动填写。</w:t>
      </w:r>
    </w:p>
    <w:p w14:paraId="27013742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13.“报名资格审查”栏由资格审查工作人员现场填写，请报考者忽略。</w:t>
      </w:r>
    </w:p>
    <w:p w14:paraId="23D5E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4" w:right="1474" w:bottom="198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7DF7A">
    <w:pPr>
      <w:pStyle w:val="3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833FE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833FE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B91AB3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41182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g0NWNmOTNiYzkwMTgwYmIxNTA3OGFmZTJjNGYifQ=="/>
  </w:docVars>
  <w:rsids>
    <w:rsidRoot w:val="07DE1437"/>
    <w:rsid w:val="012E27C8"/>
    <w:rsid w:val="02135D9A"/>
    <w:rsid w:val="028712ED"/>
    <w:rsid w:val="02BC3862"/>
    <w:rsid w:val="056D353A"/>
    <w:rsid w:val="07DE1437"/>
    <w:rsid w:val="158F171D"/>
    <w:rsid w:val="15982670"/>
    <w:rsid w:val="159D2461"/>
    <w:rsid w:val="176F6C9D"/>
    <w:rsid w:val="1B471636"/>
    <w:rsid w:val="1FB06D42"/>
    <w:rsid w:val="202D30FB"/>
    <w:rsid w:val="2268710B"/>
    <w:rsid w:val="25B84A09"/>
    <w:rsid w:val="27EB2370"/>
    <w:rsid w:val="288527C5"/>
    <w:rsid w:val="2DFF77FC"/>
    <w:rsid w:val="2F0B3EE6"/>
    <w:rsid w:val="2F5E10FA"/>
    <w:rsid w:val="303B17AA"/>
    <w:rsid w:val="337E1977"/>
    <w:rsid w:val="34C320AB"/>
    <w:rsid w:val="3A4E6152"/>
    <w:rsid w:val="3AC21656"/>
    <w:rsid w:val="3ACC5417"/>
    <w:rsid w:val="3D755BF0"/>
    <w:rsid w:val="3ED41680"/>
    <w:rsid w:val="3F2C7281"/>
    <w:rsid w:val="40667BAC"/>
    <w:rsid w:val="426D29A0"/>
    <w:rsid w:val="42D04A9B"/>
    <w:rsid w:val="45611A6C"/>
    <w:rsid w:val="4C84095F"/>
    <w:rsid w:val="53AB3DBD"/>
    <w:rsid w:val="557E04DB"/>
    <w:rsid w:val="5A0031AA"/>
    <w:rsid w:val="5D1E3697"/>
    <w:rsid w:val="5E80006A"/>
    <w:rsid w:val="61A43DF2"/>
    <w:rsid w:val="632919C3"/>
    <w:rsid w:val="657A6EF0"/>
    <w:rsid w:val="67B3682A"/>
    <w:rsid w:val="6D077FA6"/>
    <w:rsid w:val="72361A07"/>
    <w:rsid w:val="788A1257"/>
    <w:rsid w:val="7A212F9C"/>
    <w:rsid w:val="7B114DBF"/>
    <w:rsid w:val="7B4833E8"/>
    <w:rsid w:val="7C2B2981"/>
    <w:rsid w:val="7C3B7298"/>
    <w:rsid w:val="7D66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??" w:hAnsi="??" w:cs="宋体"/>
      <w:kern w:val="0"/>
      <w:sz w:val="16"/>
      <w:szCs w:val="16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  <w:style w:type="character" w:customStyle="1" w:styleId="10">
    <w:name w:val="on"/>
    <w:basedOn w:val="7"/>
    <w:qFormat/>
    <w:uiPriority w:val="0"/>
    <w:rPr>
      <w:color w:val="C40001"/>
    </w:rPr>
  </w:style>
  <w:style w:type="character" w:customStyle="1" w:styleId="11">
    <w:name w:val="first-child"/>
    <w:basedOn w:val="7"/>
    <w:qFormat/>
    <w:uiPriority w:val="0"/>
  </w:style>
  <w:style w:type="character" w:customStyle="1" w:styleId="12">
    <w:name w:val="first-child1"/>
    <w:basedOn w:val="7"/>
    <w:qFormat/>
    <w:uiPriority w:val="0"/>
  </w:style>
  <w:style w:type="character" w:customStyle="1" w:styleId="13">
    <w:name w:val="ba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13057</Words>
  <Characters>13821</Characters>
  <Lines>0</Lines>
  <Paragraphs>0</Paragraphs>
  <TotalTime>26</TotalTime>
  <ScaleCrop>false</ScaleCrop>
  <LinksUpToDate>false</LinksUpToDate>
  <CharactersWithSpaces>13990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2024-03-15T02:42:00Z</dcterms:created>
  <dc:creator>shuyuxiang</dc:creator>
  <cp:lastModifiedBy>shuyuxiang</cp:lastModifiedBy>
  <cp:lastPrinted>2024-10-16T08:05:00Z</cp:lastPrinted>
  <dcterms:modified xsi:type="dcterms:W3CDTF">2024-10-16T08:48:37Z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202E3DE95D1A458294CA4CB7DB214331_11</vt:lpwstr>
  </property>
</Properties>
</file>