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348" w:rsidRDefault="00EA59CA" w:rsidP="00446F40">
      <w:pPr>
        <w:spacing w:beforeLines="50"/>
        <w:jc w:val="left"/>
        <w:rPr>
          <w:rFonts w:ascii="方正黑体简体" w:eastAsia="方正黑体简体" w:hAnsi="方正黑体简体" w:cs="方正黑体简体"/>
          <w:b/>
          <w:bCs/>
          <w:sz w:val="30"/>
          <w:szCs w:val="30"/>
        </w:rPr>
      </w:pPr>
      <w:r>
        <w:rPr>
          <w:rFonts w:ascii="方正黑体简体" w:eastAsia="方正黑体简体" w:hAnsi="方正黑体简体" w:cs="方正黑体简体" w:hint="eastAsia"/>
          <w:b/>
          <w:bCs/>
          <w:sz w:val="30"/>
          <w:szCs w:val="30"/>
        </w:rPr>
        <w:t>附件</w:t>
      </w:r>
      <w:r>
        <w:rPr>
          <w:rFonts w:ascii="方正黑体简体" w:eastAsia="方正黑体简体" w:hAnsi="方正黑体简体" w:cs="方正黑体简体" w:hint="eastAsia"/>
          <w:b/>
          <w:bCs/>
          <w:sz w:val="30"/>
          <w:szCs w:val="30"/>
        </w:rPr>
        <w:t>1</w:t>
      </w:r>
    </w:p>
    <w:p w:rsidR="00110348" w:rsidRDefault="00EA59CA">
      <w:pPr>
        <w:spacing w:line="5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eastAsia="方正小标宋简体" w:cs="Times New Roman" w:hint="eastAsia"/>
          <w:b/>
          <w:bCs/>
          <w:kern w:val="0"/>
          <w:sz w:val="44"/>
          <w:szCs w:val="44"/>
        </w:rPr>
        <w:t>南充市顺庆区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公开考核招聘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2025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年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毕业研究生和部属公费师范生岗位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（名额）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和条件要求一览表</w:t>
      </w:r>
    </w:p>
    <w:p w:rsidR="00110348" w:rsidRDefault="00110348">
      <w:pPr>
        <w:spacing w:line="5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</w:pPr>
    </w:p>
    <w:tbl>
      <w:tblPr>
        <w:tblW w:w="5357" w:type="pct"/>
        <w:tblInd w:w="-749" w:type="dxa"/>
        <w:tblLayout w:type="fixed"/>
        <w:tblLook w:val="04A0"/>
      </w:tblPr>
      <w:tblGrid>
        <w:gridCol w:w="1407"/>
        <w:gridCol w:w="1014"/>
        <w:gridCol w:w="1313"/>
        <w:gridCol w:w="3330"/>
        <w:gridCol w:w="769"/>
        <w:gridCol w:w="2812"/>
        <w:gridCol w:w="1825"/>
        <w:gridCol w:w="2150"/>
        <w:gridCol w:w="2902"/>
        <w:gridCol w:w="2363"/>
        <w:gridCol w:w="1483"/>
      </w:tblGrid>
      <w:tr w:rsidR="00110348">
        <w:trPr>
          <w:trHeight w:val="522"/>
          <w:tblHeader/>
        </w:trPr>
        <w:tc>
          <w:tcPr>
            <w:tcW w:w="3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主管部门</w:t>
            </w:r>
          </w:p>
        </w:tc>
        <w:tc>
          <w:tcPr>
            <w:tcW w:w="2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层次</w:t>
            </w: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招聘岗位</w:t>
            </w:r>
          </w:p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名称</w:t>
            </w:r>
          </w:p>
        </w:tc>
        <w:tc>
          <w:tcPr>
            <w:tcW w:w="7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招聘学校</w:t>
            </w:r>
          </w:p>
        </w:tc>
        <w:tc>
          <w:tcPr>
            <w:tcW w:w="1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Style w:val="font11"/>
                <w:rFonts w:hint="default"/>
                <w:color w:val="auto"/>
                <w:lang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招聘</w:t>
            </w:r>
          </w:p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人数</w:t>
            </w: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招聘对象及范围</w:t>
            </w:r>
          </w:p>
        </w:tc>
        <w:tc>
          <w:tcPr>
            <w:tcW w:w="21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条件及要求</w:t>
            </w: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考核方式</w:t>
            </w:r>
          </w:p>
        </w:tc>
      </w:tr>
      <w:tr w:rsidR="00110348">
        <w:trPr>
          <w:trHeight w:val="543"/>
          <w:tblHeader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7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1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年龄</w:t>
            </w:r>
          </w:p>
        </w:tc>
        <w:tc>
          <w:tcPr>
            <w:tcW w:w="5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学历（学位）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专业条件</w:t>
            </w:r>
          </w:p>
        </w:tc>
        <w:tc>
          <w:tcPr>
            <w:tcW w:w="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其他条件</w:t>
            </w: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</w:tr>
      <w:tr w:rsidR="00110348">
        <w:trPr>
          <w:trHeight w:val="1380"/>
        </w:trPr>
        <w:tc>
          <w:tcPr>
            <w:tcW w:w="32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南充市顺庆区教育和体育局</w:t>
            </w:r>
          </w:p>
        </w:tc>
        <w:tc>
          <w:tcPr>
            <w:tcW w:w="23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高中</w:t>
            </w: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语文教师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南充九中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研究生：面向全国普通高等院校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毕业的研究生。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部属公费师范生：面向教育部直属六所师范大学（北京师范大学、华东师范大学、华中师范大学、东北师范大学、陕西师范大学、西南大学）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毕业的公费师范生。</w:t>
            </w:r>
          </w:p>
        </w:tc>
        <w:tc>
          <w:tcPr>
            <w:tcW w:w="42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199</w:t>
            </w:r>
            <w:r>
              <w:rPr>
                <w:rStyle w:val="font31"/>
                <w:rFonts w:eastAsia="宋体"/>
                <w:color w:val="auto"/>
                <w:lang/>
              </w:rPr>
              <w:t>3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10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kern w:val="0"/>
                <w:sz w:val="24"/>
                <w:shd w:val="clear" w:color="auto" w:fill="FFFFFF"/>
                <w:lang/>
              </w:rPr>
              <w:t>17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日及以后出生</w:t>
            </w:r>
          </w:p>
        </w:tc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研究生：研究生学历且取得相应学位；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部属公费师范生：本科学历且取得相应学位。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汉语言文学、汉语言、汉语国际教育。</w:t>
            </w:r>
          </w:p>
        </w:tc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2025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31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日之前取得与报考学科相对应的高中教师资格证。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高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中语文教师岗位普通话二级甲等及以上，其余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高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中学科岗位普通话二级乙等及以上。</w:t>
            </w: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答辩</w:t>
            </w:r>
          </w:p>
        </w:tc>
      </w:tr>
      <w:tr w:rsidR="00110348">
        <w:trPr>
          <w:trHeight w:val="737"/>
        </w:trPr>
        <w:tc>
          <w:tcPr>
            <w:tcW w:w="32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23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数学教师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南充六中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数学与应用数学、信息与计算科学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23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30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南充九中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6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  <w:tc>
          <w:tcPr>
            <w:tcW w:w="551" w:type="pct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23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英语教师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南充六中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英语、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翻译。</w:t>
            </w:r>
          </w:p>
        </w:tc>
        <w:tc>
          <w:tcPr>
            <w:tcW w:w="551" w:type="pct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237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物理教师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南充九中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340" w:lineRule="exact"/>
              <w:jc w:val="lef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物理学、核物理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31"/>
                <w:rFonts w:eastAsia="宋体"/>
                <w:color w:val="auto"/>
                <w:lang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</w:tr>
      <w:tr w:rsidR="00110348">
        <w:trPr>
          <w:trHeight w:val="740"/>
        </w:trPr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南充市顺庆区教育和体育局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初中</w:t>
            </w:r>
          </w:p>
        </w:tc>
        <w:tc>
          <w:tcPr>
            <w:tcW w:w="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语文教师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研究生：面向全国普通高等院校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毕业的研究生。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部属公费师范生：面向教育部直属六所师范大学（北京师范大学、华东师范大学、华中师范大学、东北师范大学、陕西师范大学、西南大学）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毕业的公费师范生。</w:t>
            </w:r>
          </w:p>
        </w:tc>
        <w:tc>
          <w:tcPr>
            <w:tcW w:w="42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199</w:t>
            </w:r>
            <w:r>
              <w:rPr>
                <w:rStyle w:val="font31"/>
                <w:rFonts w:eastAsia="宋体"/>
                <w:color w:val="auto"/>
                <w:lang/>
              </w:rPr>
              <w:t>3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10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kern w:val="0"/>
                <w:sz w:val="24"/>
                <w:shd w:val="clear" w:color="auto" w:fill="FFFFFF"/>
                <w:lang/>
              </w:rPr>
              <w:t>17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日及以后出生</w:t>
            </w:r>
          </w:p>
        </w:tc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研究生：研究生学历且取得相应学位；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部属公费师范生：本科学历且取得相应学位。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汉语言文学、汉语言、汉语国际教育。</w:t>
            </w:r>
          </w:p>
        </w:tc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Style w:val="font31"/>
                <w:rFonts w:eastAsia="宋体"/>
                <w:color w:val="auto"/>
                <w:lang/>
              </w:rPr>
              <w:t>31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日之前取得与报考学科相对应的初中或高中教师资格证。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初中语文教师岗位普通话二级甲等及以上，其余初中学科岗位普通话二级乙等及以上。</w:t>
            </w: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答辩</w:t>
            </w:r>
          </w:p>
        </w:tc>
      </w:tr>
      <w:tr w:rsidR="00110348">
        <w:trPr>
          <w:trHeight w:val="530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南充五中（青龙山校区）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数学教师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数学与应用数学、信息与计算科学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南充七中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南充市五星中学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西华师大附中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英语教师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南充七中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英语、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翻译。</w:t>
            </w: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五星中学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西华师大附中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lastRenderedPageBreak/>
              <w:t>南充市顺庆区教育和体育局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初中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政治教师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研究生：面向全国普通高等院校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毕业的研究生。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部属公费师范生：面向教育部直属六所师范大学（北京师范大学、华东师范大学、华中师范大学、东北师范大学、陕西师范大学、西南大学）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毕业的公费师范生。</w:t>
            </w:r>
          </w:p>
        </w:tc>
        <w:tc>
          <w:tcPr>
            <w:tcW w:w="42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199</w:t>
            </w:r>
            <w:r>
              <w:rPr>
                <w:rStyle w:val="font31"/>
                <w:rFonts w:eastAsia="宋体"/>
                <w:color w:val="auto"/>
                <w:lang/>
              </w:rPr>
              <w:t>3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10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kern w:val="0"/>
                <w:sz w:val="24"/>
                <w:shd w:val="clear" w:color="auto" w:fill="FFFFFF"/>
                <w:lang/>
              </w:rPr>
              <w:t>17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日及以后出生</w:t>
            </w:r>
          </w:p>
        </w:tc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研究生：研究生学历且取得相应学位；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部属公费师范生：本科学历且取得相应学位。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政治学与行政学、思想政治教育、国际政治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Style w:val="font31"/>
                <w:rFonts w:eastAsia="宋体"/>
                <w:color w:val="auto"/>
                <w:lang/>
              </w:rPr>
              <w:t>31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日之前取得与报考学科相对应的初中或高中教师资格证。</w:t>
            </w:r>
          </w:p>
          <w:p w:rsidR="00110348" w:rsidRDefault="00EA59CA">
            <w:pPr>
              <w:spacing w:line="28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初中语文教师岗位普通话二级甲等及以上，其余初中学科岗位普通话二级乙等及以上。</w:t>
            </w: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答辩</w:t>
            </w:r>
          </w:p>
        </w:tc>
      </w:tr>
      <w:tr w:rsidR="00110348">
        <w:trPr>
          <w:trHeight w:val="600"/>
        </w:trPr>
        <w:tc>
          <w:tcPr>
            <w:tcW w:w="3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历史教师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历史学、世界史、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考古学。</w:t>
            </w: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619"/>
        </w:trPr>
        <w:tc>
          <w:tcPr>
            <w:tcW w:w="3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39"/>
        </w:trPr>
        <w:tc>
          <w:tcPr>
            <w:tcW w:w="3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地理教师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6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6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地理科学、自然地理与资源环境、地理信息科学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763"/>
        </w:trPr>
        <w:tc>
          <w:tcPr>
            <w:tcW w:w="32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心理健康教师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4"/>
              </w:rPr>
              <w:t>西华师大附中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6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6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应用心理学、心理学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Style w:val="font21"/>
                <w:rFonts w:ascii="Times New Roman" w:hAnsi="Times New Roman" w:cs="Times New Roman" w:hint="default"/>
                <w:color w:val="auto"/>
                <w:lang/>
              </w:rPr>
              <w:t>南充市顺庆区教育和体育局</w:t>
            </w:r>
          </w:p>
        </w:tc>
        <w:tc>
          <w:tcPr>
            <w:tcW w:w="2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小学</w:t>
            </w: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语文教师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南充五中（青龙山校区）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6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研究生：面向全国普通高等院校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2025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毕业的研究生。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部属公费师范生：面向教育部直属六所师范大学（北京师范大学、华东师范大学、华中师范大学、东北师范大学、陕西师范大学、西南大学）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2025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毕业的公费师范生。</w:t>
            </w:r>
          </w:p>
        </w:tc>
        <w:tc>
          <w:tcPr>
            <w:tcW w:w="42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6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199</w:t>
            </w:r>
            <w:r>
              <w:rPr>
                <w:rStyle w:val="font31"/>
                <w:rFonts w:eastAsia="宋体"/>
                <w:color w:val="auto"/>
                <w:lang/>
              </w:rPr>
              <w:t>3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年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10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1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日及以后出生</w:t>
            </w:r>
          </w:p>
        </w:tc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6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研究生：研究生学历且取得相应学位；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部属公费师范生：本科学历且取得相应学位。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32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汉语言文学、汉语言、汉语国际教育。</w:t>
            </w:r>
          </w:p>
        </w:tc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2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31"/>
                <w:rFonts w:eastAsia="宋体"/>
                <w:color w:val="auto"/>
                <w:lang/>
              </w:rPr>
              <w:t>2025</w:t>
            </w:r>
            <w:r>
              <w:rPr>
                <w:rStyle w:val="font31"/>
                <w:rFonts w:eastAsia="宋体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7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月</w:t>
            </w:r>
            <w:r>
              <w:rPr>
                <w:rStyle w:val="font31"/>
                <w:rFonts w:eastAsia="宋体"/>
                <w:color w:val="auto"/>
                <w:lang/>
              </w:rPr>
              <w:t>31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日之前取得与报考学科相对应的小学、初中或高中教师资格证。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普通话二级甲等及以上。</w:t>
            </w: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32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答辩</w:t>
            </w: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/>
              </w:rPr>
              <w:t>3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西华师大附小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西华师大附小（凤鸣校区）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pacing w:val="-11"/>
                <w:kern w:val="0"/>
                <w:sz w:val="24"/>
                <w:lang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1"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涪江路小学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1"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涪江路小学（清泉校区）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五星育新小学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数学教师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南充五中（青龙山校区）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数学与应用数学、信息与计算科学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。</w:t>
            </w: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西华师大附小（凤鸣校区）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1"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涪江路小学（清泉校区）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英语教师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spacing w:val="-11"/>
                <w:kern w:val="0"/>
                <w:sz w:val="24"/>
                <w:lang/>
              </w:rPr>
              <w:t>南充市五星小学（含将军校区）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80" w:lineRule="exact"/>
              <w:jc w:val="left"/>
              <w:textAlignment w:val="center"/>
              <w:rPr>
                <w:rStyle w:val="font51"/>
                <w:rFonts w:ascii="Times New Roman" w:hAnsi="Times New Roman" w:cs="Times New Roman"/>
                <w:color w:val="auto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1.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研究生：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所学专业须与报考岗位相关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；</w:t>
            </w:r>
          </w:p>
          <w:p w:rsidR="00110348" w:rsidRDefault="00EA59CA">
            <w:pPr>
              <w:widowControl/>
              <w:spacing w:line="280" w:lineRule="exact"/>
              <w:jc w:val="left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lang/>
              </w:rPr>
            </w:pP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2.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部属公费师范生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：</w:t>
            </w:r>
            <w:r>
              <w:rPr>
                <w:rStyle w:val="font51"/>
                <w:rFonts w:ascii="Times New Roman" w:hAnsi="Times New Roman" w:cs="Times New Roman"/>
                <w:color w:val="auto"/>
                <w:lang/>
              </w:rPr>
              <w:t>英语、</w:t>
            </w:r>
            <w:r>
              <w:rPr>
                <w:rStyle w:val="font51"/>
                <w:rFonts w:ascii="Times New Roman" w:hAnsi="Times New Roman" w:cs="Times New Roman" w:hint="eastAsia"/>
                <w:color w:val="auto"/>
                <w:lang/>
              </w:rPr>
              <w:t>翻译。</w:t>
            </w: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lang/>
              </w:rPr>
              <w:t>西华师大附小（凤鸣校区）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110348">
        <w:trPr>
          <w:trHeight w:val="510"/>
        </w:trPr>
        <w:tc>
          <w:tcPr>
            <w:tcW w:w="3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widowControl/>
              <w:spacing w:line="240" w:lineRule="exact"/>
              <w:jc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0348" w:rsidRDefault="00EA59CA">
            <w:pPr>
              <w:widowControl/>
              <w:spacing w:line="240" w:lineRule="exact"/>
              <w:textAlignment w:val="center"/>
              <w:rPr>
                <w:rFonts w:ascii="Times New Roman" w:eastAsia="仿宋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南充市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lang/>
              </w:rPr>
              <w:t>五星育新小学</w:t>
            </w:r>
          </w:p>
        </w:tc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EA59C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2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0348" w:rsidRDefault="00110348">
            <w:pPr>
              <w:spacing w:line="32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</w:tbl>
    <w:p w:rsidR="00110348" w:rsidRDefault="00110348">
      <w:pPr>
        <w:spacing w:line="500" w:lineRule="exact"/>
        <w:rPr>
          <w:rFonts w:ascii="Times New Roman" w:eastAsia="黑体" w:hAnsi="Times New Roman" w:cs="Times New Roman"/>
          <w:b/>
          <w:sz w:val="32"/>
          <w:szCs w:val="32"/>
        </w:rPr>
        <w:sectPr w:rsidR="00110348">
          <w:footerReference w:type="even" r:id="rId7"/>
          <w:footerReference w:type="default" r:id="rId8"/>
          <w:pgSz w:w="23811" w:h="16838" w:orient="landscape"/>
          <w:pgMar w:top="1412" w:right="2098" w:bottom="1276" w:left="1985" w:header="851" w:footer="805" w:gutter="0"/>
          <w:cols w:space="0"/>
          <w:docGrid w:type="lines" w:linePitch="312"/>
        </w:sectPr>
      </w:pPr>
    </w:p>
    <w:p w:rsidR="00110348" w:rsidRDefault="00EA59CA">
      <w:pPr>
        <w:spacing w:line="500" w:lineRule="exact"/>
        <w:rPr>
          <w:rFonts w:ascii="方正黑体简体" w:eastAsia="方正黑体简体" w:hAnsi="方正黑体简体" w:cs="方正黑体简体"/>
          <w:b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b/>
          <w:sz w:val="32"/>
          <w:szCs w:val="32"/>
        </w:rPr>
        <w:lastRenderedPageBreak/>
        <w:t>附件</w:t>
      </w:r>
      <w:r>
        <w:rPr>
          <w:rFonts w:ascii="方正黑体简体" w:eastAsia="方正黑体简体" w:hAnsi="方正黑体简体" w:cs="方正黑体简体" w:hint="eastAsia"/>
          <w:b/>
          <w:sz w:val="32"/>
          <w:szCs w:val="32"/>
        </w:rPr>
        <w:t>2</w:t>
      </w:r>
    </w:p>
    <w:p w:rsidR="00110348" w:rsidRDefault="00EA59CA" w:rsidP="00446F40">
      <w:pPr>
        <w:tabs>
          <w:tab w:val="left" w:pos="3261"/>
        </w:tabs>
        <w:spacing w:beforeLines="50"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南充市顺庆区公开考核招聘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2025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年</w:t>
      </w: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毕业研究生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和</w:t>
      </w:r>
    </w:p>
    <w:p w:rsidR="00110348" w:rsidRDefault="00EA59CA">
      <w:pPr>
        <w:tabs>
          <w:tab w:val="left" w:pos="3261"/>
        </w:tabs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部属公费师范生</w:t>
      </w: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报名表</w:t>
      </w:r>
    </w:p>
    <w:tbl>
      <w:tblPr>
        <w:tblW w:w="9377" w:type="dxa"/>
        <w:tblInd w:w="-80" w:type="dxa"/>
        <w:tblLayout w:type="fixed"/>
        <w:tblLook w:val="04A0"/>
      </w:tblPr>
      <w:tblGrid>
        <w:gridCol w:w="1357"/>
        <w:gridCol w:w="1321"/>
        <w:gridCol w:w="905"/>
        <w:gridCol w:w="11"/>
        <w:gridCol w:w="1070"/>
        <w:gridCol w:w="1255"/>
        <w:gridCol w:w="1400"/>
        <w:gridCol w:w="2058"/>
      </w:tblGrid>
      <w:tr w:rsidR="00110348">
        <w:trPr>
          <w:trHeight w:val="75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名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性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别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贴照片处</w:t>
            </w:r>
          </w:p>
        </w:tc>
      </w:tr>
      <w:tr w:rsidR="00110348">
        <w:trPr>
          <w:trHeight w:val="751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籍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贯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民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族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10348">
        <w:trPr>
          <w:trHeight w:val="750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教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师</w:t>
            </w:r>
          </w:p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资格证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普通话</w:t>
            </w:r>
          </w:p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等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级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英语等级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10348">
        <w:trPr>
          <w:trHeight w:val="751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考</w:t>
            </w:r>
          </w:p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校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岗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位</w:t>
            </w:r>
          </w:p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名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</w:tr>
      <w:tr w:rsidR="00110348">
        <w:trPr>
          <w:trHeight w:val="609"/>
        </w:trPr>
        <w:tc>
          <w:tcPr>
            <w:tcW w:w="13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习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经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历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本科毕业院校、系</w:t>
            </w: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专业及</w:t>
            </w:r>
          </w:p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位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110348">
        <w:trPr>
          <w:trHeight w:val="561"/>
        </w:trPr>
        <w:tc>
          <w:tcPr>
            <w:tcW w:w="13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研究生毕业院校、系</w:t>
            </w: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专业及</w:t>
            </w:r>
          </w:p>
          <w:p w:rsidR="00110348" w:rsidRDefault="00EA59C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位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110348">
        <w:trPr>
          <w:trHeight w:val="535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80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:rsidR="00110348">
        <w:trPr>
          <w:trHeight w:val="755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考生类型</w:t>
            </w:r>
          </w:p>
        </w:tc>
        <w:tc>
          <w:tcPr>
            <w:tcW w:w="80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:rsidR="00110348">
        <w:trPr>
          <w:trHeight w:val="1158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人</w:t>
            </w:r>
          </w:p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简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历</w:t>
            </w:r>
          </w:p>
        </w:tc>
        <w:tc>
          <w:tcPr>
            <w:tcW w:w="8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/>
                <w:b/>
                <w:szCs w:val="21"/>
              </w:rPr>
              <w:t>（从大学教育填起）</w:t>
            </w:r>
          </w:p>
        </w:tc>
      </w:tr>
      <w:tr w:rsidR="00110348">
        <w:trPr>
          <w:trHeight w:val="693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获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</w:t>
            </w:r>
          </w:p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情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况</w:t>
            </w:r>
          </w:p>
        </w:tc>
        <w:tc>
          <w:tcPr>
            <w:tcW w:w="8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</w:tr>
      <w:tr w:rsidR="00110348">
        <w:trPr>
          <w:trHeight w:val="1276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报名人</w:t>
            </w:r>
          </w:p>
          <w:p w:rsidR="00110348" w:rsidRDefault="00EA59CA"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承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诺</w:t>
            </w:r>
          </w:p>
        </w:tc>
        <w:tc>
          <w:tcPr>
            <w:tcW w:w="8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</w:rPr>
              <w:t>本报名表所填内容真实无误，我所提交的所有证件真实有效。如有虚假，由此产生的一切后果由本人承担。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</w:t>
            </w:r>
          </w:p>
          <w:p w:rsidR="00110348" w:rsidRDefault="00EA59CA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报考人员签名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22"/>
              </w:rPr>
              <w:t>：</w:t>
            </w:r>
          </w:p>
          <w:p w:rsidR="00110348" w:rsidRDefault="00EA59CA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日</w:t>
            </w:r>
          </w:p>
        </w:tc>
      </w:tr>
      <w:tr w:rsidR="00110348">
        <w:trPr>
          <w:trHeight w:val="1767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院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意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见</w:t>
            </w:r>
          </w:p>
        </w:tc>
        <w:tc>
          <w:tcPr>
            <w:tcW w:w="3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10348" w:rsidRDefault="00110348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110348" w:rsidRDefault="00110348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110348" w:rsidRDefault="00110348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（学院公章）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招生就业处意见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110348" w:rsidRDefault="00110348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110348" w:rsidRDefault="00EA59CA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（公章）</w:t>
            </w:r>
          </w:p>
        </w:tc>
      </w:tr>
    </w:tbl>
    <w:p w:rsidR="00110348" w:rsidRDefault="00EA59CA" w:rsidP="00110348">
      <w:pPr>
        <w:tabs>
          <w:tab w:val="left" w:pos="3261"/>
        </w:tabs>
        <w:spacing w:afterLines="50" w:line="400" w:lineRule="exact"/>
        <w:ind w:firstLineChars="100" w:firstLine="221"/>
      </w:pP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考生类型：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202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5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届研究生、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202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5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届部属公费师范生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。</w:t>
      </w:r>
      <w:r w:rsidR="00110348" w:rsidRPr="00110348">
        <w:rPr>
          <w:rFonts w:eastAsia="方正小标宋简体"/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65.7pt;margin-top:618.55pt;width:176.85pt;height:62.05pt;z-index:251674624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bSTl/aAAAADgEAAA8AAAAAAAAAAQAgAAAAIgAAAGRycy9kb3ducmV2LnhtbFBL&#10;AQIUABQAAAAIAIdO4kDiOn4vLQIAAEAEAAAOAAAAAAAAAAEAIAAAACkBAABkcnMvZTJvRG9jLnht&#10;bFBLBQYAAAAABgAGAFkBAADI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b/>
        </w:rPr>
        <w:pict>
          <v:shape id="_x0000_s1041" type="#_x0000_t202" style="position:absolute;left:0;text-align:left;margin-left:146.6pt;margin-top:647.5pt;width:176.85pt;height:62.05pt;z-index:251673600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KsSP2QAAAA0BAAAPAAAAAAAAAAEAIAAAACIAAABkcnMvZG93bnJldi54bWxQSwEC&#10;FAAUAAAACACHTuJAzcuKmiwCAABABAAADgAAAAAAAAABACAAAAAoAQAAZHJzL2Uyb0RvYy54bWxQ&#10;SwUGAAAAAAYABgBZAQAAxgUAAAAA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方正小标宋简体" w:eastAsia="方正小标宋简体"/>
          <w:b/>
        </w:rPr>
        <w:pict>
          <v:shape id="_x0000_s1040" type="#_x0000_t202" style="position:absolute;left:0;text-align:left;margin-left:-65.7pt;margin-top:618.55pt;width:176.85pt;height:62.05pt;z-index:251672576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tJOX9oAAAAOAQAADwAAAAAAAAABACAAAAAiAAAAZHJzL2Rvd25yZXYueG1sUEsB&#10;AhQAFAAAAAgAh07iQLlwGessAgAAQAQAAA4AAAAAAAAAAQAgAAAAKQEAAGRycy9lMm9Eb2MueG1s&#10;UEsFBgAAAAAGAAYAWQEAAMc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b/>
        </w:rPr>
        <w:pict>
          <v:shape id="_x0000_s1039" type="#_x0000_t202" style="position:absolute;left:0;text-align:left;margin-left:146.6pt;margin-top:647.5pt;width:176.85pt;height:62.05pt;z-index:251671552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CrEj9kAAAANAQAADwAAAAAAAAABACAAAAAiAAAAZHJzL2Rvd25yZXYueG1sUEsB&#10;AhQAFAAAAAgAh07iQE133lktAgAAQAQAAA4AAAAAAAAAAQAgAAAAKAEAAGRycy9lMm9Eb2MueG1s&#10;UEsFBgAAAAAGAAYAWQEAAMc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eastAsia="方正小标宋简体"/>
          <w:b/>
        </w:rPr>
        <w:pict>
          <v:shape id="_x0000_s1038" type="#_x0000_t202" style="position:absolute;left:0;text-align:left;margin-left:-65.7pt;margin-top:618.55pt;width:176.85pt;height:62.05pt;z-index:251670528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tJOX9oAAAAOAQAADwAAAAAAAAABACAAAAAiAAAAZHJzL2Rvd25yZXYu&#10;eG1sUEsBAhQAFAAAAAgAh07iQLOVGf0yAgAATgQAAA4AAAAAAAAAAQAgAAAAKQEAAGRycy9lMm9E&#10;b2MueG1sUEsFBgAAAAAGAAYAWQEAAM0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b/>
        </w:rPr>
        <w:pict>
          <v:shape id="_x0000_s1037" type="#_x0000_t202" style="position:absolute;left:0;text-align:left;margin-left:146.6pt;margin-top:647.5pt;width:176.85pt;height:62.05pt;z-index:251669504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CrEj9kAAAANAQAADwAAAAAAAAABACAAAAAiAAAAZHJzL2Rvd25yZXYu&#10;eG1sUEsBAhQAFAAAAAgAh07iQNwpdZ4zAgAATgQAAA4AAAAAAAAAAQAgAAAAKAEAAGRycy9lMm9E&#10;b2MueG1sUEsFBgAAAAAGAAYAWQEAAM0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方正小标宋简体" w:eastAsia="方正小标宋简体"/>
          <w:b/>
        </w:rPr>
        <w:pict>
          <v:shape id="_x0000_s1036" type="#_x0000_t202" style="position:absolute;left:0;text-align:left;margin-left:-65.7pt;margin-top:618.55pt;width:176.85pt;height:62.05pt;z-index:251668480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W0k5f2gAAAA4BAAAPAAAAAAAAAAEAIAAAACIAAABkcnMvZG93bnJl&#10;di54bWxQSwECFAAUAAAACACHTuJAxr+BCTQCAABOBAAADgAAAAAAAAABACAAAAApAQAAZHJzL2Uy&#10;b0RvYy54bWxQSwUGAAAAAAYABgBZAQAAzwUAAAAA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b/>
        </w:rPr>
        <w:pict>
          <v:shape id="_x0000_s1035" type="#_x0000_t202" style="position:absolute;left:0;text-align:left;margin-left:146.6pt;margin-top:647.5pt;width:176.85pt;height:62.05pt;z-index:251667456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CrEj9kAAAANAQAADwAAAAAAAAABACAAAAAiAAAAZHJzL2Rvd25yZXYu&#10;eG1sUEsBAhQAFAAAAAgAh07iQAJRrFgzAgAATgQAAA4AAAAAAAAAAQAgAAAAKAEAAGRycy9lMm9E&#10;b2MueG1sUEsFBgAAAAAGAAYAWQEAAM0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eastAsia="方正小标宋简体" w:hAnsi="Times New Roman" w:cs="Times New Roman"/>
          <w:b/>
        </w:rPr>
        <w:pict>
          <v:shape id="_x0000_s1034" type="#_x0000_t202" style="position:absolute;left:0;text-align:left;margin-left:-65.7pt;margin-top:618.55pt;width:176.85pt;height:62.05pt;z-index:251666432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bSTl/aAAAADgEAAA8AAAAAAAAAAQAgAAAAIgAAAGRycy9kb3ducmV2LnhtbFBL&#10;AQIUABQAAAAIAIdO4kCoJ3I1LQIAAEAEAAAOAAAAAAAAAAEAIAAAACkBAABkcnMvZTJvRG9jLnht&#10;bFBLBQYAAAAABgAGAFkBAADI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hAnsi="Times New Roman" w:cs="Times New Roman"/>
          <w:b/>
        </w:rPr>
        <w:pict>
          <v:shape id="_x0000_s1033" type="#_x0000_t202" style="position:absolute;left:0;text-align:left;margin-left:146.6pt;margin-top:647.5pt;width:176.85pt;height:62.05pt;z-index:251665408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QqxI/ZAAAADQEAAA8AAAAAAAAAAQAgAAAAIgAAAGRycy9kb3ducmV2LnhtbFBL&#10;AQIUABQAAAAIAIdO4kA06sanLgIAAEAEAAAOAAAAAAAAAAEAIAAAACgBAABkcnMvZTJvRG9jLnht&#10;bFBLBQYAAAAABgAGAFkBAADI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eastAsia="方正小标宋简体" w:hAnsi="Times New Roman" w:cs="Times New Roman"/>
          <w:b/>
        </w:rPr>
        <w:pict>
          <v:shape id="_x0000_s1032" type="#_x0000_t202" style="position:absolute;left:0;text-align:left;margin-left:-65.7pt;margin-top:618.55pt;width:176.85pt;height:62.05pt;z-index:251664384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bSTl/aAAAADgEAAA8AAAAAAAAAAQAgAAAAIgAAAGRycy9kb3ducmV2LnhtbFBL&#10;AQIUABQAAAAIAIdO4kBAUVXWLQIAAEAEAAAOAAAAAAAAAAEAIAAAACkBAABkcnMvZTJvRG9jLnht&#10;bFBLBQYAAAAABgAGAFkBAADI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hAnsi="Times New Roman" w:cs="Times New Roman"/>
          <w:b/>
        </w:rPr>
        <w:pict>
          <v:shape id="_x0000_s1031" type="#_x0000_t202" style="position:absolute;left:0;text-align:left;margin-left:146.6pt;margin-top:647.5pt;width:176.85pt;height:62.05pt;z-index:251663360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CrEj9kAAAANAQAADwAAAAAAAAABACAAAAAiAAAAZHJzL2Rvd25yZXYueG1sUEsB&#10;AhQAFAAAAAgAh07iQG+goWMtAgAAQAQAAA4AAAAAAAAAAQAgAAAAKAEAAGRycy9lMm9Eb2MueG1s&#10;UEsFBgAAAAAGAAYAWQEAAMc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eastAsia="方正小标宋简体" w:hAnsi="Times New Roman" w:cs="Times New Roman"/>
          <w:b/>
        </w:rPr>
        <w:pict>
          <v:shape id="_x0000_s1030" type="#_x0000_t202" style="position:absolute;left:0;text-align:left;margin-left:-65.7pt;margin-top:618.55pt;width:176.85pt;height:62.05pt;z-index:251662336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bSTl/aAAAADgEAAA8AAAAAAAAAAQAgAAAAIgAAAGRycy9kb3ducmV2&#10;LnhtbFBLAQIUABQAAAAIAIdO4kDlMJuZMwIAAE4EAAAOAAAAAAAAAAEAIAAAACkBAABkcnMvZTJv&#10;RG9jLnhtbFBLBQYAAAAABgAGAFkBAADO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hAnsi="Times New Roman" w:cs="Times New Roman"/>
          <w:b/>
        </w:rPr>
        <w:pict>
          <v:shape id="_x0000_s1029" type="#_x0000_t202" style="position:absolute;left:0;text-align:left;margin-left:146.6pt;margin-top:647.5pt;width:176.85pt;height:62.05pt;z-index:251661312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CrEj9kAAAANAQAADwAAAAAAAAABACAAAAAiAAAAZHJzL2Rvd25yZXYu&#10;eG1sUEsBAhQAFAAAAAgAh07iQEUOGJczAgAATgQAAA4AAAAAAAAAAQAgAAAAKAEAAGRycy9lMm9E&#10;b2MueG1sUEsFBgAAAAAGAAYAWQEAAM0FAAAAAA=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eastAsia="方正小标宋简体" w:hAnsi="Times New Roman" w:cs="Times New Roman"/>
          <w:b/>
        </w:rPr>
        <w:pict>
          <v:shape id="_x0000_s1028" type="#_x0000_t202" style="position:absolute;left:0;text-align:left;margin-left:-65.7pt;margin-top:618.55pt;width:176.85pt;height:62.05pt;z-index:251660288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bSTl/aAAAADgEAAA8AAAAAAAAAAQAgAAAAIgAAAGRycy9kb3ducmV2&#10;LnhtbFBLAQIUABQAAAAIAIdO4kBfmOwAMwIAAE4EAAAOAAAAAAAAAAEAIAAAACkBAABkcnMvZTJv&#10;RG9jLnhtbFBLBQYAAAAABgAGAFkBAADOBQAAAAA=&#10;" stroked="f">
            <v:textbox>
              <w:txbxContent>
                <w:p w:rsidR="00110348" w:rsidRDefault="00110348"/>
              </w:txbxContent>
            </v:textbox>
          </v:shape>
        </w:pict>
      </w:r>
      <w:r w:rsidR="00110348" w:rsidRPr="00110348">
        <w:rPr>
          <w:rFonts w:ascii="Times New Roman" w:hAnsi="Times New Roman" w:cs="Times New Roman"/>
          <w:b/>
        </w:rPr>
        <w:pict>
          <v:shape id="_x0000_s1027" type="#_x0000_t202" style="position:absolute;left:0;text-align:left;margin-left:146.6pt;margin-top:647.5pt;width:176.85pt;height:62.05pt;z-index:251659264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QqxI/ZAAAADQEAAA8AAAAAAAAAAQAgAAAAIgAAAGRycy9kb3ducmV2&#10;LnhtbFBLAQIUABQAAAAIAIdO4kAwJIBjNAIAAE4EAAAOAAAAAAAAAAEAIAAAACgBAABkcnMvZTJv&#10;RG9jLnhtbFBLBQYAAAAABgAGAFkBAADOBQAAAAA=&#10;" stroked="f">
            <v:textbox>
              <w:txbxContent>
                <w:p w:rsidR="00110348" w:rsidRDefault="00110348"/>
              </w:txbxContent>
            </v:textbox>
          </v:shape>
        </w:pict>
      </w:r>
    </w:p>
    <w:sectPr w:rsidR="00110348" w:rsidSect="00110348">
      <w:pgSz w:w="11907" w:h="16840"/>
      <w:pgMar w:top="2098" w:right="1588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9CA" w:rsidRDefault="00EA59CA" w:rsidP="00110348">
      <w:r>
        <w:separator/>
      </w:r>
    </w:p>
  </w:endnote>
  <w:endnote w:type="continuationSeparator" w:id="0">
    <w:p w:rsidR="00EA59CA" w:rsidRDefault="00EA59CA" w:rsidP="001103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D4632A27-C499-446C-A22C-E3CA81E81A4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9616E1DD-8E3A-4814-A41C-776957791FD7}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  <w:embedBold r:id="rId3" w:subsetted="1" w:fontKey="{1494878B-0815-4806-A29D-3425844060A4}"/>
  </w:font>
  <w:font w:name="方正黑体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864FF153-13F5-42DD-B363-59826A363F2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348" w:rsidRDefault="00EA59CA">
    <w:pPr>
      <w:pStyle w:val="a4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1927720400"/>
      </w:sdtPr>
      <w:sdtContent>
        <w:r w:rsidR="00110348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110348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46F40" w:rsidRPr="00446F4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110348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401510"/>
    </w:sdtPr>
    <w:sdtEndPr>
      <w:rPr>
        <w:rFonts w:ascii="Times New Roman" w:hAnsi="Times New Roman" w:cs="Times New Roman"/>
        <w:sz w:val="28"/>
        <w:szCs w:val="28"/>
      </w:rPr>
    </w:sdtEndPr>
    <w:sdtContent>
      <w:p w:rsidR="00110348" w:rsidRDefault="00EA59CA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110348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110348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46F40" w:rsidRPr="00446F4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110348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9CA" w:rsidRDefault="00EA59CA" w:rsidP="00110348">
      <w:r>
        <w:separator/>
      </w:r>
    </w:p>
  </w:footnote>
  <w:footnote w:type="continuationSeparator" w:id="0">
    <w:p w:rsidR="00EA59CA" w:rsidRDefault="00EA59CA" w:rsidP="001103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09264F3A"/>
    <w:rsid w:val="000215AD"/>
    <w:rsid w:val="000245AF"/>
    <w:rsid w:val="000370D0"/>
    <w:rsid w:val="00110348"/>
    <w:rsid w:val="001C3325"/>
    <w:rsid w:val="00446F40"/>
    <w:rsid w:val="009C36E8"/>
    <w:rsid w:val="00A96353"/>
    <w:rsid w:val="00AD558A"/>
    <w:rsid w:val="00B12FBF"/>
    <w:rsid w:val="00B94F99"/>
    <w:rsid w:val="00D72607"/>
    <w:rsid w:val="00EA59CA"/>
    <w:rsid w:val="00F263D3"/>
    <w:rsid w:val="00F57621"/>
    <w:rsid w:val="012810B4"/>
    <w:rsid w:val="01423F24"/>
    <w:rsid w:val="01541EA9"/>
    <w:rsid w:val="01710365"/>
    <w:rsid w:val="017B2F92"/>
    <w:rsid w:val="019156D7"/>
    <w:rsid w:val="019422A6"/>
    <w:rsid w:val="01973B44"/>
    <w:rsid w:val="01B85BC5"/>
    <w:rsid w:val="01F176F8"/>
    <w:rsid w:val="025B7C74"/>
    <w:rsid w:val="028E0A41"/>
    <w:rsid w:val="02A05FD7"/>
    <w:rsid w:val="02DC2156"/>
    <w:rsid w:val="03C230FA"/>
    <w:rsid w:val="043F474B"/>
    <w:rsid w:val="045C29F7"/>
    <w:rsid w:val="04E23328"/>
    <w:rsid w:val="04F33787"/>
    <w:rsid w:val="04FC263C"/>
    <w:rsid w:val="050140F6"/>
    <w:rsid w:val="051554AC"/>
    <w:rsid w:val="05452235"/>
    <w:rsid w:val="055F2BCB"/>
    <w:rsid w:val="06B050AF"/>
    <w:rsid w:val="073F0F06"/>
    <w:rsid w:val="076012A9"/>
    <w:rsid w:val="077A1F3E"/>
    <w:rsid w:val="07C4574A"/>
    <w:rsid w:val="07D77F45"/>
    <w:rsid w:val="07F762DD"/>
    <w:rsid w:val="0849203C"/>
    <w:rsid w:val="085E740E"/>
    <w:rsid w:val="08A07782"/>
    <w:rsid w:val="08C90A87"/>
    <w:rsid w:val="08D41D5B"/>
    <w:rsid w:val="09264F3A"/>
    <w:rsid w:val="092E1232"/>
    <w:rsid w:val="098F7F23"/>
    <w:rsid w:val="09C35E1E"/>
    <w:rsid w:val="09DC0C8E"/>
    <w:rsid w:val="09E3201C"/>
    <w:rsid w:val="09F47D86"/>
    <w:rsid w:val="0A0D7099"/>
    <w:rsid w:val="0A4F60F9"/>
    <w:rsid w:val="0A9926DB"/>
    <w:rsid w:val="0AB74823"/>
    <w:rsid w:val="0AD16319"/>
    <w:rsid w:val="0B7B087A"/>
    <w:rsid w:val="0C160487"/>
    <w:rsid w:val="0C776A4C"/>
    <w:rsid w:val="0CB07925"/>
    <w:rsid w:val="0CE916F8"/>
    <w:rsid w:val="0D26294C"/>
    <w:rsid w:val="0D3D1A44"/>
    <w:rsid w:val="0D4E1EA3"/>
    <w:rsid w:val="0D8E6743"/>
    <w:rsid w:val="0DA87805"/>
    <w:rsid w:val="0DAD4E1B"/>
    <w:rsid w:val="0DB20DDC"/>
    <w:rsid w:val="0DED4141"/>
    <w:rsid w:val="0DF91E0E"/>
    <w:rsid w:val="0E76520D"/>
    <w:rsid w:val="0EB83A78"/>
    <w:rsid w:val="0EC57F43"/>
    <w:rsid w:val="0F2C1D70"/>
    <w:rsid w:val="0F4B48EC"/>
    <w:rsid w:val="0FA7589A"/>
    <w:rsid w:val="0FB0474F"/>
    <w:rsid w:val="1014226A"/>
    <w:rsid w:val="10152804"/>
    <w:rsid w:val="10376C1E"/>
    <w:rsid w:val="10432D00"/>
    <w:rsid w:val="1045758D"/>
    <w:rsid w:val="109F1FDB"/>
    <w:rsid w:val="115F642C"/>
    <w:rsid w:val="11D87F8D"/>
    <w:rsid w:val="11EE155E"/>
    <w:rsid w:val="12103BCB"/>
    <w:rsid w:val="12303925"/>
    <w:rsid w:val="13702B73"/>
    <w:rsid w:val="1393634E"/>
    <w:rsid w:val="13A9398F"/>
    <w:rsid w:val="13CA3E07"/>
    <w:rsid w:val="13D44784"/>
    <w:rsid w:val="153E5F5C"/>
    <w:rsid w:val="155D0ED5"/>
    <w:rsid w:val="157306F8"/>
    <w:rsid w:val="15FA2BC8"/>
    <w:rsid w:val="163C6D3C"/>
    <w:rsid w:val="168D0F66"/>
    <w:rsid w:val="169F72CB"/>
    <w:rsid w:val="16A42B33"/>
    <w:rsid w:val="1720040C"/>
    <w:rsid w:val="1739327C"/>
    <w:rsid w:val="17586B0B"/>
    <w:rsid w:val="17FE566D"/>
    <w:rsid w:val="18363C5F"/>
    <w:rsid w:val="18761375"/>
    <w:rsid w:val="18F002B2"/>
    <w:rsid w:val="18FE652B"/>
    <w:rsid w:val="19351C0F"/>
    <w:rsid w:val="19362169"/>
    <w:rsid w:val="19636CD6"/>
    <w:rsid w:val="199C7AF2"/>
    <w:rsid w:val="19C05ED6"/>
    <w:rsid w:val="19D63004"/>
    <w:rsid w:val="1A2B6189"/>
    <w:rsid w:val="1A66082C"/>
    <w:rsid w:val="1AEF6A73"/>
    <w:rsid w:val="1AF851FC"/>
    <w:rsid w:val="1AFA71C6"/>
    <w:rsid w:val="1AFF658A"/>
    <w:rsid w:val="1B027E29"/>
    <w:rsid w:val="1B140288"/>
    <w:rsid w:val="1B924F4A"/>
    <w:rsid w:val="1BBB0703"/>
    <w:rsid w:val="1C073948"/>
    <w:rsid w:val="1C104F9B"/>
    <w:rsid w:val="1C1D3098"/>
    <w:rsid w:val="1C6568C1"/>
    <w:rsid w:val="1CC23D13"/>
    <w:rsid w:val="1D2247B2"/>
    <w:rsid w:val="1D33076D"/>
    <w:rsid w:val="1D6B6159"/>
    <w:rsid w:val="1DEF0B38"/>
    <w:rsid w:val="1ED02718"/>
    <w:rsid w:val="1F134CFA"/>
    <w:rsid w:val="1F1A3993"/>
    <w:rsid w:val="1F2B3DF2"/>
    <w:rsid w:val="1F7C289F"/>
    <w:rsid w:val="1FC3402A"/>
    <w:rsid w:val="1FE83A91"/>
    <w:rsid w:val="203C3DDD"/>
    <w:rsid w:val="205C0E8A"/>
    <w:rsid w:val="20987265"/>
    <w:rsid w:val="210F504D"/>
    <w:rsid w:val="21182154"/>
    <w:rsid w:val="211F1734"/>
    <w:rsid w:val="212B00D9"/>
    <w:rsid w:val="21F26E49"/>
    <w:rsid w:val="221A1EFC"/>
    <w:rsid w:val="22282CCB"/>
    <w:rsid w:val="22552F34"/>
    <w:rsid w:val="2309213F"/>
    <w:rsid w:val="232748D0"/>
    <w:rsid w:val="23797ED7"/>
    <w:rsid w:val="239857CE"/>
    <w:rsid w:val="23AB72AF"/>
    <w:rsid w:val="23B4085A"/>
    <w:rsid w:val="24286B52"/>
    <w:rsid w:val="244A4D1A"/>
    <w:rsid w:val="24570064"/>
    <w:rsid w:val="24721326"/>
    <w:rsid w:val="24C22B02"/>
    <w:rsid w:val="24F904EE"/>
    <w:rsid w:val="24FD3B3B"/>
    <w:rsid w:val="25030A53"/>
    <w:rsid w:val="250A6257"/>
    <w:rsid w:val="255120D8"/>
    <w:rsid w:val="25B14925"/>
    <w:rsid w:val="25D86356"/>
    <w:rsid w:val="260B04D9"/>
    <w:rsid w:val="26461511"/>
    <w:rsid w:val="26AA1AA0"/>
    <w:rsid w:val="26B50445"/>
    <w:rsid w:val="27A110F5"/>
    <w:rsid w:val="27D33279"/>
    <w:rsid w:val="283261F1"/>
    <w:rsid w:val="28DB23E5"/>
    <w:rsid w:val="292F0982"/>
    <w:rsid w:val="294A30C6"/>
    <w:rsid w:val="299B1B74"/>
    <w:rsid w:val="2A1A518F"/>
    <w:rsid w:val="2A581813"/>
    <w:rsid w:val="2B011EAB"/>
    <w:rsid w:val="2B51698E"/>
    <w:rsid w:val="2BA52670"/>
    <w:rsid w:val="2BCF1FA9"/>
    <w:rsid w:val="2D241E80"/>
    <w:rsid w:val="2D3227EF"/>
    <w:rsid w:val="2D5E35E4"/>
    <w:rsid w:val="2DB11966"/>
    <w:rsid w:val="2E026666"/>
    <w:rsid w:val="2EC04FA7"/>
    <w:rsid w:val="2F124686"/>
    <w:rsid w:val="2F906B85"/>
    <w:rsid w:val="2FB92D54"/>
    <w:rsid w:val="3038011D"/>
    <w:rsid w:val="3045283A"/>
    <w:rsid w:val="30901D07"/>
    <w:rsid w:val="30AC28B9"/>
    <w:rsid w:val="31CB0666"/>
    <w:rsid w:val="327F0285"/>
    <w:rsid w:val="32891103"/>
    <w:rsid w:val="32FD73FC"/>
    <w:rsid w:val="33266952"/>
    <w:rsid w:val="33A25553"/>
    <w:rsid w:val="33E36D56"/>
    <w:rsid w:val="342B629B"/>
    <w:rsid w:val="346A286F"/>
    <w:rsid w:val="348778C5"/>
    <w:rsid w:val="34943D90"/>
    <w:rsid w:val="34E645EB"/>
    <w:rsid w:val="353F1F4D"/>
    <w:rsid w:val="357A4D33"/>
    <w:rsid w:val="35C83CF1"/>
    <w:rsid w:val="35D2691D"/>
    <w:rsid w:val="35E548A3"/>
    <w:rsid w:val="35FE7713"/>
    <w:rsid w:val="36455341"/>
    <w:rsid w:val="36A24542"/>
    <w:rsid w:val="36AD2EE7"/>
    <w:rsid w:val="36AE738B"/>
    <w:rsid w:val="37B07132"/>
    <w:rsid w:val="38063178"/>
    <w:rsid w:val="382316B2"/>
    <w:rsid w:val="38EC5F48"/>
    <w:rsid w:val="393671C3"/>
    <w:rsid w:val="397E6F3C"/>
    <w:rsid w:val="39F07CBA"/>
    <w:rsid w:val="3A033549"/>
    <w:rsid w:val="3A092B2A"/>
    <w:rsid w:val="3A267238"/>
    <w:rsid w:val="3A307374"/>
    <w:rsid w:val="3AD2116E"/>
    <w:rsid w:val="3B626996"/>
    <w:rsid w:val="3B713194"/>
    <w:rsid w:val="3B820DE6"/>
    <w:rsid w:val="3B871F58"/>
    <w:rsid w:val="3B8E778B"/>
    <w:rsid w:val="3C410359"/>
    <w:rsid w:val="3C4936B2"/>
    <w:rsid w:val="3C9C154F"/>
    <w:rsid w:val="3C9F2136"/>
    <w:rsid w:val="3CED6733"/>
    <w:rsid w:val="3CF67395"/>
    <w:rsid w:val="3CF90C34"/>
    <w:rsid w:val="3D251A29"/>
    <w:rsid w:val="3D712EC0"/>
    <w:rsid w:val="3DE2791A"/>
    <w:rsid w:val="3F512FA9"/>
    <w:rsid w:val="3F620D12"/>
    <w:rsid w:val="3F6E5909"/>
    <w:rsid w:val="3FBA0B4E"/>
    <w:rsid w:val="404E1296"/>
    <w:rsid w:val="40A67324"/>
    <w:rsid w:val="40DC68A2"/>
    <w:rsid w:val="410127AD"/>
    <w:rsid w:val="416B7C26"/>
    <w:rsid w:val="418A64DE"/>
    <w:rsid w:val="41F52311"/>
    <w:rsid w:val="42004812"/>
    <w:rsid w:val="42010CB6"/>
    <w:rsid w:val="42437645"/>
    <w:rsid w:val="425B7C9B"/>
    <w:rsid w:val="42731488"/>
    <w:rsid w:val="428C42F8"/>
    <w:rsid w:val="42D77C69"/>
    <w:rsid w:val="437473DB"/>
    <w:rsid w:val="437B6846"/>
    <w:rsid w:val="439B47F3"/>
    <w:rsid w:val="43CA157C"/>
    <w:rsid w:val="43E01C6A"/>
    <w:rsid w:val="440920A4"/>
    <w:rsid w:val="44227892"/>
    <w:rsid w:val="44316F05"/>
    <w:rsid w:val="444430DC"/>
    <w:rsid w:val="447C2876"/>
    <w:rsid w:val="44E37AB2"/>
    <w:rsid w:val="45576E3F"/>
    <w:rsid w:val="4565330A"/>
    <w:rsid w:val="45726C57"/>
    <w:rsid w:val="45BB73CE"/>
    <w:rsid w:val="46146ADE"/>
    <w:rsid w:val="46A77952"/>
    <w:rsid w:val="47321912"/>
    <w:rsid w:val="473C009B"/>
    <w:rsid w:val="475C24EB"/>
    <w:rsid w:val="48157567"/>
    <w:rsid w:val="481C50E8"/>
    <w:rsid w:val="487A3570"/>
    <w:rsid w:val="48B545A9"/>
    <w:rsid w:val="48F14EB5"/>
    <w:rsid w:val="49101688"/>
    <w:rsid w:val="492E7EB7"/>
    <w:rsid w:val="49521DF7"/>
    <w:rsid w:val="49950B41"/>
    <w:rsid w:val="4A0D21C2"/>
    <w:rsid w:val="4A631DE2"/>
    <w:rsid w:val="4A800BE6"/>
    <w:rsid w:val="4BC66ACD"/>
    <w:rsid w:val="4D043409"/>
    <w:rsid w:val="4D422183"/>
    <w:rsid w:val="4D53613E"/>
    <w:rsid w:val="4D92310A"/>
    <w:rsid w:val="4DC66910"/>
    <w:rsid w:val="4DFF0074"/>
    <w:rsid w:val="4E127DA7"/>
    <w:rsid w:val="4EBC7D13"/>
    <w:rsid w:val="4F11005F"/>
    <w:rsid w:val="4F3B332E"/>
    <w:rsid w:val="4F42290E"/>
    <w:rsid w:val="4F7F321A"/>
    <w:rsid w:val="4FB70C06"/>
    <w:rsid w:val="4FEE03A0"/>
    <w:rsid w:val="506348EA"/>
    <w:rsid w:val="50671B62"/>
    <w:rsid w:val="50D47ED0"/>
    <w:rsid w:val="50F96FFC"/>
    <w:rsid w:val="514C537E"/>
    <w:rsid w:val="518B234A"/>
    <w:rsid w:val="524B1ADA"/>
    <w:rsid w:val="528A17EE"/>
    <w:rsid w:val="52C61160"/>
    <w:rsid w:val="53BC2C8F"/>
    <w:rsid w:val="549C377F"/>
    <w:rsid w:val="54BA6AA3"/>
    <w:rsid w:val="54D47B64"/>
    <w:rsid w:val="5512068D"/>
    <w:rsid w:val="55436A98"/>
    <w:rsid w:val="55835564"/>
    <w:rsid w:val="55B21658"/>
    <w:rsid w:val="56576C9F"/>
    <w:rsid w:val="569577C7"/>
    <w:rsid w:val="57044CE4"/>
    <w:rsid w:val="572F3778"/>
    <w:rsid w:val="57464C52"/>
    <w:rsid w:val="5785783C"/>
    <w:rsid w:val="57AE6D93"/>
    <w:rsid w:val="57BB500C"/>
    <w:rsid w:val="57E277D1"/>
    <w:rsid w:val="58533496"/>
    <w:rsid w:val="58692CBA"/>
    <w:rsid w:val="58D643EF"/>
    <w:rsid w:val="592B61C1"/>
    <w:rsid w:val="5A753B98"/>
    <w:rsid w:val="5A755946"/>
    <w:rsid w:val="5A866D10"/>
    <w:rsid w:val="5AB75F5E"/>
    <w:rsid w:val="5AE96334"/>
    <w:rsid w:val="5B386973"/>
    <w:rsid w:val="5B835B16"/>
    <w:rsid w:val="5BD13050"/>
    <w:rsid w:val="5BEF1728"/>
    <w:rsid w:val="5C003935"/>
    <w:rsid w:val="5C321615"/>
    <w:rsid w:val="5CFD7E74"/>
    <w:rsid w:val="5D347D3A"/>
    <w:rsid w:val="5D3F66DF"/>
    <w:rsid w:val="5D4A130C"/>
    <w:rsid w:val="5D916F3A"/>
    <w:rsid w:val="5DE057CC"/>
    <w:rsid w:val="5E1E00A2"/>
    <w:rsid w:val="5EE94B54"/>
    <w:rsid w:val="5EFA466C"/>
    <w:rsid w:val="5F5244A8"/>
    <w:rsid w:val="5F5B0365"/>
    <w:rsid w:val="5FA34D03"/>
    <w:rsid w:val="5FD50C35"/>
    <w:rsid w:val="5FF217E7"/>
    <w:rsid w:val="60A07495"/>
    <w:rsid w:val="61023CAB"/>
    <w:rsid w:val="610D0C72"/>
    <w:rsid w:val="61277B74"/>
    <w:rsid w:val="61C80A51"/>
    <w:rsid w:val="620B6B90"/>
    <w:rsid w:val="623B7475"/>
    <w:rsid w:val="626F711E"/>
    <w:rsid w:val="6321208A"/>
    <w:rsid w:val="63A177AC"/>
    <w:rsid w:val="63E15DFA"/>
    <w:rsid w:val="640E45C0"/>
    <w:rsid w:val="64155AA4"/>
    <w:rsid w:val="645E38EF"/>
    <w:rsid w:val="648D1ADE"/>
    <w:rsid w:val="64AC6408"/>
    <w:rsid w:val="64AD3F2E"/>
    <w:rsid w:val="64F41B5D"/>
    <w:rsid w:val="65B9580B"/>
    <w:rsid w:val="65D379C4"/>
    <w:rsid w:val="6621372E"/>
    <w:rsid w:val="662E109F"/>
    <w:rsid w:val="663F14FE"/>
    <w:rsid w:val="668D04BB"/>
    <w:rsid w:val="66990C0E"/>
    <w:rsid w:val="674566A0"/>
    <w:rsid w:val="675E2349"/>
    <w:rsid w:val="67900263"/>
    <w:rsid w:val="67E10ABE"/>
    <w:rsid w:val="67FF7197"/>
    <w:rsid w:val="681F3395"/>
    <w:rsid w:val="69230C63"/>
    <w:rsid w:val="692C7B17"/>
    <w:rsid w:val="698060B5"/>
    <w:rsid w:val="699F653B"/>
    <w:rsid w:val="6A7F45BF"/>
    <w:rsid w:val="6A917936"/>
    <w:rsid w:val="6AA61B4B"/>
    <w:rsid w:val="6AC344AB"/>
    <w:rsid w:val="6ACB37B8"/>
    <w:rsid w:val="6B1278EC"/>
    <w:rsid w:val="6B813B16"/>
    <w:rsid w:val="6BA50055"/>
    <w:rsid w:val="6C1B20C5"/>
    <w:rsid w:val="6C3D028D"/>
    <w:rsid w:val="6C7C2B64"/>
    <w:rsid w:val="6CBF0CA2"/>
    <w:rsid w:val="6CD52274"/>
    <w:rsid w:val="6D305B30"/>
    <w:rsid w:val="6DC9002B"/>
    <w:rsid w:val="6DCC18C9"/>
    <w:rsid w:val="6E0343FD"/>
    <w:rsid w:val="6E14501E"/>
    <w:rsid w:val="6E1D2124"/>
    <w:rsid w:val="6E7206C2"/>
    <w:rsid w:val="6EDA6400"/>
    <w:rsid w:val="6F2968A7"/>
    <w:rsid w:val="6F392F8E"/>
    <w:rsid w:val="6F3A69AC"/>
    <w:rsid w:val="6F4B4A6F"/>
    <w:rsid w:val="7030499C"/>
    <w:rsid w:val="70355FEC"/>
    <w:rsid w:val="70545BA6"/>
    <w:rsid w:val="709177BB"/>
    <w:rsid w:val="715776FB"/>
    <w:rsid w:val="716D6F1F"/>
    <w:rsid w:val="71C472E6"/>
    <w:rsid w:val="71DB20DB"/>
    <w:rsid w:val="72005FE5"/>
    <w:rsid w:val="720A6E64"/>
    <w:rsid w:val="72B312A9"/>
    <w:rsid w:val="72B34E05"/>
    <w:rsid w:val="72C214EC"/>
    <w:rsid w:val="731A4E85"/>
    <w:rsid w:val="73691968"/>
    <w:rsid w:val="737352F5"/>
    <w:rsid w:val="737C2438"/>
    <w:rsid w:val="73B84754"/>
    <w:rsid w:val="73FC458A"/>
    <w:rsid w:val="74634609"/>
    <w:rsid w:val="748C0004"/>
    <w:rsid w:val="74B27BE5"/>
    <w:rsid w:val="74B44E65"/>
    <w:rsid w:val="74B9247B"/>
    <w:rsid w:val="74EE481B"/>
    <w:rsid w:val="74FE7C75"/>
    <w:rsid w:val="76312C11"/>
    <w:rsid w:val="764A782F"/>
    <w:rsid w:val="769136B0"/>
    <w:rsid w:val="76B16769"/>
    <w:rsid w:val="76D84924"/>
    <w:rsid w:val="77B53404"/>
    <w:rsid w:val="77BA09E4"/>
    <w:rsid w:val="780D320A"/>
    <w:rsid w:val="780E4365"/>
    <w:rsid w:val="785E75C1"/>
    <w:rsid w:val="78656BA2"/>
    <w:rsid w:val="786B26DA"/>
    <w:rsid w:val="78FF330B"/>
    <w:rsid w:val="798E3ED6"/>
    <w:rsid w:val="799314ED"/>
    <w:rsid w:val="79984D55"/>
    <w:rsid w:val="79E47F9A"/>
    <w:rsid w:val="79F109E5"/>
    <w:rsid w:val="7A1A1CD6"/>
    <w:rsid w:val="7A3A5E0C"/>
    <w:rsid w:val="7BC55B1F"/>
    <w:rsid w:val="7CC77E2B"/>
    <w:rsid w:val="7CCF6CE0"/>
    <w:rsid w:val="7CFD384D"/>
    <w:rsid w:val="7D0E04C9"/>
    <w:rsid w:val="7D6C09D3"/>
    <w:rsid w:val="7D891584"/>
    <w:rsid w:val="7DCB394B"/>
    <w:rsid w:val="7DF2712A"/>
    <w:rsid w:val="7DF34C50"/>
    <w:rsid w:val="7DF74740"/>
    <w:rsid w:val="7DFF35F5"/>
    <w:rsid w:val="7E1D3A7B"/>
    <w:rsid w:val="7E336C40"/>
    <w:rsid w:val="7EF649F8"/>
    <w:rsid w:val="7F8813C8"/>
    <w:rsid w:val="7F940CE8"/>
    <w:rsid w:val="7FCE7723"/>
    <w:rsid w:val="7FEA1475"/>
    <w:rsid w:val="7FF76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03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10348"/>
    <w:rPr>
      <w:sz w:val="18"/>
      <w:szCs w:val="18"/>
    </w:rPr>
  </w:style>
  <w:style w:type="paragraph" w:styleId="a4">
    <w:name w:val="footer"/>
    <w:basedOn w:val="a"/>
    <w:uiPriority w:val="99"/>
    <w:qFormat/>
    <w:rsid w:val="00110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110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1034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110348"/>
    <w:rPr>
      <w:b/>
      <w:bCs/>
    </w:rPr>
  </w:style>
  <w:style w:type="character" w:customStyle="1" w:styleId="Char">
    <w:name w:val="批注框文本 Char"/>
    <w:basedOn w:val="a0"/>
    <w:link w:val="a3"/>
    <w:qFormat/>
    <w:rsid w:val="001103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5"/>
    <w:qFormat/>
    <w:rsid w:val="001103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sid w:val="00110348"/>
    <w:rPr>
      <w:rFonts w:ascii="黑体" w:eastAsia="黑体" w:hAnsi="宋体" w:cs="黑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sid w:val="00110348"/>
    <w:rPr>
      <w:rFonts w:ascii="仿宋" w:eastAsia="仿宋" w:hAnsi="仿宋" w:cs="仿宋" w:hint="eastAsia"/>
      <w:b/>
      <w:bCs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110348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110348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466</Words>
  <Characters>2662</Characters>
  <Application>Microsoft Office Word</Application>
  <DocSecurity>0</DocSecurity>
  <Lines>22</Lines>
  <Paragraphs>6</Paragraphs>
  <ScaleCrop>false</ScaleCrop>
  <Company>Microsoft</Company>
  <LinksUpToDate>false</LinksUpToDate>
  <CharactersWithSpaces>3122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2023-11-14T01:33:00Z</cp:lastPrinted>
  <dcterms:created xsi:type="dcterms:W3CDTF">2024-10-17T06:40:00Z</dcterms:created>
  <dcterms:modified xsi:type="dcterms:W3CDTF">2024-10-17T06:40:00Z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F9BFA66180C0482B84E13B1F561BF7AE_13</vt:lpwstr>
  </property>
</Properties>
</file>