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340B6" w:rsidRDefault="00A340B6" w:rsidP="00A340B6">
      <w:pPr>
        <w:pStyle w:val="a4"/>
        <w:spacing w:line="600" w:lineRule="exact"/>
        <w:ind w:firstLine="640"/>
        <w:jc w:val="center"/>
        <w:rPr>
          <w:rFonts w:ascii="黑体" w:eastAsia="黑体" w:hAnsi="黑体" w:cs="仿宋_GB2312" w:hint="eastAsia"/>
          <w:sz w:val="32"/>
          <w:szCs w:val="32"/>
        </w:rPr>
      </w:pPr>
      <w:bookmarkStart w:id="0" w:name="OLE_LINK1"/>
      <w:r>
        <w:rPr>
          <w:rFonts w:ascii="黑体" w:eastAsia="黑体" w:hAnsi="黑体" w:cs="仿宋_GB2312" w:hint="eastAsia"/>
          <w:sz w:val="32"/>
          <w:szCs w:val="32"/>
        </w:rPr>
        <w:t>云南省楚雄第一中学2025年教师招聘相关要求和岗位信息</w:t>
      </w:r>
    </w:p>
    <w:p w:rsidR="003745A3" w:rsidRPr="003745A3" w:rsidRDefault="003745A3" w:rsidP="003745A3">
      <w:pPr>
        <w:pStyle w:val="a4"/>
        <w:spacing w:line="600" w:lineRule="exact"/>
        <w:ind w:firstLine="640"/>
        <w:rPr>
          <w:rFonts w:ascii="黑体" w:eastAsia="黑体" w:hAnsi="黑体" w:hint="eastAsia"/>
          <w:sz w:val="32"/>
          <w:szCs w:val="32"/>
        </w:rPr>
      </w:pPr>
      <w:r w:rsidRPr="003745A3">
        <w:rPr>
          <w:rFonts w:ascii="黑体" w:eastAsia="黑体" w:hAnsi="黑体" w:cs="仿宋_GB2312" w:hint="eastAsia"/>
          <w:sz w:val="32"/>
          <w:szCs w:val="32"/>
        </w:rPr>
        <w:t>一</w:t>
      </w:r>
      <w:r w:rsidRPr="003745A3">
        <w:rPr>
          <w:rFonts w:ascii="黑体" w:eastAsia="黑体" w:hAnsi="黑体" w:hint="eastAsia"/>
          <w:sz w:val="32"/>
          <w:szCs w:val="32"/>
        </w:rPr>
        <w:t>、招聘原则</w:t>
      </w:r>
    </w:p>
    <w:p w:rsidR="003745A3" w:rsidRPr="003745A3" w:rsidRDefault="003745A3" w:rsidP="003745A3">
      <w:pPr>
        <w:adjustRightIn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745A3">
        <w:rPr>
          <w:rFonts w:ascii="仿宋_GB2312" w:eastAsia="仿宋_GB2312" w:hint="eastAsia"/>
          <w:sz w:val="32"/>
          <w:szCs w:val="32"/>
        </w:rPr>
        <w:t>（一）坚持公开、公平、竞争、择优的原则。</w:t>
      </w:r>
    </w:p>
    <w:p w:rsidR="003745A3" w:rsidRPr="003745A3" w:rsidRDefault="003745A3" w:rsidP="003745A3">
      <w:pPr>
        <w:adjustRightIn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745A3">
        <w:rPr>
          <w:rFonts w:ascii="仿宋_GB2312" w:eastAsia="仿宋_GB2312" w:hint="eastAsia"/>
          <w:sz w:val="32"/>
          <w:szCs w:val="32"/>
        </w:rPr>
        <w:t>（二）坚持德才兼备的原则。</w:t>
      </w:r>
    </w:p>
    <w:p w:rsidR="003745A3" w:rsidRPr="003745A3" w:rsidRDefault="003745A3" w:rsidP="003745A3">
      <w:pPr>
        <w:pStyle w:val="a4"/>
        <w:spacing w:line="600" w:lineRule="exact"/>
        <w:ind w:firstLine="640"/>
        <w:outlineLvl w:val="0"/>
        <w:rPr>
          <w:rFonts w:ascii="黑体" w:eastAsia="黑体" w:hAnsi="黑体" w:cs="仿宋_GB2312" w:hint="eastAsia"/>
          <w:bCs/>
          <w:color w:val="000000"/>
          <w:sz w:val="32"/>
          <w:szCs w:val="32"/>
        </w:rPr>
      </w:pPr>
      <w:r w:rsidRPr="003745A3">
        <w:rPr>
          <w:rFonts w:ascii="黑体" w:eastAsia="黑体" w:hAnsi="黑体" w:cs="仿宋_GB2312" w:hint="eastAsia"/>
          <w:color w:val="000000"/>
          <w:sz w:val="32"/>
          <w:szCs w:val="32"/>
        </w:rPr>
        <w:t>二、应聘人员需具备的基本</w:t>
      </w:r>
      <w:r w:rsidRPr="003745A3">
        <w:rPr>
          <w:rFonts w:ascii="黑体" w:eastAsia="黑体" w:hAnsi="黑体" w:cs="仿宋_GB2312" w:hint="eastAsia"/>
          <w:bCs/>
          <w:color w:val="000000"/>
          <w:sz w:val="32"/>
          <w:szCs w:val="32"/>
        </w:rPr>
        <w:t>条件</w:t>
      </w:r>
    </w:p>
    <w:p w:rsidR="003745A3" w:rsidRPr="003745A3" w:rsidRDefault="003745A3" w:rsidP="003745A3">
      <w:pPr>
        <w:adjustRightInd w:val="0"/>
        <w:spacing w:line="56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3745A3">
        <w:rPr>
          <w:rFonts w:ascii="仿宋_GB2312" w:eastAsia="仿宋_GB2312" w:hint="eastAsia"/>
          <w:color w:val="000000" w:themeColor="text1"/>
          <w:sz w:val="32"/>
          <w:szCs w:val="32"/>
        </w:rPr>
        <w:t xml:space="preserve">1.具有中华人民共和国国籍，遵纪守法，政治思想素质好，信念坚定，忠诚党的教育事业，爱岗敬业，模范遵守教师职业道德。 </w:t>
      </w:r>
    </w:p>
    <w:p w:rsidR="003745A3" w:rsidRPr="003745A3" w:rsidRDefault="003745A3" w:rsidP="003745A3">
      <w:pPr>
        <w:adjustRightInd w:val="0"/>
        <w:spacing w:line="56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3745A3">
        <w:rPr>
          <w:rFonts w:ascii="仿宋_GB2312" w:eastAsia="仿宋_GB2312" w:hint="eastAsia"/>
          <w:color w:val="000000" w:themeColor="text1"/>
          <w:sz w:val="32"/>
          <w:szCs w:val="32"/>
        </w:rPr>
        <w:t>2.</w:t>
      </w:r>
      <w:r w:rsidRPr="003745A3">
        <w:rPr>
          <w:rFonts w:ascii="仿宋_GB2312" w:eastAsia="仿宋_GB2312"/>
          <w:color w:val="000000" w:themeColor="text1"/>
          <w:sz w:val="32"/>
          <w:szCs w:val="32"/>
        </w:rPr>
        <w:t>学历学位：本科及以上学历，具有学士及以上学位。</w:t>
      </w:r>
    </w:p>
    <w:p w:rsidR="003745A3" w:rsidRPr="003745A3" w:rsidRDefault="003745A3" w:rsidP="003745A3">
      <w:pPr>
        <w:adjustRightInd w:val="0"/>
        <w:spacing w:line="56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3745A3">
        <w:rPr>
          <w:rFonts w:ascii="仿宋_GB2312" w:eastAsia="仿宋_GB2312" w:hint="eastAsia"/>
          <w:color w:val="000000" w:themeColor="text1"/>
          <w:sz w:val="32"/>
          <w:szCs w:val="32"/>
        </w:rPr>
        <w:t>3.本科年龄不超过25周岁</w:t>
      </w:r>
      <w:r w:rsidRPr="003745A3">
        <w:rPr>
          <w:rFonts w:ascii="仿宋_GB2312" w:eastAsia="仿宋_GB2312"/>
          <w:sz w:val="32"/>
          <w:szCs w:val="32"/>
        </w:rPr>
        <w:t>（</w:t>
      </w:r>
      <w:r w:rsidRPr="003745A3">
        <w:rPr>
          <w:rFonts w:ascii="仿宋_GB2312" w:eastAsia="仿宋_GB2312" w:hint="eastAsia"/>
          <w:sz w:val="32"/>
          <w:szCs w:val="32"/>
        </w:rPr>
        <w:t>2000</w:t>
      </w:r>
      <w:r w:rsidRPr="003745A3">
        <w:rPr>
          <w:rFonts w:ascii="仿宋_GB2312" w:eastAsia="仿宋_GB2312"/>
          <w:sz w:val="32"/>
          <w:szCs w:val="32"/>
        </w:rPr>
        <w:t>年1月1日以后出生，以有效二代居民身份证为准）</w:t>
      </w:r>
      <w:r w:rsidRPr="003745A3">
        <w:rPr>
          <w:rFonts w:ascii="仿宋_GB2312" w:eastAsia="仿宋_GB2312" w:hint="eastAsia"/>
          <w:sz w:val="32"/>
          <w:szCs w:val="32"/>
        </w:rPr>
        <w:t>；研究生年龄</w:t>
      </w:r>
      <w:r w:rsidRPr="003745A3">
        <w:rPr>
          <w:rFonts w:ascii="仿宋_GB2312" w:eastAsia="仿宋_GB2312" w:hint="eastAsia"/>
          <w:color w:val="000000" w:themeColor="text1"/>
          <w:sz w:val="32"/>
          <w:szCs w:val="32"/>
        </w:rPr>
        <w:t>不超过</w:t>
      </w:r>
      <w:r w:rsidRPr="003745A3">
        <w:rPr>
          <w:rFonts w:ascii="仿宋_GB2312" w:eastAsia="仿宋_GB2312"/>
          <w:color w:val="000000" w:themeColor="text1"/>
          <w:sz w:val="32"/>
          <w:szCs w:val="32"/>
        </w:rPr>
        <w:t>30</w:t>
      </w:r>
      <w:r w:rsidRPr="003745A3">
        <w:rPr>
          <w:rFonts w:ascii="仿宋_GB2312" w:eastAsia="仿宋_GB2312" w:hint="eastAsia"/>
          <w:color w:val="000000" w:themeColor="text1"/>
          <w:sz w:val="32"/>
          <w:szCs w:val="32"/>
        </w:rPr>
        <w:t>周岁</w:t>
      </w:r>
      <w:r w:rsidRPr="003745A3">
        <w:rPr>
          <w:rFonts w:ascii="仿宋_GB2312" w:eastAsia="仿宋_GB2312"/>
          <w:sz w:val="32"/>
          <w:szCs w:val="32"/>
        </w:rPr>
        <w:t>（199</w:t>
      </w:r>
      <w:r w:rsidRPr="003745A3">
        <w:rPr>
          <w:rFonts w:ascii="仿宋_GB2312" w:eastAsia="仿宋_GB2312" w:hint="eastAsia"/>
          <w:sz w:val="32"/>
          <w:szCs w:val="32"/>
        </w:rPr>
        <w:t>5</w:t>
      </w:r>
      <w:r w:rsidRPr="003745A3">
        <w:rPr>
          <w:rFonts w:ascii="仿宋_GB2312" w:eastAsia="仿宋_GB2312"/>
          <w:sz w:val="32"/>
          <w:szCs w:val="32"/>
        </w:rPr>
        <w:t>年1月1日以后出生，以有效二代居民身份证为准）</w:t>
      </w:r>
      <w:r w:rsidRPr="003745A3">
        <w:rPr>
          <w:rFonts w:ascii="仿宋_GB2312" w:eastAsia="仿宋_GB2312" w:hint="eastAsia"/>
          <w:sz w:val="32"/>
          <w:szCs w:val="32"/>
        </w:rPr>
        <w:t>。</w:t>
      </w:r>
    </w:p>
    <w:p w:rsidR="003745A3" w:rsidRPr="003745A3" w:rsidRDefault="003745A3" w:rsidP="003745A3">
      <w:pPr>
        <w:adjustRightInd w:val="0"/>
        <w:spacing w:line="56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3745A3">
        <w:rPr>
          <w:rFonts w:ascii="仿宋_GB2312" w:eastAsia="仿宋_GB2312" w:hint="eastAsia"/>
          <w:color w:val="000000" w:themeColor="text1"/>
          <w:sz w:val="32"/>
          <w:szCs w:val="32"/>
        </w:rPr>
        <w:t>4.具备履行岗位职责所需的身体条件。</w:t>
      </w:r>
    </w:p>
    <w:p w:rsidR="003745A3" w:rsidRPr="003745A3" w:rsidRDefault="003745A3" w:rsidP="003745A3">
      <w:pPr>
        <w:adjustRightInd w:val="0"/>
        <w:spacing w:line="56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3745A3">
        <w:rPr>
          <w:rFonts w:ascii="仿宋_GB2312" w:eastAsia="仿宋_GB2312" w:hint="eastAsia"/>
          <w:color w:val="000000" w:themeColor="text1"/>
          <w:sz w:val="32"/>
          <w:szCs w:val="32"/>
        </w:rPr>
        <w:t>5.按照《楚雄州事业单位公开招聘工作人员实施意见》中规定视为考核不合格的十种情形之一的人员不予聘用。</w:t>
      </w:r>
    </w:p>
    <w:p w:rsidR="003745A3" w:rsidRPr="003745A3" w:rsidRDefault="003745A3" w:rsidP="003745A3">
      <w:pPr>
        <w:adjustRightIn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745A3">
        <w:rPr>
          <w:rFonts w:ascii="仿宋_GB2312" w:eastAsia="仿宋_GB2312" w:hint="eastAsia"/>
          <w:color w:val="000000" w:themeColor="text1"/>
          <w:sz w:val="32"/>
          <w:szCs w:val="32"/>
        </w:rPr>
        <w:t>6.在编教师不得报考</w:t>
      </w:r>
      <w:r w:rsidRPr="003745A3">
        <w:rPr>
          <w:rFonts w:ascii="仿宋_GB2312" w:eastAsia="仿宋_GB2312"/>
          <w:sz w:val="32"/>
          <w:szCs w:val="32"/>
        </w:rPr>
        <w:t>。</w:t>
      </w:r>
    </w:p>
    <w:p w:rsidR="003745A3" w:rsidRPr="003745A3" w:rsidRDefault="003745A3" w:rsidP="003745A3">
      <w:pPr>
        <w:pStyle w:val="a4"/>
        <w:spacing w:line="600" w:lineRule="exact"/>
        <w:ind w:firstLine="640"/>
        <w:outlineLvl w:val="0"/>
        <w:rPr>
          <w:rFonts w:ascii="黑体" w:eastAsia="黑体" w:hAnsi="黑体" w:cs="仿宋_GB2312" w:hint="eastAsia"/>
          <w:color w:val="000000"/>
          <w:sz w:val="32"/>
          <w:szCs w:val="32"/>
        </w:rPr>
      </w:pPr>
      <w:r w:rsidRPr="003745A3">
        <w:rPr>
          <w:rFonts w:ascii="黑体" w:eastAsia="黑体" w:hAnsi="黑体" w:cs="仿宋_GB2312" w:hint="eastAsia"/>
          <w:color w:val="000000"/>
          <w:sz w:val="32"/>
          <w:szCs w:val="32"/>
        </w:rPr>
        <w:t>三、岗位计划和相关要求</w:t>
      </w:r>
    </w:p>
    <w:tbl>
      <w:tblPr>
        <w:tblW w:w="9492" w:type="dxa"/>
        <w:tblInd w:w="113" w:type="dxa"/>
        <w:tblLook w:val="04A0" w:firstRow="1" w:lastRow="0" w:firstColumn="1" w:lastColumn="0" w:noHBand="0" w:noVBand="1"/>
      </w:tblPr>
      <w:tblGrid>
        <w:gridCol w:w="704"/>
        <w:gridCol w:w="851"/>
        <w:gridCol w:w="708"/>
        <w:gridCol w:w="851"/>
        <w:gridCol w:w="992"/>
        <w:gridCol w:w="992"/>
        <w:gridCol w:w="850"/>
        <w:gridCol w:w="2127"/>
        <w:gridCol w:w="1417"/>
      </w:tblGrid>
      <w:tr w:rsidR="003745A3" w:rsidRPr="003745A3" w:rsidTr="00F26367">
        <w:trPr>
          <w:trHeight w:val="79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3745A3">
              <w:rPr>
                <w:rFonts w:ascii="仿宋_GB2312" w:eastAsia="仿宋_GB2312" w:hAnsi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序号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3745A3">
              <w:rPr>
                <w:rFonts w:ascii="仿宋_GB2312" w:eastAsia="仿宋_GB2312" w:hAnsi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3745A3">
              <w:rPr>
                <w:rFonts w:ascii="仿宋_GB2312" w:eastAsia="仿宋_GB2312" w:hAnsi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3745A3">
              <w:rPr>
                <w:rFonts w:ascii="仿宋_GB2312" w:eastAsia="仿宋_GB2312" w:hAnsi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3745A3">
              <w:rPr>
                <w:rFonts w:ascii="仿宋_GB2312" w:eastAsia="仿宋_GB2312" w:hAnsi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年龄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3745A3">
              <w:rPr>
                <w:rFonts w:ascii="仿宋_GB2312" w:eastAsia="仿宋_GB2312" w:hAnsi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学历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3745A3">
              <w:rPr>
                <w:rFonts w:ascii="仿宋_GB2312" w:eastAsia="仿宋_GB2312" w:hAnsi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毕业年份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3745A3">
              <w:rPr>
                <w:rFonts w:ascii="仿宋_GB2312" w:eastAsia="仿宋_GB2312" w:hAnsi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专业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3745A3">
              <w:rPr>
                <w:rFonts w:ascii="仿宋_GB2312" w:eastAsia="仿宋_GB2312" w:hAnsi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其他条件</w:t>
            </w:r>
          </w:p>
        </w:tc>
      </w:tr>
      <w:tr w:rsidR="003745A3" w:rsidRPr="003745A3" w:rsidTr="00F26367">
        <w:trPr>
          <w:trHeight w:val="1302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云南省楚雄第一中学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高中语文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本科生25岁及以下，研究生30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岁及以下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本科及以上学历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2023、2024、2025年毕业生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本科：汉语言文学、汉语言；</w:t>
            </w:r>
          </w:p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研究生：中国语言文学、文艺学、汉语言文字学、中国古典文献学、中国古代文学、中国现当代文学、学科教学(语文)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2025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年</w:t>
            </w: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7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月</w:t>
            </w: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31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日前取得毕业证书、学位证书、相应教师资格证书、普通话二级甲等及以上</w:t>
            </w:r>
          </w:p>
        </w:tc>
      </w:tr>
      <w:tr w:rsidR="003745A3" w:rsidRPr="003745A3" w:rsidTr="00F26367">
        <w:trPr>
          <w:trHeight w:val="90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lastRenderedPageBreak/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云南省楚雄第一中学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高中数学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本科生25岁及以下，研究生30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岁及以下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本科及以上学历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2023、2024、2025年毕业生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本科：数学与应用数学</w:t>
            </w: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br/>
              <w:t>研究生：数学、基础数学、学科教学(数学)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2025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年</w:t>
            </w: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7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月</w:t>
            </w: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31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日前取得毕业证书、学位证书、相应教师资格证书、普通话二级乙等及以上</w:t>
            </w:r>
          </w:p>
        </w:tc>
      </w:tr>
      <w:tr w:rsidR="003745A3" w:rsidRPr="003745A3" w:rsidTr="00F26367">
        <w:trPr>
          <w:trHeight w:val="85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云南省楚雄第一中学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高中英语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本科生25岁及以下，研究生30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岁及以下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本科及以上学历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2023、2024、2025年毕业生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本科：英语</w:t>
            </w:r>
          </w:p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研究生：英语语言文学、翻译、学科教学（英语）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2025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年</w:t>
            </w: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7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月</w:t>
            </w: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31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日前取得毕业证书、学位证书、相应教师资格证书、</w:t>
            </w: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TEM8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证书</w:t>
            </w:r>
          </w:p>
        </w:tc>
      </w:tr>
      <w:tr w:rsidR="003745A3" w:rsidRPr="003745A3" w:rsidTr="00F26367">
        <w:trPr>
          <w:trHeight w:val="85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云南省楚雄第一中学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高中物理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本科生25岁及以下，研究生30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岁及以下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本科及以上学历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2023、2024、2025年毕业生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本科：物理学、应用物理学</w:t>
            </w:r>
          </w:p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研究生：物理学、理论物理、学科教学（物理）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2025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年</w:t>
            </w: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7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月</w:t>
            </w: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31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日前取得毕业证书、学位证书、相应教师资格证书、普通话二级乙等及以上</w:t>
            </w:r>
          </w:p>
        </w:tc>
      </w:tr>
      <w:tr w:rsidR="003745A3" w:rsidRPr="003745A3" w:rsidTr="00F26367">
        <w:trPr>
          <w:trHeight w:val="97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云南省楚雄第一中学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高中政治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本科生25岁及以下，研究生30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岁及以下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本科及以上学历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2023、2024、2025年毕业生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本科：政治学、思想政治教育、马克思主义理论</w:t>
            </w:r>
          </w:p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研究生：政治学、学科教学（思政）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2025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年</w:t>
            </w: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7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月</w:t>
            </w: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31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日前取得毕业证书、学位证书、相应教师资格证书、普通话二级乙等及以上</w:t>
            </w:r>
          </w:p>
        </w:tc>
      </w:tr>
      <w:tr w:rsidR="003745A3" w:rsidRPr="003745A3" w:rsidTr="00F26367">
        <w:trPr>
          <w:trHeight w:val="84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云南省楚雄第一中学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高中历史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本科生25岁及以下，研究生30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岁及以下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本科及以上学历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2023、2024、2025年毕业生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本科：历史学、历史教育</w:t>
            </w:r>
          </w:p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研究生：历史学相关专业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2025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年</w:t>
            </w: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7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月</w:t>
            </w: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31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日前取得毕业证书、学位证书、相应教师资格证书、普通话二级乙等及以上</w:t>
            </w:r>
          </w:p>
        </w:tc>
      </w:tr>
      <w:tr w:rsidR="003745A3" w:rsidTr="00F26367">
        <w:trPr>
          <w:trHeight w:val="882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云南省楚雄第一中学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高中地理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本科生25岁及以下，研究生30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岁及以下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本科及以上学历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2023、2024、2025年毕业生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本科：地理科学、地理教育学</w:t>
            </w:r>
          </w:p>
          <w:p w:rsidR="003745A3" w:rsidRPr="003745A3" w:rsidRDefault="003745A3" w:rsidP="00F2636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</w:rPr>
              <w:t>研究生：地理学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45A3" w:rsidRDefault="003745A3" w:rsidP="00F26367"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  <w:sz w:val="20"/>
              </w:rPr>
            </w:pP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2025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年</w:t>
            </w: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7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月</w:t>
            </w:r>
            <w:r w:rsidRPr="003745A3">
              <w:rPr>
                <w:rFonts w:ascii="仿宋_GB2312" w:eastAsia="仿宋_GB2312" w:hint="eastAsia"/>
                <w:color w:val="000000" w:themeColor="text1"/>
                <w:kern w:val="0"/>
                <w:sz w:val="20"/>
              </w:rPr>
              <w:t>31</w:t>
            </w:r>
            <w:r w:rsidRPr="003745A3">
              <w:rPr>
                <w:rFonts w:ascii="仿宋_GB2312" w:eastAsia="仿宋_GB2312" w:hAnsi="宋体" w:hint="eastAsia"/>
                <w:color w:val="000000" w:themeColor="text1"/>
                <w:kern w:val="0"/>
                <w:sz w:val="20"/>
              </w:rPr>
              <w:t>日前取得毕业证书、学位证书、相应教师资格证书、普通话二级乙等及以上</w:t>
            </w:r>
          </w:p>
        </w:tc>
      </w:tr>
    </w:tbl>
    <w:p w:rsidR="003745A3" w:rsidRPr="00D145E0" w:rsidRDefault="003745A3" w:rsidP="003745A3">
      <w:pPr>
        <w:pStyle w:val="ac"/>
        <w:numPr>
          <w:ilvl w:val="0"/>
          <w:numId w:val="2"/>
        </w:numPr>
        <w:spacing w:line="276" w:lineRule="auto"/>
        <w:ind w:firstLineChars="200" w:firstLine="420"/>
        <w:rPr>
          <w:rFonts w:ascii="仿宋_GB2312" w:eastAsia="仿宋_GB2312"/>
        </w:rPr>
      </w:pPr>
      <w:r>
        <w:rPr>
          <w:rFonts w:ascii="仿宋_GB2312" w:eastAsia="仿宋_GB2312" w:hint="eastAsia"/>
        </w:rPr>
        <w:t>请应聘考生添加我校教师招聘QQ咨询群875801418，并</w:t>
      </w:r>
      <w:r w:rsidRPr="00D145E0">
        <w:rPr>
          <w:rFonts w:ascii="仿宋_GB2312" w:eastAsia="仿宋_GB2312" w:hint="eastAsia"/>
        </w:rPr>
        <w:t>前往</w:t>
      </w:r>
      <w:proofErr w:type="gramStart"/>
      <w:r w:rsidRPr="00D145E0">
        <w:rPr>
          <w:rFonts w:ascii="仿宋_GB2312" w:eastAsia="仿宋_GB2312" w:hint="eastAsia"/>
        </w:rPr>
        <w:t>群文件</w:t>
      </w:r>
      <w:proofErr w:type="gramEnd"/>
      <w:r w:rsidRPr="00D145E0">
        <w:rPr>
          <w:rFonts w:ascii="仿宋_GB2312" w:eastAsia="仿宋_GB2312" w:hint="eastAsia"/>
        </w:rPr>
        <w:t>下载填写“附</w:t>
      </w:r>
      <w:r w:rsidRPr="00D145E0">
        <w:rPr>
          <w:rFonts w:ascii="仿宋_GB2312" w:eastAsia="仿宋_GB2312" w:hint="eastAsia"/>
        </w:rPr>
        <w:lastRenderedPageBreak/>
        <w:t>件1：云南省楚雄第一中学教师招聘报名表”和“附件2：云南省楚雄第一中学教师招聘报名信息汇总表”并规范填写。</w:t>
      </w:r>
    </w:p>
    <w:p w:rsidR="003745A3" w:rsidRDefault="003745A3" w:rsidP="003745A3">
      <w:pPr>
        <w:pStyle w:val="ac"/>
        <w:numPr>
          <w:ilvl w:val="0"/>
          <w:numId w:val="2"/>
        </w:numPr>
        <w:spacing w:line="276" w:lineRule="auto"/>
        <w:ind w:firstLineChars="200" w:firstLine="420"/>
        <w:rPr>
          <w:rFonts w:ascii="仿宋_GB2312" w:eastAsia="仿宋_GB2312"/>
        </w:rPr>
      </w:pPr>
      <w:r>
        <w:rPr>
          <w:rFonts w:ascii="仿宋_GB2312" w:eastAsia="仿宋_GB2312" w:hint="eastAsia"/>
        </w:rPr>
        <w:t>将上述“报名表”“报名信息汇总表”和您的简历等报名材料一并以压缩</w:t>
      </w:r>
      <w:proofErr w:type="gramStart"/>
      <w:r>
        <w:rPr>
          <w:rFonts w:ascii="仿宋_GB2312" w:eastAsia="仿宋_GB2312" w:hint="eastAsia"/>
        </w:rPr>
        <w:t>包形式</w:t>
      </w:r>
      <w:proofErr w:type="gramEnd"/>
      <w:r>
        <w:rPr>
          <w:rFonts w:ascii="仿宋_GB2312" w:eastAsia="仿宋_GB2312" w:hint="eastAsia"/>
        </w:rPr>
        <w:t>发送到邮箱frank215830@163.com；压缩包命名格式：应聘岗位+姓名+毕业院校+专业（例如：高中语文教师+张三+**师范大学+汉语言文学）</w:t>
      </w:r>
    </w:p>
    <w:p w:rsidR="003745A3" w:rsidRDefault="003745A3" w:rsidP="003745A3">
      <w:pPr>
        <w:pStyle w:val="ac"/>
        <w:numPr>
          <w:ilvl w:val="0"/>
          <w:numId w:val="2"/>
        </w:numPr>
        <w:spacing w:line="276" w:lineRule="auto"/>
        <w:ind w:firstLineChars="200" w:firstLine="420"/>
        <w:rPr>
          <w:rFonts w:ascii="仿宋_GB2312" w:eastAsia="仿宋_GB2312"/>
        </w:rPr>
      </w:pPr>
      <w:r>
        <w:rPr>
          <w:rFonts w:ascii="仿宋_GB2312" w:eastAsia="仿宋_GB2312" w:hint="eastAsia"/>
        </w:rPr>
        <w:t>报名所需材料扫描件（包括但不限于）和整理顺序：</w:t>
      </w:r>
    </w:p>
    <w:tbl>
      <w:tblPr>
        <w:tblStyle w:val="a8"/>
        <w:tblW w:w="0" w:type="auto"/>
        <w:tblInd w:w="780" w:type="dxa"/>
        <w:tblLook w:val="04A0" w:firstRow="1" w:lastRow="0" w:firstColumn="1" w:lastColumn="0" w:noHBand="0" w:noVBand="1"/>
      </w:tblPr>
      <w:tblGrid>
        <w:gridCol w:w="426"/>
        <w:gridCol w:w="7088"/>
      </w:tblGrid>
      <w:tr w:rsidR="003745A3" w:rsidTr="00F26367">
        <w:tc>
          <w:tcPr>
            <w:tcW w:w="349" w:type="dxa"/>
          </w:tcPr>
          <w:p w:rsidR="003745A3" w:rsidRDefault="003745A3" w:rsidP="00F26367">
            <w:pPr>
              <w:pStyle w:val="ac"/>
              <w:spacing w:line="276" w:lineRule="auto"/>
              <w:ind w:lef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</w:t>
            </w:r>
          </w:p>
        </w:tc>
        <w:tc>
          <w:tcPr>
            <w:tcW w:w="7088" w:type="dxa"/>
          </w:tcPr>
          <w:p w:rsidR="003745A3" w:rsidRDefault="003745A3" w:rsidP="00F26367">
            <w:pPr>
              <w:pStyle w:val="ac"/>
              <w:spacing w:line="276" w:lineRule="auto"/>
              <w:ind w:left="0"/>
              <w:rPr>
                <w:rFonts w:ascii="仿宋_GB2312" w:eastAsia="仿宋_GB2312"/>
              </w:rPr>
            </w:pPr>
            <w:r w:rsidRPr="00D145E0">
              <w:rPr>
                <w:rFonts w:ascii="仿宋_GB2312" w:eastAsia="仿宋_GB2312" w:hint="eastAsia"/>
              </w:rPr>
              <w:t>附件1：云南省楚雄第一中学教师招聘报名表</w:t>
            </w:r>
            <w:r>
              <w:rPr>
                <w:rFonts w:ascii="仿宋_GB2312" w:eastAsia="仿宋_GB2312" w:hint="eastAsia"/>
              </w:rPr>
              <w:t>（word格式提交）</w:t>
            </w:r>
          </w:p>
        </w:tc>
      </w:tr>
      <w:tr w:rsidR="003745A3" w:rsidTr="00F26367">
        <w:tc>
          <w:tcPr>
            <w:tcW w:w="349" w:type="dxa"/>
          </w:tcPr>
          <w:p w:rsidR="003745A3" w:rsidRDefault="003745A3" w:rsidP="00F26367">
            <w:pPr>
              <w:pStyle w:val="ac"/>
              <w:spacing w:line="276" w:lineRule="auto"/>
              <w:ind w:lef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</w:p>
        </w:tc>
        <w:tc>
          <w:tcPr>
            <w:tcW w:w="7088" w:type="dxa"/>
          </w:tcPr>
          <w:p w:rsidR="003745A3" w:rsidRDefault="003745A3" w:rsidP="00F26367">
            <w:pPr>
              <w:pStyle w:val="ac"/>
              <w:spacing w:line="276" w:lineRule="auto"/>
              <w:ind w:left="0"/>
              <w:rPr>
                <w:rFonts w:ascii="仿宋_GB2312" w:eastAsia="仿宋_GB2312"/>
              </w:rPr>
            </w:pPr>
            <w:r w:rsidRPr="00D145E0">
              <w:rPr>
                <w:rFonts w:ascii="仿宋_GB2312" w:eastAsia="仿宋_GB2312" w:hint="eastAsia"/>
              </w:rPr>
              <w:t>附件2：云南省楚雄第一中学教师招聘报名信息汇总表</w:t>
            </w:r>
            <w:r>
              <w:rPr>
                <w:rFonts w:ascii="仿宋_GB2312" w:eastAsia="仿宋_GB2312" w:hint="eastAsia"/>
              </w:rPr>
              <w:t>（Excel格式提交）</w:t>
            </w:r>
          </w:p>
        </w:tc>
      </w:tr>
      <w:tr w:rsidR="003745A3" w:rsidTr="00F26367">
        <w:tc>
          <w:tcPr>
            <w:tcW w:w="349" w:type="dxa"/>
          </w:tcPr>
          <w:p w:rsidR="003745A3" w:rsidRDefault="003745A3" w:rsidP="00F26367">
            <w:pPr>
              <w:pStyle w:val="ac"/>
              <w:spacing w:line="276" w:lineRule="auto"/>
              <w:ind w:lef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</w:t>
            </w:r>
          </w:p>
        </w:tc>
        <w:tc>
          <w:tcPr>
            <w:tcW w:w="7088" w:type="dxa"/>
          </w:tcPr>
          <w:p w:rsidR="003745A3" w:rsidRDefault="003745A3" w:rsidP="00F26367">
            <w:pPr>
              <w:pStyle w:val="ac"/>
              <w:spacing w:line="276" w:lineRule="auto"/>
              <w:ind w:lef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您的居民身份证（有效期内）</w:t>
            </w:r>
          </w:p>
        </w:tc>
      </w:tr>
      <w:tr w:rsidR="003745A3" w:rsidTr="00F26367">
        <w:tc>
          <w:tcPr>
            <w:tcW w:w="349" w:type="dxa"/>
          </w:tcPr>
          <w:p w:rsidR="003745A3" w:rsidRDefault="003745A3" w:rsidP="00F26367">
            <w:pPr>
              <w:pStyle w:val="ac"/>
              <w:spacing w:line="276" w:lineRule="auto"/>
              <w:ind w:lef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4</w:t>
            </w:r>
          </w:p>
        </w:tc>
        <w:tc>
          <w:tcPr>
            <w:tcW w:w="7088" w:type="dxa"/>
          </w:tcPr>
          <w:p w:rsidR="003745A3" w:rsidRDefault="003745A3" w:rsidP="00F26367">
            <w:pPr>
              <w:pStyle w:val="ac"/>
              <w:spacing w:line="276" w:lineRule="auto"/>
              <w:ind w:lef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毕业生就业推荐表</w:t>
            </w:r>
          </w:p>
        </w:tc>
      </w:tr>
      <w:tr w:rsidR="003745A3" w:rsidTr="00F26367">
        <w:tc>
          <w:tcPr>
            <w:tcW w:w="349" w:type="dxa"/>
          </w:tcPr>
          <w:p w:rsidR="003745A3" w:rsidRDefault="003745A3" w:rsidP="00F26367">
            <w:pPr>
              <w:pStyle w:val="ac"/>
              <w:spacing w:line="276" w:lineRule="auto"/>
              <w:ind w:lef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5</w:t>
            </w:r>
          </w:p>
        </w:tc>
        <w:tc>
          <w:tcPr>
            <w:tcW w:w="7088" w:type="dxa"/>
          </w:tcPr>
          <w:p w:rsidR="003745A3" w:rsidRDefault="003745A3" w:rsidP="00F26367">
            <w:pPr>
              <w:pStyle w:val="ac"/>
              <w:spacing w:line="276" w:lineRule="auto"/>
              <w:ind w:lef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就读学校出具的所学课程成绩单</w:t>
            </w:r>
          </w:p>
        </w:tc>
      </w:tr>
      <w:tr w:rsidR="003745A3" w:rsidRPr="0053354E" w:rsidTr="00F26367">
        <w:tc>
          <w:tcPr>
            <w:tcW w:w="349" w:type="dxa"/>
          </w:tcPr>
          <w:p w:rsidR="003745A3" w:rsidRDefault="003745A3" w:rsidP="00F26367">
            <w:pPr>
              <w:pStyle w:val="ac"/>
              <w:spacing w:line="276" w:lineRule="auto"/>
              <w:ind w:lef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6</w:t>
            </w:r>
          </w:p>
        </w:tc>
        <w:tc>
          <w:tcPr>
            <w:tcW w:w="7088" w:type="dxa"/>
          </w:tcPr>
          <w:p w:rsidR="003745A3" w:rsidRDefault="003745A3" w:rsidP="00F26367">
            <w:pPr>
              <w:pStyle w:val="ac"/>
              <w:spacing w:line="276" w:lineRule="auto"/>
              <w:ind w:lef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对应学科学段的教师资格证（2025年毕业的提供成绩合格证明或认定证明）</w:t>
            </w:r>
          </w:p>
        </w:tc>
      </w:tr>
      <w:tr w:rsidR="003745A3" w:rsidRPr="0053354E" w:rsidTr="00F26367">
        <w:tc>
          <w:tcPr>
            <w:tcW w:w="349" w:type="dxa"/>
          </w:tcPr>
          <w:p w:rsidR="003745A3" w:rsidRDefault="003745A3" w:rsidP="00F26367">
            <w:pPr>
              <w:pStyle w:val="ac"/>
              <w:spacing w:line="276" w:lineRule="auto"/>
              <w:ind w:lef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7</w:t>
            </w:r>
          </w:p>
        </w:tc>
        <w:tc>
          <w:tcPr>
            <w:tcW w:w="7088" w:type="dxa"/>
          </w:tcPr>
          <w:p w:rsidR="003745A3" w:rsidRDefault="003745A3" w:rsidP="00F26367">
            <w:pPr>
              <w:pStyle w:val="ac"/>
              <w:spacing w:line="276" w:lineRule="auto"/>
              <w:ind w:lef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您的毕业证扫描件（2025年毕业考生可不提供）</w:t>
            </w:r>
          </w:p>
        </w:tc>
      </w:tr>
      <w:tr w:rsidR="003745A3" w:rsidRPr="0053354E" w:rsidTr="00F26367">
        <w:tc>
          <w:tcPr>
            <w:tcW w:w="349" w:type="dxa"/>
          </w:tcPr>
          <w:p w:rsidR="003745A3" w:rsidRDefault="003745A3" w:rsidP="00F26367">
            <w:pPr>
              <w:pStyle w:val="ac"/>
              <w:spacing w:line="276" w:lineRule="auto"/>
              <w:ind w:lef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8</w:t>
            </w:r>
          </w:p>
        </w:tc>
        <w:tc>
          <w:tcPr>
            <w:tcW w:w="7088" w:type="dxa"/>
          </w:tcPr>
          <w:p w:rsidR="003745A3" w:rsidRDefault="003745A3" w:rsidP="00F26367">
            <w:pPr>
              <w:pStyle w:val="ac"/>
              <w:spacing w:line="276" w:lineRule="auto"/>
              <w:ind w:lef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您的学位证扫描件（2025年毕业考生可不提供）</w:t>
            </w:r>
          </w:p>
        </w:tc>
      </w:tr>
      <w:tr w:rsidR="003745A3" w:rsidRPr="0053354E" w:rsidTr="00F26367">
        <w:tc>
          <w:tcPr>
            <w:tcW w:w="349" w:type="dxa"/>
          </w:tcPr>
          <w:p w:rsidR="003745A3" w:rsidRDefault="003745A3" w:rsidP="00F26367">
            <w:pPr>
              <w:pStyle w:val="ac"/>
              <w:spacing w:line="276" w:lineRule="auto"/>
              <w:ind w:lef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9</w:t>
            </w:r>
          </w:p>
        </w:tc>
        <w:tc>
          <w:tcPr>
            <w:tcW w:w="7088" w:type="dxa"/>
          </w:tcPr>
          <w:p w:rsidR="003745A3" w:rsidRDefault="003745A3" w:rsidP="00F26367">
            <w:pPr>
              <w:pStyle w:val="ac"/>
              <w:spacing w:line="276" w:lineRule="auto"/>
              <w:ind w:lef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普通话等级证书</w:t>
            </w:r>
          </w:p>
        </w:tc>
      </w:tr>
      <w:tr w:rsidR="003745A3" w:rsidRPr="0053354E" w:rsidTr="00F26367">
        <w:tc>
          <w:tcPr>
            <w:tcW w:w="349" w:type="dxa"/>
          </w:tcPr>
          <w:p w:rsidR="003745A3" w:rsidRDefault="003745A3" w:rsidP="00F26367">
            <w:pPr>
              <w:pStyle w:val="ac"/>
              <w:spacing w:line="276" w:lineRule="auto"/>
              <w:ind w:lef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10</w:t>
            </w:r>
          </w:p>
        </w:tc>
        <w:tc>
          <w:tcPr>
            <w:tcW w:w="7088" w:type="dxa"/>
          </w:tcPr>
          <w:p w:rsidR="003745A3" w:rsidRDefault="003745A3" w:rsidP="00F26367">
            <w:pPr>
              <w:pStyle w:val="ac"/>
              <w:spacing w:line="276" w:lineRule="auto"/>
              <w:ind w:lef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本科英语岗位的还需TEM8证书（2025年毕业考生可不提供）</w:t>
            </w:r>
          </w:p>
        </w:tc>
      </w:tr>
      <w:tr w:rsidR="003745A3" w:rsidRPr="0053354E" w:rsidTr="00F26367">
        <w:tc>
          <w:tcPr>
            <w:tcW w:w="349" w:type="dxa"/>
          </w:tcPr>
          <w:p w:rsidR="003745A3" w:rsidRDefault="003745A3" w:rsidP="00F26367">
            <w:pPr>
              <w:pStyle w:val="ac"/>
              <w:spacing w:line="276" w:lineRule="auto"/>
              <w:ind w:lef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11</w:t>
            </w:r>
          </w:p>
        </w:tc>
        <w:tc>
          <w:tcPr>
            <w:tcW w:w="7088" w:type="dxa"/>
          </w:tcPr>
          <w:p w:rsidR="003745A3" w:rsidRDefault="003745A3" w:rsidP="00F26367">
            <w:pPr>
              <w:pStyle w:val="ac"/>
              <w:spacing w:line="276" w:lineRule="auto"/>
              <w:ind w:lef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其它校级及以上奖励、荣誉称号和科研成果等</w:t>
            </w:r>
          </w:p>
        </w:tc>
      </w:tr>
    </w:tbl>
    <w:p w:rsidR="003745A3" w:rsidRPr="00D145E0" w:rsidRDefault="003745A3" w:rsidP="003745A3">
      <w:pPr>
        <w:pStyle w:val="ac"/>
        <w:ind w:left="780"/>
        <w:rPr>
          <w:rFonts w:ascii="仿宋_GB2312" w:eastAsia="仿宋_GB2312"/>
        </w:rPr>
      </w:pPr>
    </w:p>
    <w:bookmarkEnd w:id="0"/>
    <w:p w:rsidR="00F61E27" w:rsidRPr="003745A3" w:rsidRDefault="00F61E27" w:rsidP="003745A3"/>
    <w:sectPr w:rsidR="00F61E27" w:rsidRPr="003745A3">
      <w:footerReference w:type="even" r:id="rId9"/>
      <w:footerReference w:type="default" r:id="rId10"/>
      <w:pgSz w:w="11906" w:h="16838"/>
      <w:pgMar w:top="1417" w:right="1587" w:bottom="1417" w:left="1587" w:header="737" w:footer="1474" w:gutter="0"/>
      <w:pgNumType w:fmt="numberInDash"/>
      <w:cols w:space="720"/>
      <w:docGrid w:type="lines" w:linePitch="3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00C3D" w:rsidRDefault="00900C3D">
      <w:r>
        <w:separator/>
      </w:r>
    </w:p>
  </w:endnote>
  <w:endnote w:type="continuationSeparator" w:id="0">
    <w:p w:rsidR="00900C3D" w:rsidRDefault="00900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ont-weight : 400">
    <w:altName w:val="Malgun Gothic Semilight"/>
    <w:charset w:val="00"/>
    <w:family w:val="auto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F32664B-14BA-4741-A86C-93924EEF5D49}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B8160F5F-9286-4DCF-8E76-866E5FEF9115}"/>
    <w:embedBold r:id="rId3" w:subsetted="1" w:fontKey="{4AA1F1C3-12A2-4FD7-9A92-C8487012C2A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61E27" w:rsidRDefault="00694414">
    <w:pPr>
      <w:pStyle w:val="a5"/>
      <w:framePr w:wrap="around" w:vAnchor="text" w:hAnchor="margin" w:xAlign="outside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end"/>
    </w:r>
  </w:p>
  <w:p w:rsidR="00F61E27" w:rsidRDefault="00F61E27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61E27" w:rsidRDefault="00694414">
    <w:pPr>
      <w:pStyle w:val="a5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26C998B9" wp14:editId="1EF4A5A9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F61E27" w:rsidRDefault="00694414">
                          <w:pPr>
                            <w:pStyle w:val="a5"/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116DFD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6C998B9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92.8pt;margin-top:0;width:2in;height:2in;z-index:25165875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" filled="f" stroked="f">
              <v:textbox style="mso-fit-shape-to-text:t" inset="0,0,0,0">
                <w:txbxContent>
                  <w:p w:rsidR="00F61E27" w:rsidRDefault="00694414">
                    <w:pPr>
                      <w:pStyle w:val="a5"/>
                      <w:rPr>
                        <w:rFonts w:ascii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116DFD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00C3D" w:rsidRDefault="00900C3D">
      <w:r>
        <w:separator/>
      </w:r>
    </w:p>
  </w:footnote>
  <w:footnote w:type="continuationSeparator" w:id="0">
    <w:p w:rsidR="00900C3D" w:rsidRDefault="00900C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7DDC7D4"/>
    <w:multiLevelType w:val="singleLevel"/>
    <w:tmpl w:val="A7DDC7D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17FF482E"/>
    <w:multiLevelType w:val="hybridMultilevel"/>
    <w:tmpl w:val="4142EEDA"/>
    <w:lvl w:ilvl="0" w:tplc="FA0E80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761414316">
    <w:abstractNumId w:val="0"/>
  </w:num>
  <w:num w:numId="2" w16cid:durableId="1120937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TrueTypeFonts/>
  <w:saveSubset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6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ZmOGI4YmFiNGU3ZjYwMmIzMzMyZTcxMTQzZWRiZjMifQ=="/>
  </w:docVars>
  <w:rsids>
    <w:rsidRoot w:val="00566416"/>
    <w:rsid w:val="9FEF1D69"/>
    <w:rsid w:val="B7B96F19"/>
    <w:rsid w:val="B9E6D535"/>
    <w:rsid w:val="BB7F15AE"/>
    <w:rsid w:val="BDD5DA9D"/>
    <w:rsid w:val="BDFB4A07"/>
    <w:rsid w:val="BF98D82C"/>
    <w:rsid w:val="CFFD3770"/>
    <w:rsid w:val="D3EFB6C5"/>
    <w:rsid w:val="DAFD9B83"/>
    <w:rsid w:val="DEBD6EBC"/>
    <w:rsid w:val="DEF5507B"/>
    <w:rsid w:val="DEFFE65A"/>
    <w:rsid w:val="DFFE0ED8"/>
    <w:rsid w:val="E8FBA86F"/>
    <w:rsid w:val="EB5F5C8A"/>
    <w:rsid w:val="EFDB30ED"/>
    <w:rsid w:val="F77EA2AF"/>
    <w:rsid w:val="F77ECC73"/>
    <w:rsid w:val="F970D4AB"/>
    <w:rsid w:val="FBC72C93"/>
    <w:rsid w:val="FDFAB4EC"/>
    <w:rsid w:val="FE1FA5A3"/>
    <w:rsid w:val="FEDF19ED"/>
    <w:rsid w:val="FFAD0EA5"/>
    <w:rsid w:val="FFBFED26"/>
    <w:rsid w:val="FFCE0D8E"/>
    <w:rsid w:val="0002371F"/>
    <w:rsid w:val="0005626C"/>
    <w:rsid w:val="000F5E27"/>
    <w:rsid w:val="00116DFD"/>
    <w:rsid w:val="00171E62"/>
    <w:rsid w:val="001B37E4"/>
    <w:rsid w:val="00226DAE"/>
    <w:rsid w:val="0029238A"/>
    <w:rsid w:val="002F14D5"/>
    <w:rsid w:val="003702DD"/>
    <w:rsid w:val="003745A3"/>
    <w:rsid w:val="003821A9"/>
    <w:rsid w:val="00384E14"/>
    <w:rsid w:val="00396EDA"/>
    <w:rsid w:val="00450CE9"/>
    <w:rsid w:val="004D2921"/>
    <w:rsid w:val="004D68CD"/>
    <w:rsid w:val="004E4285"/>
    <w:rsid w:val="005302FF"/>
    <w:rsid w:val="00566416"/>
    <w:rsid w:val="005B4C46"/>
    <w:rsid w:val="00600CAF"/>
    <w:rsid w:val="00661AB8"/>
    <w:rsid w:val="006651C2"/>
    <w:rsid w:val="00694414"/>
    <w:rsid w:val="006C6321"/>
    <w:rsid w:val="006E2E76"/>
    <w:rsid w:val="006E6E7B"/>
    <w:rsid w:val="00700AE9"/>
    <w:rsid w:val="00765210"/>
    <w:rsid w:val="007B3B9B"/>
    <w:rsid w:val="007C2527"/>
    <w:rsid w:val="007C6127"/>
    <w:rsid w:val="007F4A43"/>
    <w:rsid w:val="00822FD9"/>
    <w:rsid w:val="0083273B"/>
    <w:rsid w:val="00856020"/>
    <w:rsid w:val="008618FA"/>
    <w:rsid w:val="008D0E97"/>
    <w:rsid w:val="00900C3D"/>
    <w:rsid w:val="009E7571"/>
    <w:rsid w:val="00A22715"/>
    <w:rsid w:val="00A340B6"/>
    <w:rsid w:val="00A373C5"/>
    <w:rsid w:val="00A76CA3"/>
    <w:rsid w:val="00AC1F2A"/>
    <w:rsid w:val="00B0455D"/>
    <w:rsid w:val="00B51AAD"/>
    <w:rsid w:val="00B5564D"/>
    <w:rsid w:val="00B967D0"/>
    <w:rsid w:val="00BA5ADE"/>
    <w:rsid w:val="00C13EC1"/>
    <w:rsid w:val="00C50BC7"/>
    <w:rsid w:val="00C61264"/>
    <w:rsid w:val="00CC078C"/>
    <w:rsid w:val="00CC422C"/>
    <w:rsid w:val="00D24D63"/>
    <w:rsid w:val="00D262DC"/>
    <w:rsid w:val="00D31675"/>
    <w:rsid w:val="00D717B6"/>
    <w:rsid w:val="00DF2DE4"/>
    <w:rsid w:val="00E218FE"/>
    <w:rsid w:val="00E35ECC"/>
    <w:rsid w:val="00E608B5"/>
    <w:rsid w:val="00E87C80"/>
    <w:rsid w:val="00EB6C6F"/>
    <w:rsid w:val="00ED141A"/>
    <w:rsid w:val="00F04170"/>
    <w:rsid w:val="00F61E27"/>
    <w:rsid w:val="00F66AF6"/>
    <w:rsid w:val="00FF488E"/>
    <w:rsid w:val="00FF5D2D"/>
    <w:rsid w:val="010256E3"/>
    <w:rsid w:val="014172B4"/>
    <w:rsid w:val="02AE0A43"/>
    <w:rsid w:val="02E61578"/>
    <w:rsid w:val="03100651"/>
    <w:rsid w:val="042811A0"/>
    <w:rsid w:val="060B0713"/>
    <w:rsid w:val="06FE30E7"/>
    <w:rsid w:val="07995B2D"/>
    <w:rsid w:val="0A4F003A"/>
    <w:rsid w:val="0BE40B0F"/>
    <w:rsid w:val="0C3752B1"/>
    <w:rsid w:val="0C58715F"/>
    <w:rsid w:val="0DE7E163"/>
    <w:rsid w:val="0EB84D14"/>
    <w:rsid w:val="0FB92424"/>
    <w:rsid w:val="10042CED"/>
    <w:rsid w:val="106D5E77"/>
    <w:rsid w:val="14E8498B"/>
    <w:rsid w:val="14F81510"/>
    <w:rsid w:val="158E5753"/>
    <w:rsid w:val="15DB2F74"/>
    <w:rsid w:val="16C240F4"/>
    <w:rsid w:val="177D51AB"/>
    <w:rsid w:val="17F96D91"/>
    <w:rsid w:val="18E55300"/>
    <w:rsid w:val="1B2C38F4"/>
    <w:rsid w:val="1B88288B"/>
    <w:rsid w:val="1C5E20E9"/>
    <w:rsid w:val="1CDA72AF"/>
    <w:rsid w:val="1D1B1466"/>
    <w:rsid w:val="1DDB5EEF"/>
    <w:rsid w:val="1E9802D3"/>
    <w:rsid w:val="1F1F369F"/>
    <w:rsid w:val="1F4948B4"/>
    <w:rsid w:val="1F901285"/>
    <w:rsid w:val="201D53DE"/>
    <w:rsid w:val="20205B06"/>
    <w:rsid w:val="205A1E63"/>
    <w:rsid w:val="208E3D0E"/>
    <w:rsid w:val="21EA38B2"/>
    <w:rsid w:val="22C86AB3"/>
    <w:rsid w:val="22E27A94"/>
    <w:rsid w:val="22F37A70"/>
    <w:rsid w:val="26A050C5"/>
    <w:rsid w:val="272A6FAB"/>
    <w:rsid w:val="27C2143B"/>
    <w:rsid w:val="283B042E"/>
    <w:rsid w:val="29D65B8A"/>
    <w:rsid w:val="2ABC56C6"/>
    <w:rsid w:val="2B471FB3"/>
    <w:rsid w:val="2BD4136D"/>
    <w:rsid w:val="2BFB8899"/>
    <w:rsid w:val="2E9D013C"/>
    <w:rsid w:val="2EE311C5"/>
    <w:rsid w:val="2FD53494"/>
    <w:rsid w:val="31B136C6"/>
    <w:rsid w:val="3389720A"/>
    <w:rsid w:val="33A81E7B"/>
    <w:rsid w:val="34044EE1"/>
    <w:rsid w:val="343E21E4"/>
    <w:rsid w:val="34490EE3"/>
    <w:rsid w:val="348120AD"/>
    <w:rsid w:val="35931126"/>
    <w:rsid w:val="35F42D38"/>
    <w:rsid w:val="36930EC5"/>
    <w:rsid w:val="36BE445D"/>
    <w:rsid w:val="373B7263"/>
    <w:rsid w:val="37F93C54"/>
    <w:rsid w:val="38B34E97"/>
    <w:rsid w:val="397B67B7"/>
    <w:rsid w:val="3A0177D1"/>
    <w:rsid w:val="3A2E04C2"/>
    <w:rsid w:val="3B1B7D88"/>
    <w:rsid w:val="3F234FD2"/>
    <w:rsid w:val="3F3F1B10"/>
    <w:rsid w:val="3F7DC8E5"/>
    <w:rsid w:val="421E49BB"/>
    <w:rsid w:val="442F0AF5"/>
    <w:rsid w:val="450950DC"/>
    <w:rsid w:val="46370A2F"/>
    <w:rsid w:val="46CC31C3"/>
    <w:rsid w:val="4A1430F2"/>
    <w:rsid w:val="4BF86CAA"/>
    <w:rsid w:val="4C0C2971"/>
    <w:rsid w:val="4EDB01E4"/>
    <w:rsid w:val="50610B72"/>
    <w:rsid w:val="528F2656"/>
    <w:rsid w:val="52CA07B0"/>
    <w:rsid w:val="55322030"/>
    <w:rsid w:val="5560C09B"/>
    <w:rsid w:val="55B6700E"/>
    <w:rsid w:val="567004E2"/>
    <w:rsid w:val="56D2766B"/>
    <w:rsid w:val="56D2D839"/>
    <w:rsid w:val="57CA29CF"/>
    <w:rsid w:val="599203EA"/>
    <w:rsid w:val="5B7863B7"/>
    <w:rsid w:val="5D6F0BDE"/>
    <w:rsid w:val="5E8E6FD6"/>
    <w:rsid w:val="5EFBF28E"/>
    <w:rsid w:val="5F7A019D"/>
    <w:rsid w:val="5FFFC6B9"/>
    <w:rsid w:val="617452A0"/>
    <w:rsid w:val="618A395E"/>
    <w:rsid w:val="61AF1334"/>
    <w:rsid w:val="62C6485F"/>
    <w:rsid w:val="638A4252"/>
    <w:rsid w:val="64E633F2"/>
    <w:rsid w:val="65F7804C"/>
    <w:rsid w:val="66F30638"/>
    <w:rsid w:val="67EB7247"/>
    <w:rsid w:val="681C1AF7"/>
    <w:rsid w:val="68F640F6"/>
    <w:rsid w:val="69AF2C1F"/>
    <w:rsid w:val="6A6E6CFE"/>
    <w:rsid w:val="6AF5AF12"/>
    <w:rsid w:val="6BC71793"/>
    <w:rsid w:val="6CD51CA9"/>
    <w:rsid w:val="6D2F05B5"/>
    <w:rsid w:val="6F060E0B"/>
    <w:rsid w:val="6F855D3E"/>
    <w:rsid w:val="6FBF5F1A"/>
    <w:rsid w:val="6FE7BF14"/>
    <w:rsid w:val="72C95F8E"/>
    <w:rsid w:val="73056161"/>
    <w:rsid w:val="73D970D5"/>
    <w:rsid w:val="74E05901"/>
    <w:rsid w:val="76811E81"/>
    <w:rsid w:val="76B37ACA"/>
    <w:rsid w:val="773E7798"/>
    <w:rsid w:val="7768459A"/>
    <w:rsid w:val="77FB91D7"/>
    <w:rsid w:val="77FF63A4"/>
    <w:rsid w:val="78364677"/>
    <w:rsid w:val="792106BD"/>
    <w:rsid w:val="79382669"/>
    <w:rsid w:val="79D72AD1"/>
    <w:rsid w:val="7ADC54C0"/>
    <w:rsid w:val="7B5F505E"/>
    <w:rsid w:val="7BADEF38"/>
    <w:rsid w:val="7BAE5B10"/>
    <w:rsid w:val="7BD71416"/>
    <w:rsid w:val="7C1521AD"/>
    <w:rsid w:val="7C8E6DB0"/>
    <w:rsid w:val="7CC16AE8"/>
    <w:rsid w:val="7CD8214C"/>
    <w:rsid w:val="7E9F6285"/>
    <w:rsid w:val="7ECFAEF6"/>
    <w:rsid w:val="7EDF530F"/>
    <w:rsid w:val="7EEA68FD"/>
    <w:rsid w:val="7EFD483A"/>
    <w:rsid w:val="7F1B1506"/>
    <w:rsid w:val="7FADACEF"/>
    <w:rsid w:val="7FB355CF"/>
    <w:rsid w:val="7FD551B3"/>
    <w:rsid w:val="7FE8196D"/>
    <w:rsid w:val="7FEB08C7"/>
    <w:rsid w:val="7FFF3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5:docId w15:val="{B77E5569-BFA3-4E3F-A20F-FD6BD6935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Normal Indent" w:qFormat="1"/>
    <w:lsdException w:name="header" w:qFormat="1"/>
    <w:lsdException w:name="footer" w:qFormat="1"/>
    <w:lsdException w:name="page number" w:qFormat="1"/>
    <w:lsdException w:name="Default Paragraph Font" w:semiHidden="1" w:qFormat="1"/>
    <w:lsdException w:name="Hyperlink" w:qFormat="1"/>
    <w:lsdException w:name="Strong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qFormat/>
    <w:rPr>
      <w:rFonts w:ascii="宋体" w:hAnsi="Courier New"/>
    </w:rPr>
  </w:style>
  <w:style w:type="paragraph" w:styleId="a4">
    <w:name w:val="Normal Indent"/>
    <w:basedOn w:val="a"/>
    <w:qFormat/>
    <w:pPr>
      <w:ind w:firstLineChars="200" w:firstLine="420"/>
    </w:pPr>
    <w:rPr>
      <w:sz w:val="28"/>
      <w:szCs w:val="24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next w:val="a"/>
    <w:qFormat/>
    <w:pPr>
      <w:widowControl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2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1"/>
    <w:qFormat/>
    <w:rPr>
      <w:b/>
    </w:rPr>
  </w:style>
  <w:style w:type="character" w:styleId="aa">
    <w:name w:val="page number"/>
    <w:basedOn w:val="a1"/>
    <w:qFormat/>
  </w:style>
  <w:style w:type="character" w:styleId="ab">
    <w:name w:val="Hyperlink"/>
    <w:basedOn w:val="a1"/>
    <w:qFormat/>
    <w:rPr>
      <w:color w:val="0000FF"/>
      <w:u w:val="single"/>
    </w:rPr>
  </w:style>
  <w:style w:type="character" w:customStyle="1" w:styleId="font01">
    <w:name w:val="font01"/>
    <w:basedOn w:val="a1"/>
    <w:qFormat/>
    <w:rPr>
      <w:rFonts w:ascii="font-weight : 400" w:eastAsia="font-weight : 400" w:hAnsi="font-weight : 400" w:cs="font-weight : 400"/>
      <w:color w:val="000000"/>
      <w:sz w:val="22"/>
      <w:szCs w:val="22"/>
      <w:u w:val="none"/>
    </w:rPr>
  </w:style>
  <w:style w:type="paragraph" w:customStyle="1" w:styleId="2">
    <w:name w:val="列出段落2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34"/>
    <w:qFormat/>
    <w:rsid w:val="003745A3"/>
    <w:pPr>
      <w:ind w:left="720"/>
      <w:contextualSpacing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080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03326C-B4B3-4C14-89CA-EDE502548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3</Pages>
  <Words>285</Words>
  <Characters>1631</Characters>
  <Application>Microsoft Office Word</Application>
  <DocSecurity>0</DocSecurity>
  <Lines>13</Lines>
  <Paragraphs>3</Paragraphs>
  <ScaleCrop>false</ScaleCrop>
  <Company>WWW.YlmF.CoM</Company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楚雄彝族自治州教育局</dc:title>
  <dc:creator>用户罗震萍</dc:creator>
  <cp:lastModifiedBy>Windows User</cp:lastModifiedBy>
  <cp:revision>20</cp:revision>
  <cp:lastPrinted>2023-02-16T01:00:00Z</cp:lastPrinted>
  <dcterms:created xsi:type="dcterms:W3CDTF">2016-12-09T01:21:00Z</dcterms:created>
  <dcterms:modified xsi:type="dcterms:W3CDTF">2024-10-24T01:12:00Z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BBA0C3AFAD5C4D518E3C56AF034F4368_13</vt:lpwstr>
  </property>
</Properties>
</file>