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2CE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1050" w:right="0" w:firstLine="0"/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 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</w:rPr>
        <w:t>2024年巴中棠湖外语实验学校招聘岗位一览表</w:t>
      </w:r>
    </w:p>
    <w:p w14:paraId="07F0BD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2"/>
          <w:szCs w:val="22"/>
          <w:bdr w:val="none" w:color="auto" w:sz="0" w:space="0"/>
        </w:rPr>
        <w:t> </w:t>
      </w:r>
    </w:p>
    <w:tbl>
      <w:tblPr>
        <w:tblW w:w="90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64"/>
        <w:gridCol w:w="1982"/>
        <w:gridCol w:w="1954"/>
        <w:gridCol w:w="1800"/>
      </w:tblGrid>
      <w:tr w14:paraId="1B176D3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29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0530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drawing>
                <wp:inline distT="0" distB="0" distL="114300" distR="114300">
                  <wp:extent cx="1885950" cy="838200"/>
                  <wp:effectExtent l="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 </w:t>
            </w:r>
          </w:p>
        </w:tc>
        <w:tc>
          <w:tcPr>
            <w:tcW w:w="2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F82F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小学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27EF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初中</w:t>
            </w:r>
          </w:p>
        </w:tc>
        <w:tc>
          <w:tcPr>
            <w:tcW w:w="18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79B60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高中</w:t>
            </w:r>
          </w:p>
        </w:tc>
      </w:tr>
      <w:tr w14:paraId="4C6396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76763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语文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6BD47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29020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9376E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4</w:t>
            </w:r>
          </w:p>
        </w:tc>
      </w:tr>
      <w:tr w14:paraId="0EC085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023A3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数学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B5C63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40996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D9E44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</w:tr>
      <w:tr w14:paraId="0B2AB5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92A54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英语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630AE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AB0A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4A0F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 w14:paraId="4429DD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F8073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物理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E343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1044E7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E6EAC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3</w:t>
            </w:r>
          </w:p>
        </w:tc>
      </w:tr>
      <w:tr w14:paraId="1F98A6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7B9A9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化学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CE1C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4BD2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F771E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</w:tr>
      <w:tr w14:paraId="66AE9D8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37BBC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生物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7B79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221A3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3C2AB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2</w:t>
            </w:r>
          </w:p>
        </w:tc>
      </w:tr>
      <w:tr w14:paraId="57581F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03747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政治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DDA3A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5054C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61895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</w:tr>
      <w:tr w14:paraId="158C70C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E5C5C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历史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89E3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01156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3E67C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</w:tr>
      <w:tr w14:paraId="412CF6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D96F4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信息技术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47348E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797E35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4CB50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</w:t>
            </w:r>
          </w:p>
        </w:tc>
      </w:tr>
      <w:tr w14:paraId="4D7E97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9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24C293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合计</w:t>
            </w:r>
          </w:p>
        </w:tc>
        <w:tc>
          <w:tcPr>
            <w:tcW w:w="20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0619FE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6</w:t>
            </w:r>
          </w:p>
        </w:tc>
        <w:tc>
          <w:tcPr>
            <w:tcW w:w="205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3386F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8</w:t>
            </w:r>
          </w:p>
        </w:tc>
        <w:tc>
          <w:tcPr>
            <w:tcW w:w="18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 w14:paraId="5B362F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bdr w:val="none" w:color="auto" w:sz="0" w:space="0"/>
              </w:rPr>
              <w:t>17</w:t>
            </w:r>
          </w:p>
        </w:tc>
      </w:tr>
    </w:tbl>
    <w:p w14:paraId="750E1A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8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7"/>
          <w:szCs w:val="27"/>
        </w:rPr>
      </w:pPr>
    </w:p>
    <w:p w14:paraId="3BD85A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EF37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2024-10-26T03:13:55Z</dcterms:created>
  <dc:creator>SX-T</dc:creator>
  <cp:lastModifiedBy>SX-T</cp:lastModifiedBy>
  <dcterms:modified xsi:type="dcterms:W3CDTF">2024-10-26T03:14:09Z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B277D5EEE5704D409046E4DED9E1AA06_12</vt:lpwstr>
  </property>
</Properties>
</file>