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16C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微软雅黑" w:hAnsi="微软雅黑" w:eastAsia="微软雅黑" w:cs="微软雅黑"/>
          <w:sz w:val="21"/>
          <w:szCs w:val="21"/>
          <w:u w:val="none"/>
        </w:rPr>
      </w:pPr>
      <w:r>
        <w:rPr>
          <w:rFonts w:ascii="黑体" w:hAnsi="宋体" w:eastAsia="黑体" w:cs="黑体"/>
          <w:sz w:val="31"/>
          <w:szCs w:val="31"/>
          <w:u w:val="none"/>
          <w:bdr w:val="none" w:color="auto" w:sz="0" w:space="0"/>
        </w:rPr>
        <w:t>附件</w:t>
      </w: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1</w:t>
      </w:r>
    </w:p>
    <w:tbl>
      <w:tblPr>
        <w:tblW w:w="10305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1110"/>
        <w:gridCol w:w="690"/>
        <w:gridCol w:w="900"/>
        <w:gridCol w:w="7110"/>
      </w:tblGrid>
      <w:tr w14:paraId="47F77C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03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379C1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0"/>
                <w:sz w:val="28"/>
                <w:szCs w:val="28"/>
                <w:u w:val="none"/>
                <w:bdr w:val="none" w:color="auto" w:sz="0" w:space="0"/>
                <w:shd w:val="clear" w:fill="FFFFFF"/>
              </w:rPr>
              <w:t>玉环市公开招聘</w:t>
            </w:r>
            <w:r>
              <w:rPr>
                <w:rStyle w:val="5"/>
                <w:rFonts w:ascii="Calibri" w:hAnsi="Calibri" w:eastAsia="宋体" w:cs="Calibri"/>
                <w:spacing w:val="0"/>
                <w:sz w:val="28"/>
                <w:szCs w:val="28"/>
                <w:u w:val="none"/>
                <w:bdr w:val="none" w:color="auto" w:sz="0" w:space="0"/>
                <w:shd w:val="clear" w:fill="FFFFFF"/>
              </w:rPr>
              <w:t>2025</w:t>
            </w:r>
            <w:r>
              <w:rPr>
                <w:rStyle w:val="5"/>
                <w:rFonts w:hint="eastAsia" w:ascii="宋体" w:hAnsi="宋体" w:eastAsia="宋体" w:cs="宋体"/>
                <w:spacing w:val="0"/>
                <w:sz w:val="28"/>
                <w:szCs w:val="28"/>
                <w:u w:val="none"/>
                <w:bdr w:val="none" w:color="auto" w:sz="0" w:space="0"/>
                <w:shd w:val="clear" w:fill="FFFFFF"/>
              </w:rPr>
              <w:t>年玉环中学高中教师计划一览表</w:t>
            </w:r>
          </w:p>
        </w:tc>
      </w:tr>
      <w:tr w14:paraId="10EF79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89057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11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5C6F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招聘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岗位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A0E5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招聘人数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FF3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学历</w:t>
            </w:r>
          </w:p>
          <w:p w14:paraId="43733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要求</w:t>
            </w:r>
          </w:p>
        </w:tc>
        <w:tc>
          <w:tcPr>
            <w:tcW w:w="7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792C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专业要求</w:t>
            </w:r>
          </w:p>
        </w:tc>
      </w:tr>
      <w:tr w14:paraId="0B817B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A84A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50A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高中语文教师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679F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FC5B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7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B103C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bdr w:val="none" w:color="auto" w:sz="0" w:space="0"/>
              </w:rPr>
              <w:t>汉语言、汉语言文学、汉语言教育、汉语言文学教育、对外汉语、古典文献、应用语言学、中国语言文化、秘书学、文秘、文艺学、语言学及应用语言学、汉语言文字学、中国古典文献学、中国古代文学、中国现当代文学、比较文学与世界文学、学科教育（语文）、初等教育（汉语言文学方向）、初等教育（文）、教育学、中文教育、人文教育、语文教育、汉语国际教育、华文教育</w:t>
            </w:r>
          </w:p>
        </w:tc>
      </w:tr>
      <w:tr w14:paraId="12A91C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FFF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BE23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高中数学教师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D32E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8B05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70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3F2F1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数学（一级学科）、数学类、学科教学（数学）、学科教育学（数学）、课程与教学论（数学）、学科教育（数学）、统计学、应用统计学、数学与应用数学、基础数学、计算数学、概率论与数理统计、应用数学、运筹学与控制论</w:t>
            </w:r>
          </w:p>
        </w:tc>
      </w:tr>
      <w:tr w14:paraId="7A4642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301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17649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高中数学竞赛教师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2B90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16BE96C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7BE8CAF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4696CA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1FD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FE88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高中物理教师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63E6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AC9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70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646A9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物理学（一级学科）、力学（一级学科）、光学工程（一级学科）、电子科学与技术（一级学科）、电气工程（一级学科）、机械工程（一级学科）、物理学类、电子信息类、电气类、自动化类、电气工程及其自动化、机械类、物理教育、学科教学（物理）、课程与教学论（物理）、应用物理学、理论物理、理论物理与应用力学、物理教育、核物理学、地球物理学、粒子物理与原子核物理、原子与分子物理、等离子物理、无线电物理、物理化学、光学、声学、光电工程与信息技术、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bdr w:val="none" w:color="auto" w:sz="0" w:space="0"/>
              </w:rPr>
              <w:t>电子信息工</w:t>
            </w: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程、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bdr w:val="none" w:color="auto" w:sz="0" w:space="0"/>
              </w:rPr>
              <w:t>信息与通信工程</w:t>
            </w:r>
          </w:p>
        </w:tc>
      </w:tr>
      <w:tr w14:paraId="7A8D6F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CD194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9B6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高中物理竞赛教师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68894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14322E6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3F6F729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3E2382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E739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3CAC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高中化学教师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35C0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1D3AB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70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35529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化学（一级学科）、材料科学与工程（一级学科）、化学工程与技术（一级学科）、药学（一级学科）、化学类、材料类、化学与制药类、药学类、化学教育、学科教学（化学）、课程与教学论（化学）、分析化学、结构化学、应用化学、化学生物学、化学工程、分子科学与工程、无机化学、有机化学、物理化学、高分子化学与物理</w:t>
            </w:r>
          </w:p>
        </w:tc>
      </w:tr>
      <w:tr w14:paraId="22CEAE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4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4AD0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0B0D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高中化学竞赛教师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810DE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5CC2873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AEDE8C2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5606A6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6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E1D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合计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EFB8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8"/>
                <w:szCs w:val="18"/>
                <w:u w:val="none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348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7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519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 w14:paraId="2E86A8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6FD4E3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559E73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58A018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204D66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2C92FF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15DB28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026F51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附件2</w:t>
      </w:r>
    </w:p>
    <w:p w14:paraId="49AE4E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Style w:val="5"/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玉环市公开招聘2025年玉环中学高中教师报名表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5"/>
        <w:gridCol w:w="1345"/>
        <w:gridCol w:w="1175"/>
        <w:gridCol w:w="1199"/>
        <w:gridCol w:w="1206"/>
        <w:gridCol w:w="1521"/>
        <w:gridCol w:w="1715"/>
      </w:tblGrid>
      <w:tr w14:paraId="1E6F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0307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52F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107D2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性别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4CA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 w14:paraId="2ABE7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出生日期</w:t>
            </w:r>
          </w:p>
        </w:tc>
        <w:tc>
          <w:tcPr>
            <w:tcW w:w="17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A6D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1518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照片</w:t>
            </w:r>
          </w:p>
          <w:p w14:paraId="3EFE0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（近期正面免冠2寸彩照）</w:t>
            </w:r>
          </w:p>
        </w:tc>
      </w:tr>
      <w:tr w14:paraId="1EE74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F4F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现户籍</w:t>
            </w:r>
          </w:p>
          <w:p w14:paraId="04B9D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所在地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233F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DC458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民族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251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ABBD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政治面貌</w:t>
            </w:r>
            <w:bookmarkStart w:id="0" w:name="_GoBack"/>
            <w:bookmarkEnd w:id="0"/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207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A2559B3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37E16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37CB7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婚姻状况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7AF4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9A2E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57AB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B6E6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学位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7BB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5D3AC4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78197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2F8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0D3A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4658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157D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E94E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6715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0CC7B8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6C4C0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EDE4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是否师范类专业毕业生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DDFE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F021A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57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1EA8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B251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D4A6D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移动电话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1D3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F4D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家庭住址</w:t>
            </w:r>
          </w:p>
        </w:tc>
        <w:tc>
          <w:tcPr>
            <w:tcW w:w="57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B70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0C774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30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D35F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67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DFAD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EADA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DBAC8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简历（从高中填起）</w:t>
            </w:r>
          </w:p>
        </w:tc>
        <w:tc>
          <w:tcPr>
            <w:tcW w:w="829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15F0A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6D7C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C06F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教师资格证、普通话证书等资格证书情况，系以上奖励、荣誉，和报考所要求的其他条件</w:t>
            </w:r>
          </w:p>
        </w:tc>
        <w:tc>
          <w:tcPr>
            <w:tcW w:w="829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5F34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0788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700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考生承诺</w:t>
            </w:r>
          </w:p>
        </w:tc>
        <w:tc>
          <w:tcPr>
            <w:tcW w:w="8295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605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本人已仔细阅读《玉环市公开招聘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2025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年玉环中学高中教师公告》，清楚并理解其内容。在此郑重承诺：</w:t>
            </w:r>
          </w:p>
          <w:p w14:paraId="6EAC4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一、自觉遵守玉环市教师招聘考试工作的有关政策，遵守考试纪律，服从考试安排，不舞弊或协助他人舞弊。二、真实、准确地提供本人报名信息、证件、证明资料等相关材料。对违反以上承诺所造成的后果，本人自愿承担相应责任。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</w:t>
            </w:r>
          </w:p>
          <w:p w14:paraId="0D68E2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1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 考生本人签字（手写）：</w:t>
            </w:r>
          </w:p>
          <w:p w14:paraId="6904CF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日</w:t>
            </w:r>
          </w:p>
        </w:tc>
      </w:tr>
      <w:tr w14:paraId="52D7D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CB2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资格审查</w:t>
            </w:r>
          </w:p>
          <w:p w14:paraId="2344FA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意见</w:t>
            </w:r>
          </w:p>
        </w:tc>
        <w:tc>
          <w:tcPr>
            <w:tcW w:w="8295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 w14:paraId="51666F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</w:t>
            </w:r>
          </w:p>
          <w:p w14:paraId="3D56B8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审查人（签字）：                      </w:t>
            </w:r>
          </w:p>
          <w:p w14:paraId="0E29B9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                年    月    日</w:t>
            </w:r>
          </w:p>
        </w:tc>
      </w:tr>
    </w:tbl>
    <w:p w14:paraId="18F0B0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</w:rPr>
        <w:t>注：报考岗位填附件1“招聘岗位”中的其中1个；简历从高中阶段开始填写，写明起止年月、就读学校、是否全日制、所学专业和职务，年份连续填写，不能中断；教师资格证写明类别、学科、证书号以及取得时间。</w:t>
      </w:r>
    </w:p>
    <w:p w14:paraId="0CEDCE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附件3</w:t>
      </w:r>
    </w:p>
    <w:p w14:paraId="0FFD26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555" w:lineRule="atLeast"/>
        <w:ind w:left="0" w:right="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ascii="方正小标宋_GBK" w:hAnsi="方正小标宋_GBK" w:eastAsia="方正小标宋_GBK" w:cs="方正小标宋_GBK"/>
          <w:sz w:val="43"/>
          <w:szCs w:val="43"/>
          <w:u w:val="none"/>
          <w:bdr w:val="none" w:color="auto" w:sz="0" w:space="0"/>
          <w:shd w:val="clear" w:fill="FFFFFF"/>
        </w:rPr>
        <w:t>现场确认材料清单</w:t>
      </w:r>
    </w:p>
    <w:p w14:paraId="7AE17E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55"/>
        <w:jc w:val="both"/>
        <w:rPr>
          <w:rFonts w:hint="eastAsia" w:ascii="微软雅黑" w:hAnsi="微软雅黑" w:eastAsia="微软雅黑" w:cs="微软雅黑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  <w:shd w:val="clear" w:fill="FFFFFF"/>
        </w:rPr>
        <w:t>1.</w:t>
      </w:r>
      <w:r>
        <w:rPr>
          <w:rFonts w:ascii="仿宋" w:hAnsi="仿宋" w:eastAsia="仿宋" w:cs="仿宋"/>
          <w:sz w:val="28"/>
          <w:szCs w:val="28"/>
          <w:u w:val="none"/>
          <w:bdr w:val="none" w:color="auto" w:sz="0" w:space="0"/>
          <w:shd w:val="clear" w:fill="FFFFFF"/>
        </w:rPr>
        <w:t>《玉环市公开招聘</w:t>
      </w: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  <w:shd w:val="clear" w:fill="FFFFFF"/>
        </w:rPr>
        <w:t>2025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  <w:shd w:val="clear" w:fill="FFFFFF"/>
        </w:rPr>
        <w:t>年玉环中学高中教师报名表》（一式一份，考生本人签字确认）。</w:t>
      </w:r>
    </w:p>
    <w:p w14:paraId="3DA882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55"/>
        <w:jc w:val="both"/>
        <w:rPr>
          <w:rFonts w:hint="eastAsia" w:ascii="微软雅黑" w:hAnsi="微软雅黑" w:eastAsia="微软雅黑" w:cs="微软雅黑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  <w:shd w:val="clear" w:fill="FFFFFF"/>
        </w:rPr>
        <w:t>2.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  <w:shd w:val="clear" w:fill="FFFFFF"/>
        </w:rPr>
        <w:t>有效居民身份证（正反面复印在同一面）。</w:t>
      </w:r>
    </w:p>
    <w:p w14:paraId="381079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3.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已取得的</w:t>
      </w:r>
      <w:r>
        <w:rPr>
          <w:rStyle w:val="5"/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各层次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学历学位证书和相应的《教育部学历证书电子注册备案表》（通过中国高等教育学生信息网</w:t>
      </w: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https://www.chsi.com.cn/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打印）。</w:t>
      </w:r>
    </w:p>
    <w:p w14:paraId="7FA6B4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4.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应届毕业生证明（参考格式见附件</w:t>
      </w: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4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）和《教育部学籍在线验证报告》（通过中国高等教育学生信息网</w:t>
      </w: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https://www.chsi.com.cn/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打印）。</w:t>
      </w:r>
    </w:p>
    <w:p w14:paraId="503223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5.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港澳台及国外留学人员须提供教育部留学服务中心出具的国（境）外学历学位认证书或国（境）外学校学籍证明、就读证明。</w:t>
      </w:r>
    </w:p>
    <w:p w14:paraId="2B807E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6.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大学期间各科成绩以及相关荣誉（或学科竞赛获奖）情况证明材料。</w:t>
      </w:r>
    </w:p>
    <w:p w14:paraId="2D5B73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7.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报考语文岗位，须提供普通话二甲及以上等级证书。</w:t>
      </w:r>
    </w:p>
    <w:p w14:paraId="3AD96A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8.</w:t>
      </w:r>
      <w:r>
        <w:rPr>
          <w:rFonts w:hint="eastAsia" w:ascii="仿宋" w:hAnsi="仿宋" w:eastAsia="仿宋" w:cs="仿宋"/>
          <w:sz w:val="28"/>
          <w:szCs w:val="28"/>
          <w:u w:val="none"/>
          <w:bdr w:val="none" w:color="auto" w:sz="0" w:space="0"/>
        </w:rPr>
        <w:t>报考岗位所需的其他证件（证明）。</w:t>
      </w:r>
    </w:p>
    <w:p w14:paraId="530E6B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Times New Roman" w:hAnsi="Times New Roman" w:eastAsia="微软雅黑" w:cs="Times New Roman"/>
          <w:sz w:val="28"/>
          <w:szCs w:val="28"/>
          <w:u w:val="none"/>
          <w:bdr w:val="none" w:color="auto" w:sz="0" w:space="0"/>
        </w:rPr>
        <w:t> </w:t>
      </w:r>
    </w:p>
    <w:p w14:paraId="31FCCF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5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sz w:val="28"/>
          <w:szCs w:val="28"/>
          <w:u w:val="none"/>
          <w:bdr w:val="none" w:color="auto" w:sz="0" w:space="0"/>
        </w:rPr>
        <w:t> </w:t>
      </w:r>
    </w:p>
    <w:p w14:paraId="44339A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/>
        <w:jc w:val="both"/>
        <w:rPr>
          <w:rFonts w:hint="eastAsia" w:ascii="微软雅黑" w:hAnsi="微软雅黑" w:eastAsia="微软雅黑" w:cs="微软雅黑"/>
          <w:u w:val="none"/>
        </w:rPr>
      </w:pPr>
      <w:r>
        <w:rPr>
          <w:rFonts w:ascii="楷体" w:hAnsi="楷体" w:eastAsia="楷体" w:cs="楷体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 w14:paraId="6D2371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/>
        <w:jc w:val="both"/>
        <w:rPr>
          <w:rFonts w:hint="eastAsia" w:ascii="微软雅黑" w:hAnsi="微软雅黑" w:eastAsia="微软雅黑" w:cs="微软雅黑"/>
          <w:u w:val="none"/>
        </w:rPr>
      </w:pPr>
      <w:r>
        <w:rPr>
          <w:rFonts w:hint="eastAsia" w:ascii="楷体" w:hAnsi="楷体" w:eastAsia="楷体" w:cs="楷体"/>
          <w:sz w:val="24"/>
          <w:szCs w:val="24"/>
          <w:u w:val="none"/>
          <w:bdr w:val="none" w:color="auto" w:sz="0" w:space="0"/>
          <w:shd w:val="clear" w:fill="FFFFFF"/>
        </w:rPr>
        <w:t>备注：1.以上材料除报名表、学历证书电子注册备案表、应届毕业生证明、学籍在线验证报告提交和收取原件外，其他都提交原件和复印件1份，查验原件后收取复印件。2.请将材料原件和复印件按清单顺序叠放以便审核。</w:t>
      </w:r>
    </w:p>
    <w:p w14:paraId="58B72E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079CBB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5AB14C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00F0F7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6F6386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 </w:t>
      </w:r>
    </w:p>
    <w:p w14:paraId="3694BA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附件4</w:t>
      </w:r>
    </w:p>
    <w:p w14:paraId="15B6F1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center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sz w:val="43"/>
          <w:szCs w:val="43"/>
          <w:u w:val="none"/>
          <w:bdr w:val="none" w:color="auto" w:sz="0" w:space="0"/>
        </w:rPr>
        <w:t> </w:t>
      </w:r>
    </w:p>
    <w:p w14:paraId="0E84AC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center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sz w:val="48"/>
          <w:szCs w:val="48"/>
          <w:u w:val="none"/>
          <w:bdr w:val="none" w:color="auto" w:sz="0" w:space="0"/>
        </w:rPr>
        <w:t>应届毕业生证明</w:t>
      </w:r>
    </w:p>
    <w:p w14:paraId="1D1ADD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jc w:val="center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sz w:val="43"/>
          <w:szCs w:val="43"/>
          <w:u w:val="none"/>
          <w:bdr w:val="none" w:color="auto" w:sz="0" w:space="0"/>
        </w:rPr>
        <w:t>（参考格式）</w:t>
      </w:r>
    </w:p>
    <w:p w14:paraId="3D651B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sz w:val="43"/>
          <w:szCs w:val="43"/>
          <w:u w:val="none"/>
          <w:bdr w:val="none" w:color="auto" w:sz="0" w:space="0"/>
        </w:rPr>
        <w:t> </w:t>
      </w:r>
    </w:p>
    <w:p w14:paraId="5BF5FA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sz w:val="31"/>
          <w:szCs w:val="31"/>
          <w:u w:val="none"/>
          <w:bdr w:val="none" w:color="auto" w:sz="0" w:space="0"/>
        </w:rPr>
        <w:t> </w:t>
      </w:r>
    </w:p>
    <w:p w14:paraId="0762FA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姓名：       ，性别：   ，身份证号：                  ，学号：               ，系我校                  （□师范类、□非师范类）专业的普通高校 （全日制/非全日制） 的 （研究生/本科） 学历在读学生，       年   月入学，学制     年。若该生在校期间顺利完成学业，达到学校相关要求，将于     年   月毕业，取得毕业证书。该学生前    学期综合考评（成绩）排名本专业前       。</w:t>
      </w:r>
    </w:p>
    <w:p w14:paraId="1AAB55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 </w:t>
      </w:r>
    </w:p>
    <w:p w14:paraId="2E883A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特此证明。</w:t>
      </w:r>
    </w:p>
    <w:p w14:paraId="00DD2E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 </w:t>
      </w:r>
    </w:p>
    <w:p w14:paraId="79CFA2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 </w:t>
      </w:r>
    </w:p>
    <w:p w14:paraId="11D920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jc w:val="right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     毕业院校（盖章）</w:t>
      </w:r>
    </w:p>
    <w:p w14:paraId="7D0E3E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                                   年   月   日</w:t>
      </w:r>
    </w:p>
    <w:p w14:paraId="0A6085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仿宋" w:hAnsi="仿宋" w:eastAsia="仿宋" w:cs="仿宋"/>
          <w:sz w:val="31"/>
          <w:szCs w:val="31"/>
          <w:u w:val="none"/>
          <w:bdr w:val="none" w:color="auto" w:sz="0" w:space="0"/>
        </w:rPr>
        <w:t> </w:t>
      </w:r>
    </w:p>
    <w:p w14:paraId="3B1021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楷体" w:hAnsi="楷体" w:eastAsia="楷体" w:cs="楷体"/>
          <w:sz w:val="24"/>
          <w:szCs w:val="24"/>
          <w:u w:val="none"/>
          <w:bdr w:val="none" w:color="auto" w:sz="0" w:space="0"/>
        </w:rPr>
        <w:t> </w:t>
      </w:r>
    </w:p>
    <w:p w14:paraId="0039EE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楷体" w:hAnsi="楷体" w:eastAsia="楷体" w:cs="楷体"/>
          <w:sz w:val="24"/>
          <w:szCs w:val="24"/>
          <w:u w:val="none"/>
          <w:bdr w:val="none" w:color="auto" w:sz="0" w:space="0"/>
        </w:rPr>
        <w:t>注:如和本参考格式不一致的，须在证明材料中注明所学专业名称、是否师范类、毕业时间、毕业学历，本科学历的根据报名条件须提供相关的如综合考评(成绩)排名证明。</w:t>
      </w:r>
    </w:p>
    <w:p w14:paraId="4C897F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u w:val="none"/>
        </w:rPr>
      </w:pPr>
    </w:p>
    <w:p w14:paraId="7BDBBA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AF87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2024-10-29T09:03:56Z</dcterms:created>
  <dc:creator>SX-T</dc:creator>
  <cp:lastModifiedBy>SX-T</cp:lastModifiedBy>
  <dcterms:modified xsi:type="dcterms:W3CDTF">2024-10-29T09:04:16Z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C29DF397A897494D9B9CBBCCCD4EE682_12</vt:lpwstr>
  </property>
</Properties>
</file>