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小鱼易连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软件操作手册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一、小鱼易连客户端下载：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下载地址：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instrText xml:space="preserve"> HYPERLINK "https://www.xylink.com/download" </w:instrTex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https://www.xylink.com/download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ldChar w:fldCharType="end"/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二、电脑端进入小鱼易连，注册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1.注册账号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3940175</wp:posOffset>
            </wp:positionV>
            <wp:extent cx="4901565" cy="3069590"/>
            <wp:effectExtent l="0" t="0" r="13335" b="16510"/>
            <wp:wrapTopAndBottom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306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31750</wp:posOffset>
            </wp:positionV>
            <wp:extent cx="4372610" cy="3102610"/>
            <wp:effectExtent l="0" t="0" r="8890" b="2540"/>
            <wp:wrapTopAndBottom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310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2.登录后，加入会议，输入会议号、个人名字。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3.软件设置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 w:bidi="zh-TW"/>
        </w:rPr>
        <w:t>（1）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名字修改 :设置- --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个人账户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---名字(按要求输入，输</w:t>
      </w:r>
      <w:r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完返回即可)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32"/>
          <w:szCs w:val="32"/>
          <w:lang w:val="en-US" w:eastAsia="zh-CN"/>
        </w:rPr>
        <w:t>名称修改完成后需将小鱼易连退出登录后重新登录。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（2）</w:t>
      </w:r>
      <w:r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音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频可以点进去进行测试，如果没有反应，可以切换选项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（3）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视频点击进去是否可以看到图像，如果没有，可以切换选项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788670</wp:posOffset>
            </wp:positionH>
            <wp:positionV relativeFrom="paragraph">
              <wp:posOffset>240665</wp:posOffset>
            </wp:positionV>
            <wp:extent cx="3386455" cy="2124710"/>
            <wp:effectExtent l="0" t="0" r="4445" b="8890"/>
            <wp:wrapTopAndBottom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86455" cy="212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备注 :设置需要调整的地方，别的选项请勿更改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三、适岗综合评价面谈操作流程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1.考生登录账号后点击加入会议，输入会议室号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3166745</wp:posOffset>
            </wp:positionH>
            <wp:positionV relativeFrom="paragraph">
              <wp:posOffset>226060</wp:posOffset>
            </wp:positionV>
            <wp:extent cx="1861820" cy="1798320"/>
            <wp:effectExtent l="0" t="0" r="5080" b="1905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6182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268605</wp:posOffset>
            </wp:positionH>
            <wp:positionV relativeFrom="paragraph">
              <wp:posOffset>281940</wp:posOffset>
            </wp:positionV>
            <wp:extent cx="2762885" cy="1733550"/>
            <wp:effectExtent l="0" t="0" r="8890" b="0"/>
            <wp:wrapTopAndBottom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2.等待工作人员准入资格复审室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1133475</wp:posOffset>
            </wp:positionH>
            <wp:positionV relativeFrom="paragraph">
              <wp:posOffset>114935</wp:posOffset>
            </wp:positionV>
            <wp:extent cx="2433320" cy="1598295"/>
            <wp:effectExtent l="0" t="0" r="5080" b="1905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3320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3.资格审查结束，准入候考室，考生点击接听按钮。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1570355</wp:posOffset>
            </wp:positionH>
            <wp:positionV relativeFrom="paragraph">
              <wp:posOffset>1798955</wp:posOffset>
            </wp:positionV>
            <wp:extent cx="1978025" cy="1164590"/>
            <wp:effectExtent l="0" t="0" r="3175" b="6985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78025" cy="116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1511935</wp:posOffset>
            </wp:positionH>
            <wp:positionV relativeFrom="paragraph">
              <wp:posOffset>13970</wp:posOffset>
            </wp:positionV>
            <wp:extent cx="2036445" cy="1198880"/>
            <wp:effectExtent l="0" t="0" r="1905" b="127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6445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4.候考结束，工作人员准入面谈室，考生点击接听。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429260</wp:posOffset>
            </wp:positionV>
            <wp:extent cx="3647440" cy="2395855"/>
            <wp:effectExtent l="0" t="0" r="635" b="4445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47440" cy="23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5，面谈结束，考生点击挂断按钮。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0" w:h="16840"/>
      <w:pgMar w:top="1431" w:right="1979" w:bottom="1414" w:left="1621" w:header="1003" w:footer="986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DA539C-933C-4664-B9A7-E4FF822F74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8AF2B8F-916F-4576-BA3D-C134C95A481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715F2FB-B901-4D38-AAA4-6311DF97151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TrueTypeFonts/>
  <w:saveSubsetFonts/>
  <w:bordersDoNotSurroundHeader w:val="0"/>
  <w:bordersDoNotSurroundFooter w:val="0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JmOTAxYTJkMmQ0YTBjODE2YWJkZDVmOWM4MWY4YzcifQ=="/>
  </w:docVars>
  <w:rsids>
    <w:rsidRoot w:val="001D19EA"/>
    <w:rsid w:val="001D19EA"/>
    <w:rsid w:val="004420A0"/>
    <w:rsid w:val="009E7944"/>
    <w:rsid w:val="00CA0F1F"/>
    <w:rsid w:val="059D7862"/>
    <w:rsid w:val="05BC0747"/>
    <w:rsid w:val="082943DE"/>
    <w:rsid w:val="0A945568"/>
    <w:rsid w:val="0AE463D7"/>
    <w:rsid w:val="0E200235"/>
    <w:rsid w:val="12C503AB"/>
    <w:rsid w:val="152C0AF1"/>
    <w:rsid w:val="16BA6176"/>
    <w:rsid w:val="18564592"/>
    <w:rsid w:val="1AEA2E9A"/>
    <w:rsid w:val="1CEB68B2"/>
    <w:rsid w:val="1D3B74F6"/>
    <w:rsid w:val="28025ED7"/>
    <w:rsid w:val="2F640FB1"/>
    <w:rsid w:val="2FF75FFD"/>
    <w:rsid w:val="352862AF"/>
    <w:rsid w:val="3C352317"/>
    <w:rsid w:val="3C4F6378"/>
    <w:rsid w:val="3FE200A5"/>
    <w:rsid w:val="3FF82684"/>
    <w:rsid w:val="484B4EC4"/>
    <w:rsid w:val="4B11183E"/>
    <w:rsid w:val="4B124076"/>
    <w:rsid w:val="53116E1A"/>
    <w:rsid w:val="5CDF79EE"/>
    <w:rsid w:val="5E895E64"/>
    <w:rsid w:val="616E603A"/>
    <w:rsid w:val="6484452E"/>
    <w:rsid w:val="68994E7E"/>
    <w:rsid w:val="69455E58"/>
    <w:rsid w:val="6D65034B"/>
    <w:rsid w:val="6EEA1168"/>
    <w:rsid w:val="735F33CB"/>
    <w:rsid w:val="777C4360"/>
    <w:rsid w:val="77A7238D"/>
    <w:rsid w:val="7A9F71B4"/>
    <w:rsid w:val="7CCA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Body text|2_"/>
    <w:basedOn w:val="6"/>
    <w:link w:val="10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2"/>
    <w:basedOn w:val="1"/>
    <w:link w:val="9"/>
    <w:qFormat/>
    <w:uiPriority w:val="0"/>
    <w:pPr>
      <w:spacing w:after="320" w:line="442" w:lineRule="exact"/>
      <w:jc w:val="center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11">
    <w:name w:val="Body text|1_"/>
    <w:basedOn w:val="6"/>
    <w:link w:val="12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link w:val="11"/>
    <w:qFormat/>
    <w:uiPriority w:val="0"/>
    <w:pPr>
      <w:spacing w:line="293" w:lineRule="auto"/>
      <w:ind w:firstLine="400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13">
    <w:name w:val="页眉 Char"/>
    <w:basedOn w:val="6"/>
    <w:link w:val="3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4">
    <w:name w:val="页脚 Char"/>
    <w:basedOn w:val="6"/>
    <w:link w:val="2"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442</Words>
  <Characters>478</Characters>
  <Lines>5</Lines>
  <Paragraphs>1</Paragraphs>
  <TotalTime>130</TotalTime>
  <ScaleCrop>false</ScaleCrop>
  <LinksUpToDate>false</LinksUpToDate>
  <CharactersWithSpaces>481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2021-12-23T01:00:00Z</dcterms:created>
  <dc:creator>y</dc:creator>
  <cp:lastModifiedBy>甘道夫</cp:lastModifiedBy>
  <cp:lastPrinted>2024-11-02T09:03:43Z</cp:lastPrinted>
  <dcterms:modified xsi:type="dcterms:W3CDTF">2024-11-02T10:54:17Z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11699D07449B43DA8CC2AA666585A9FF_13</vt:lpwstr>
  </property>
</Properties>
</file>