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CF854">
      <w:pPr>
        <w:overflowPunct w:val="0"/>
        <w:spacing w:line="560" w:lineRule="exact"/>
        <w:jc w:val="left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附件2</w:t>
      </w:r>
    </w:p>
    <w:p w14:paraId="1F1F7AFB">
      <w:pPr>
        <w:pStyle w:val="2"/>
        <w:jc w:val="center"/>
        <w:rPr>
          <w:rFonts w:ascii="Times New Roman" w:hAnsi="Times New Roman" w:eastAsia="宋体" w:cs="Times New Roman"/>
          <w:b w:val="0"/>
          <w:bCs w:val="0"/>
          <w:sz w:val="44"/>
          <w:szCs w:val="44"/>
        </w:rPr>
      </w:pPr>
      <w:r>
        <w:rPr>
          <w:rFonts w:ascii="Times New Roman" w:hAnsi="Times New Roman" w:eastAsia="宋体" w:cs="Times New Roman"/>
          <w:b w:val="0"/>
          <w:bCs w:val="0"/>
          <w:sz w:val="44"/>
          <w:szCs w:val="44"/>
        </w:rPr>
        <w:t>网上报名二维码</w:t>
      </w:r>
    </w:p>
    <w:p w14:paraId="15BDC3D1">
      <w:pPr>
        <w:pStyle w:val="2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438400" cy="2438400"/>
            <wp:effectExtent l="0" t="0" r="0" b="0"/>
            <wp:docPr id="47797902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7979026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0DF5D7">
      <w:pPr>
        <w:rPr>
          <w:rFonts w:ascii="Times New Roman" w:hAnsi="Times New Roman" w:cs="Times New Roman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报名时间：2024年11月11日9:00-11月15日16:00</w:t>
      </w:r>
    </w:p>
    <w:p w14:paraId="2E9D112F">
      <w:pPr>
        <w:pStyle w:val="2"/>
        <w:rPr>
          <w:rFonts w:ascii="Times New Roman" w:hAnsi="Times New Roman" w:cs="Times New Roman"/>
        </w:rPr>
      </w:pPr>
    </w:p>
    <w:p w14:paraId="5AA912A0">
      <w:pPr>
        <w:rPr>
          <w:rFonts w:ascii="Times New Roman" w:hAnsi="Times New Roman" w:cs="Times New Roman"/>
        </w:rPr>
      </w:pPr>
    </w:p>
    <w:p w14:paraId="233C5E74">
      <w:pPr>
        <w:pStyle w:val="2"/>
        <w:rPr>
          <w:rFonts w:ascii="Times New Roman" w:hAnsi="Times New Roman" w:cs="Times New Roman"/>
        </w:rPr>
      </w:pPr>
    </w:p>
    <w:p w14:paraId="5E004D86">
      <w:pPr>
        <w:rPr>
          <w:rFonts w:ascii="Times New Roman" w:hAnsi="Times New Roman" w:cs="Times New Roman"/>
        </w:rPr>
      </w:pPr>
    </w:p>
    <w:p w14:paraId="4CAAEF29">
      <w:pPr>
        <w:pStyle w:val="2"/>
        <w:rPr>
          <w:rFonts w:ascii="Times New Roman" w:hAnsi="Times New Roman" w:cs="Times New Roman"/>
        </w:rPr>
      </w:pPr>
    </w:p>
    <w:p w14:paraId="54A5DDCC">
      <w:pPr>
        <w:rPr>
          <w:rFonts w:ascii="Times New Roman" w:hAnsi="Times New Roman" w:cs="Times New Roman"/>
        </w:rPr>
      </w:pPr>
    </w:p>
    <w:p w14:paraId="7A3AB625">
      <w:pPr>
        <w:pStyle w:val="2"/>
        <w:rPr>
          <w:rFonts w:ascii="Times New Roman" w:hAnsi="Times New Roman" w:cs="Times New Roman"/>
        </w:rPr>
      </w:pPr>
    </w:p>
    <w:p w14:paraId="396A9DE1">
      <w:pPr>
        <w:spacing w:line="440" w:lineRule="exact"/>
        <w:jc w:val="center"/>
        <w:rPr>
          <w:rFonts w:ascii="Times New Roman" w:hAnsi="Times New Roman" w:cs="Times New Roman"/>
          <w:b/>
          <w:w w:val="90"/>
          <w:sz w:val="36"/>
          <w:szCs w:val="36"/>
        </w:rPr>
      </w:pPr>
    </w:p>
    <w:p w14:paraId="39003A39">
      <w:pPr>
        <w:overflowPunct w:val="0"/>
        <w:spacing w:line="560" w:lineRule="exact"/>
        <w:rPr>
          <w:rFonts w:ascii="Times New Roman" w:hAnsi="Times New Roman" w:eastAsia="仿宋" w:cs="Times New Roman"/>
          <w:kern w:val="0"/>
          <w:sz w:val="32"/>
          <w:szCs w:val="32"/>
        </w:rPr>
      </w:pPr>
      <w:bookmarkStart w:id="0" w:name="_GoBack"/>
      <w:bookmarkEnd w:id="0"/>
    </w:p>
    <w:sectPr>
      <w:type w:val="nextColum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B0D1AF99-DD92-472B-BDEC-700C98E81BC4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7EC9143C-A131-4680-9534-F88E1BF27FA0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5AB58BBA-2308-4717-99F0-B5B6E603C909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DDDCFCAD-BDBA-4700-A30B-EDD60603D320}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5" w:fontKey="{F42AE5DE-E773-4CB9-B46E-F9455439CE5D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7C49C19B-18DA-4C63-8260-D68E0078592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1F3F82E4-6615-44F0-8C79-E7D34187E1F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TrueType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2Y2U0NjFhNTE3MDZjYjEzMjdjNTc2OGNhYzBlY2IifQ=="/>
  </w:docVars>
  <w:rsids>
    <w:rsidRoot w:val="004C1483"/>
    <w:rsid w:val="0000490C"/>
    <w:rsid w:val="00042740"/>
    <w:rsid w:val="00051AF6"/>
    <w:rsid w:val="000645EB"/>
    <w:rsid w:val="00090370"/>
    <w:rsid w:val="00091195"/>
    <w:rsid w:val="000D711D"/>
    <w:rsid w:val="000D762A"/>
    <w:rsid w:val="000E17D4"/>
    <w:rsid w:val="000E1E88"/>
    <w:rsid w:val="000E3263"/>
    <w:rsid w:val="000F2F39"/>
    <w:rsid w:val="00117FC0"/>
    <w:rsid w:val="00124AA7"/>
    <w:rsid w:val="0013289B"/>
    <w:rsid w:val="00133CA4"/>
    <w:rsid w:val="001448A7"/>
    <w:rsid w:val="00147E73"/>
    <w:rsid w:val="00147EDD"/>
    <w:rsid w:val="00177736"/>
    <w:rsid w:val="00177E7F"/>
    <w:rsid w:val="00194F66"/>
    <w:rsid w:val="001A0FFD"/>
    <w:rsid w:val="001A245F"/>
    <w:rsid w:val="001D39C4"/>
    <w:rsid w:val="00210CA2"/>
    <w:rsid w:val="00222852"/>
    <w:rsid w:val="0022708C"/>
    <w:rsid w:val="00251B93"/>
    <w:rsid w:val="0026506D"/>
    <w:rsid w:val="00270C3E"/>
    <w:rsid w:val="002B2C40"/>
    <w:rsid w:val="002B5C62"/>
    <w:rsid w:val="002C20E7"/>
    <w:rsid w:val="00315C44"/>
    <w:rsid w:val="00361269"/>
    <w:rsid w:val="003671CB"/>
    <w:rsid w:val="00372C32"/>
    <w:rsid w:val="00374CFA"/>
    <w:rsid w:val="00383A23"/>
    <w:rsid w:val="003A2947"/>
    <w:rsid w:val="003B157B"/>
    <w:rsid w:val="003D59F0"/>
    <w:rsid w:val="003E2C95"/>
    <w:rsid w:val="00403135"/>
    <w:rsid w:val="00417B68"/>
    <w:rsid w:val="0042559E"/>
    <w:rsid w:val="00442E32"/>
    <w:rsid w:val="0046227E"/>
    <w:rsid w:val="00472051"/>
    <w:rsid w:val="00477223"/>
    <w:rsid w:val="00485ADC"/>
    <w:rsid w:val="004B27D5"/>
    <w:rsid w:val="004C0170"/>
    <w:rsid w:val="004C1483"/>
    <w:rsid w:val="004D35CD"/>
    <w:rsid w:val="004F45F7"/>
    <w:rsid w:val="00503C07"/>
    <w:rsid w:val="00531C10"/>
    <w:rsid w:val="00546515"/>
    <w:rsid w:val="005853C6"/>
    <w:rsid w:val="00585C55"/>
    <w:rsid w:val="0059267A"/>
    <w:rsid w:val="005D3782"/>
    <w:rsid w:val="005D5447"/>
    <w:rsid w:val="00602A53"/>
    <w:rsid w:val="0062148F"/>
    <w:rsid w:val="00623693"/>
    <w:rsid w:val="00623EE9"/>
    <w:rsid w:val="00654F29"/>
    <w:rsid w:val="00657DE8"/>
    <w:rsid w:val="00672630"/>
    <w:rsid w:val="00677B97"/>
    <w:rsid w:val="006A385E"/>
    <w:rsid w:val="006B2594"/>
    <w:rsid w:val="006D79CB"/>
    <w:rsid w:val="006F28B8"/>
    <w:rsid w:val="00726467"/>
    <w:rsid w:val="00744902"/>
    <w:rsid w:val="007514C1"/>
    <w:rsid w:val="00764824"/>
    <w:rsid w:val="0079491F"/>
    <w:rsid w:val="007A7D4B"/>
    <w:rsid w:val="007C3822"/>
    <w:rsid w:val="007C6039"/>
    <w:rsid w:val="00815F25"/>
    <w:rsid w:val="0085015D"/>
    <w:rsid w:val="00854660"/>
    <w:rsid w:val="008930AC"/>
    <w:rsid w:val="008931A1"/>
    <w:rsid w:val="008975AB"/>
    <w:rsid w:val="008B0F06"/>
    <w:rsid w:val="008F192A"/>
    <w:rsid w:val="008F432E"/>
    <w:rsid w:val="00911496"/>
    <w:rsid w:val="00912585"/>
    <w:rsid w:val="00931BB5"/>
    <w:rsid w:val="009414E9"/>
    <w:rsid w:val="00957140"/>
    <w:rsid w:val="00974672"/>
    <w:rsid w:val="00975245"/>
    <w:rsid w:val="00977049"/>
    <w:rsid w:val="00992722"/>
    <w:rsid w:val="009952BB"/>
    <w:rsid w:val="00A02EF2"/>
    <w:rsid w:val="00A0412D"/>
    <w:rsid w:val="00A12C7D"/>
    <w:rsid w:val="00A260A4"/>
    <w:rsid w:val="00A3087E"/>
    <w:rsid w:val="00A5080D"/>
    <w:rsid w:val="00A67BFD"/>
    <w:rsid w:val="00AA49F7"/>
    <w:rsid w:val="00AD1C29"/>
    <w:rsid w:val="00B16322"/>
    <w:rsid w:val="00B247BA"/>
    <w:rsid w:val="00B90634"/>
    <w:rsid w:val="00BD0CB9"/>
    <w:rsid w:val="00BD4321"/>
    <w:rsid w:val="00C16C4E"/>
    <w:rsid w:val="00C5018D"/>
    <w:rsid w:val="00C50BC2"/>
    <w:rsid w:val="00C53F27"/>
    <w:rsid w:val="00C569FE"/>
    <w:rsid w:val="00C6428B"/>
    <w:rsid w:val="00CA355A"/>
    <w:rsid w:val="00CC57F7"/>
    <w:rsid w:val="00D02EB1"/>
    <w:rsid w:val="00D05D1D"/>
    <w:rsid w:val="00D13E48"/>
    <w:rsid w:val="00D55AE3"/>
    <w:rsid w:val="00D62821"/>
    <w:rsid w:val="00D82E7F"/>
    <w:rsid w:val="00D849DB"/>
    <w:rsid w:val="00D91D60"/>
    <w:rsid w:val="00DD1ED6"/>
    <w:rsid w:val="00DF2FAB"/>
    <w:rsid w:val="00DF545D"/>
    <w:rsid w:val="00E02F07"/>
    <w:rsid w:val="00E274FA"/>
    <w:rsid w:val="00E33B06"/>
    <w:rsid w:val="00E53BB9"/>
    <w:rsid w:val="00E6154A"/>
    <w:rsid w:val="00E823DD"/>
    <w:rsid w:val="00E82D0C"/>
    <w:rsid w:val="00E94BB5"/>
    <w:rsid w:val="00EA33B1"/>
    <w:rsid w:val="00EC5CC5"/>
    <w:rsid w:val="00ED0607"/>
    <w:rsid w:val="00EE1EA5"/>
    <w:rsid w:val="00F23013"/>
    <w:rsid w:val="00F24B1D"/>
    <w:rsid w:val="00F32B48"/>
    <w:rsid w:val="00F4460A"/>
    <w:rsid w:val="00F50DAC"/>
    <w:rsid w:val="00F5111B"/>
    <w:rsid w:val="00F74FED"/>
    <w:rsid w:val="00F80442"/>
    <w:rsid w:val="00F95F3E"/>
    <w:rsid w:val="00FB667C"/>
    <w:rsid w:val="00FB6ECF"/>
    <w:rsid w:val="048A5D0D"/>
    <w:rsid w:val="1C93477C"/>
    <w:rsid w:val="327DE2C0"/>
    <w:rsid w:val="3A5D6B2B"/>
    <w:rsid w:val="3D865248"/>
    <w:rsid w:val="3F2F50BB"/>
    <w:rsid w:val="3FFD1EA1"/>
    <w:rsid w:val="48E8369B"/>
    <w:rsid w:val="57B958F8"/>
    <w:rsid w:val="5FB7BC20"/>
    <w:rsid w:val="5FE6B654"/>
    <w:rsid w:val="602A3BDF"/>
    <w:rsid w:val="619D2F51"/>
    <w:rsid w:val="623319E1"/>
    <w:rsid w:val="6DF13A8E"/>
    <w:rsid w:val="732828D8"/>
    <w:rsid w:val="797F1823"/>
    <w:rsid w:val="7DD66CE2"/>
    <w:rsid w:val="7EBED4DC"/>
    <w:rsid w:val="7F2FAF21"/>
    <w:rsid w:val="8F40F18C"/>
    <w:rsid w:val="9EF521EB"/>
    <w:rsid w:val="9FAF1254"/>
    <w:rsid w:val="B89FA9DE"/>
    <w:rsid w:val="CAEDAD2B"/>
    <w:rsid w:val="CC7E9B2E"/>
    <w:rsid w:val="D0E1A278"/>
    <w:rsid w:val="DDF63468"/>
    <w:rsid w:val="DFFB0CA0"/>
    <w:rsid w:val="EAEFD5A5"/>
    <w:rsid w:val="F8DBCF4C"/>
    <w:rsid w:val="F9FDE614"/>
    <w:rsid w:val="FBFEB343"/>
    <w:rsid w:val="FDF222F7"/>
    <w:rsid w:val="FF3FD54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5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字符"/>
    <w:basedOn w:val="8"/>
    <w:link w:val="6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字符"/>
    <w:basedOn w:val="8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未处理的提及1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5">
    <w:name w:val="标题 2 字符"/>
    <w:basedOn w:val="8"/>
    <w:link w:val="2"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16">
    <w:name w:val="批注框文本 字符"/>
    <w:basedOn w:val="8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3832</Words>
  <Characters>4171</Characters>
  <Lines>31</Lines>
  <Paragraphs>8</Paragraphs>
  <TotalTime>11</TotalTime>
  <ScaleCrop>false</ScaleCrop>
  <LinksUpToDate>false</LinksUpToDate>
  <CharactersWithSpaces>4184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2024-11-07T07:27:00Z</dcterms:created>
  <dc:creator>admin</dc:creator>
  <cp:lastModifiedBy>梦婷</cp:lastModifiedBy>
  <cp:lastPrinted>2024-11-07T07:21:00Z</cp:lastPrinted>
  <dcterms:modified xsi:type="dcterms:W3CDTF">2024-11-07T08:13:35Z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B43524B4496B4012BD5CE87784AA3D80_13</vt:lpwstr>
  </property>
</Properties>
</file>