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200" w:beforeAutospacing="0" w:after="200" w:afterAutospacing="0" w:line="600" w:lineRule="exact"/>
        <w:jc w:val="both"/>
        <w:textAlignment w:val="center"/>
        <w:rPr>
          <w:rFonts w:hint="eastAsia"/>
          <w:color w:val="333333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color w:val="3D3D3D"/>
          <w:sz w:val="32"/>
          <w:szCs w:val="32"/>
        </w:rPr>
        <w:t xml:space="preserve"> </w:t>
      </w:r>
      <w:r>
        <w:rPr>
          <w:rFonts w:hint="eastAsia"/>
          <w:color w:val="333333"/>
          <w:sz w:val="30"/>
          <w:szCs w:val="30"/>
        </w:rPr>
        <w:t>附件1：</w:t>
      </w:r>
    </w:p>
    <w:p>
      <w:pPr>
        <w:pStyle w:val="6"/>
        <w:spacing w:before="200" w:beforeAutospacing="0" w:after="200" w:afterAutospacing="0" w:line="600" w:lineRule="exact"/>
        <w:jc w:val="center"/>
        <w:textAlignment w:val="center"/>
        <w:rPr>
          <w:rFonts w:hint="eastAsia"/>
          <w:color w:val="333333"/>
          <w:sz w:val="30"/>
          <w:szCs w:val="30"/>
        </w:rPr>
      </w:pPr>
      <w:r>
        <w:fldChar w:fldCharType="begin"/>
      </w:r>
      <w:r>
        <w:instrText xml:space="preserve"> HYPERLINK "http://www.taixing.gov.cn/download/1807251629460719009.rar" </w:instrText>
      </w:r>
      <w:r>
        <w:fldChar w:fldCharType="separate"/>
      </w:r>
      <w:r>
        <w:rPr>
          <w:rFonts w:hint="eastAsia"/>
          <w:color w:val="333333"/>
          <w:sz w:val="30"/>
          <w:szCs w:val="30"/>
        </w:rPr>
        <w:t>泰兴市202</w:t>
      </w:r>
      <w:r>
        <w:rPr>
          <w:rFonts w:hint="eastAsia"/>
          <w:color w:val="333333"/>
          <w:sz w:val="30"/>
          <w:szCs w:val="30"/>
          <w:lang w:val="en-US" w:eastAsia="zh-CN"/>
        </w:rPr>
        <w:t>4</w:t>
      </w:r>
      <w:r>
        <w:rPr>
          <w:rFonts w:hint="eastAsia"/>
          <w:color w:val="333333"/>
          <w:sz w:val="30"/>
          <w:szCs w:val="30"/>
        </w:rPr>
        <w:t>年公开招聘教师</w:t>
      </w:r>
      <w:r>
        <w:rPr>
          <w:rFonts w:hint="eastAsia"/>
          <w:color w:val="333333"/>
          <w:sz w:val="30"/>
          <w:szCs w:val="30"/>
          <w:lang w:eastAsia="zh-CN"/>
        </w:rPr>
        <w:t>（第二批）</w:t>
      </w:r>
      <w:r>
        <w:rPr>
          <w:rFonts w:hint="eastAsia"/>
          <w:color w:val="333333"/>
          <w:sz w:val="30"/>
          <w:szCs w:val="30"/>
        </w:rPr>
        <w:t>补检人员名单</w:t>
      </w:r>
      <w:r>
        <w:rPr>
          <w:rFonts w:hint="eastAsia"/>
          <w:color w:val="333333"/>
          <w:sz w:val="30"/>
          <w:szCs w:val="30"/>
        </w:rPr>
        <w:fldChar w:fldCharType="end"/>
      </w:r>
    </w:p>
    <w:tbl>
      <w:tblPr>
        <w:tblStyle w:val="7"/>
        <w:tblW w:w="82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474"/>
        <w:gridCol w:w="1961"/>
        <w:gridCol w:w="960"/>
        <w:gridCol w:w="2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2403011702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印清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初中英语</w:t>
            </w:r>
          </w:p>
        </w:tc>
      </w:tr>
    </w:tbl>
    <w:p>
      <w:pPr>
        <w:pStyle w:val="6"/>
        <w:spacing w:before="200" w:beforeAutospacing="0" w:after="200" w:afterAutospacing="0" w:line="600" w:lineRule="exact"/>
        <w:jc w:val="both"/>
        <w:textAlignment w:val="center"/>
        <w:rPr>
          <w:rFonts w:hint="eastAsia"/>
          <w:color w:val="333333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M2RmMTBkYjUyYmNiZjYxZDEwNTMwMWQ2YjY4ZTQifQ=="/>
    <w:docVar w:name="KSO_WPS_MARK_KEY" w:val="bf744b45-db9c-454f-8225-da170d32e2f8"/>
  </w:docVars>
  <w:rsids>
    <w:rsidRoot w:val="00D4411C"/>
    <w:rsid w:val="00076EE4"/>
    <w:rsid w:val="000A3E53"/>
    <w:rsid w:val="000F3F45"/>
    <w:rsid w:val="001104F7"/>
    <w:rsid w:val="001457F6"/>
    <w:rsid w:val="001E17F5"/>
    <w:rsid w:val="00263876"/>
    <w:rsid w:val="002F7067"/>
    <w:rsid w:val="0031172B"/>
    <w:rsid w:val="00323B43"/>
    <w:rsid w:val="003B29D7"/>
    <w:rsid w:val="003D37D8"/>
    <w:rsid w:val="004358AB"/>
    <w:rsid w:val="00451B9A"/>
    <w:rsid w:val="00496526"/>
    <w:rsid w:val="004A42BD"/>
    <w:rsid w:val="005125F4"/>
    <w:rsid w:val="005574BF"/>
    <w:rsid w:val="00587AD4"/>
    <w:rsid w:val="0059583B"/>
    <w:rsid w:val="005A3907"/>
    <w:rsid w:val="005D1EE3"/>
    <w:rsid w:val="006346E6"/>
    <w:rsid w:val="006D10B8"/>
    <w:rsid w:val="00742581"/>
    <w:rsid w:val="00782429"/>
    <w:rsid w:val="007B6BD7"/>
    <w:rsid w:val="008014E2"/>
    <w:rsid w:val="0083114D"/>
    <w:rsid w:val="0084073A"/>
    <w:rsid w:val="00852845"/>
    <w:rsid w:val="00896342"/>
    <w:rsid w:val="008A3C06"/>
    <w:rsid w:val="008B7726"/>
    <w:rsid w:val="00943EBF"/>
    <w:rsid w:val="00974EC4"/>
    <w:rsid w:val="009A4A33"/>
    <w:rsid w:val="00A534BB"/>
    <w:rsid w:val="00A724BE"/>
    <w:rsid w:val="00AD1CC5"/>
    <w:rsid w:val="00B15ABA"/>
    <w:rsid w:val="00BD4A80"/>
    <w:rsid w:val="00BF52EB"/>
    <w:rsid w:val="00C206EF"/>
    <w:rsid w:val="00C32E54"/>
    <w:rsid w:val="00C62F52"/>
    <w:rsid w:val="00C6334D"/>
    <w:rsid w:val="00C8260D"/>
    <w:rsid w:val="00D32F84"/>
    <w:rsid w:val="00D4411C"/>
    <w:rsid w:val="00D56796"/>
    <w:rsid w:val="00D7624E"/>
    <w:rsid w:val="00D801EB"/>
    <w:rsid w:val="00D8091F"/>
    <w:rsid w:val="00DA5E89"/>
    <w:rsid w:val="00E06C80"/>
    <w:rsid w:val="00E951F9"/>
    <w:rsid w:val="00EB7D01"/>
    <w:rsid w:val="00EE48C9"/>
    <w:rsid w:val="00F024AE"/>
    <w:rsid w:val="00F561FC"/>
    <w:rsid w:val="00FA582D"/>
    <w:rsid w:val="00FF1A7F"/>
    <w:rsid w:val="0167683D"/>
    <w:rsid w:val="05194A9D"/>
    <w:rsid w:val="05272ACC"/>
    <w:rsid w:val="06B940D4"/>
    <w:rsid w:val="0AD03D5B"/>
    <w:rsid w:val="0EA45D2C"/>
    <w:rsid w:val="12CC080E"/>
    <w:rsid w:val="17D17958"/>
    <w:rsid w:val="2296594F"/>
    <w:rsid w:val="25DE443B"/>
    <w:rsid w:val="269678DC"/>
    <w:rsid w:val="27A473E6"/>
    <w:rsid w:val="28BB3F52"/>
    <w:rsid w:val="2EAD47AF"/>
    <w:rsid w:val="34235F95"/>
    <w:rsid w:val="37B533BB"/>
    <w:rsid w:val="39252ADD"/>
    <w:rsid w:val="3BCE1D2A"/>
    <w:rsid w:val="3EFF8FF9"/>
    <w:rsid w:val="421137F9"/>
    <w:rsid w:val="44767F04"/>
    <w:rsid w:val="44CC7FE5"/>
    <w:rsid w:val="460A5DDF"/>
    <w:rsid w:val="495F1E85"/>
    <w:rsid w:val="52D431F3"/>
    <w:rsid w:val="57FE3DF5"/>
    <w:rsid w:val="58CB3EE0"/>
    <w:rsid w:val="59303847"/>
    <w:rsid w:val="59585C79"/>
    <w:rsid w:val="5ABB98CF"/>
    <w:rsid w:val="5B13673D"/>
    <w:rsid w:val="5C58499B"/>
    <w:rsid w:val="5D746728"/>
    <w:rsid w:val="5F6F4E65"/>
    <w:rsid w:val="5FD35474"/>
    <w:rsid w:val="610A5F84"/>
    <w:rsid w:val="612105D5"/>
    <w:rsid w:val="62914DAA"/>
    <w:rsid w:val="63D16667"/>
    <w:rsid w:val="6637F1C4"/>
    <w:rsid w:val="6797E140"/>
    <w:rsid w:val="69233758"/>
    <w:rsid w:val="69EB02D3"/>
    <w:rsid w:val="69FE701C"/>
    <w:rsid w:val="6B49188F"/>
    <w:rsid w:val="6B634408"/>
    <w:rsid w:val="6C1DE29F"/>
    <w:rsid w:val="6F7630F8"/>
    <w:rsid w:val="716E7CCC"/>
    <w:rsid w:val="71B704B9"/>
    <w:rsid w:val="750628C5"/>
    <w:rsid w:val="769D1980"/>
    <w:rsid w:val="79FD5BFF"/>
    <w:rsid w:val="7A3A616C"/>
    <w:rsid w:val="7D9F12FC"/>
    <w:rsid w:val="7FBE61DE"/>
    <w:rsid w:val="9B57833C"/>
    <w:rsid w:val="BDD678EB"/>
    <w:rsid w:val="BDFB91D9"/>
    <w:rsid w:val="BF3F863E"/>
    <w:rsid w:val="C77EF7E5"/>
    <w:rsid w:val="D66FA404"/>
    <w:rsid w:val="DC7C1219"/>
    <w:rsid w:val="DF4F4809"/>
    <w:rsid w:val="DFBF9519"/>
    <w:rsid w:val="DFFB119A"/>
    <w:rsid w:val="EDF741D3"/>
    <w:rsid w:val="EFA74B72"/>
    <w:rsid w:val="EFBF9AF3"/>
    <w:rsid w:val="F13E9847"/>
    <w:rsid w:val="F5BC029A"/>
    <w:rsid w:val="FDF78E38"/>
    <w:rsid w:val="FDF968D3"/>
    <w:rsid w:val="FDFFA4B6"/>
    <w:rsid w:val="FFBC02CA"/>
    <w:rsid w:val="FFC242D3"/>
    <w:rsid w:val="FFD62D98"/>
    <w:rsid w:val="FFEF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80" w:lineRule="exact"/>
      <w:ind w:left="600"/>
    </w:pPr>
    <w:rPr>
      <w:rFonts w:ascii="Times New Roman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Body Text Indent 3"/>
    <w:basedOn w:val="1"/>
    <w:qFormat/>
    <w:uiPriority w:val="0"/>
    <w:pPr>
      <w:spacing w:line="520" w:lineRule="exact"/>
      <w:ind w:firstLine="560" w:firstLineChars="200"/>
    </w:pPr>
    <w:rPr>
      <w:rFonts w:ascii="Times New Roman"/>
      <w:sz w:val="28"/>
    </w:rPr>
  </w:style>
  <w:style w:type="paragraph" w:styleId="6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non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none"/>
    </w:rPr>
  </w:style>
  <w:style w:type="character" w:customStyle="1" w:styleId="13">
    <w:name w:val="页眉 Char"/>
    <w:basedOn w:val="9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9"/>
    <w:link w:val="3"/>
    <w:semiHidden/>
    <w:qFormat/>
    <w:uiPriority w:val="99"/>
    <w:rPr>
      <w:rFonts w:ascii="Tahoma" w:hAnsi="Tahoma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797</Words>
  <Characters>815</Characters>
  <Lines>22</Lines>
  <Paragraphs>6</Paragraphs>
  <TotalTime>33</TotalTime>
  <ScaleCrop>false</ScaleCrop>
  <LinksUpToDate>false</LinksUpToDate>
  <CharactersWithSpaces>824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2017-07-07T07:28:00Z</dcterms:created>
  <dc:creator>XT365</dc:creator>
  <cp:lastModifiedBy>爱心永恒</cp:lastModifiedBy>
  <cp:lastPrinted>2024-11-14T03:26:00Z</cp:lastPrinted>
  <dcterms:modified xsi:type="dcterms:W3CDTF">2024-11-14T03:34:17Z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63E7B232CAE84674A4197DE46419FE64_13</vt:lpwstr>
  </property>
</Properties>
</file>