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05AD9"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</w:pPr>
      <w:r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  <w:t>附件2：</w:t>
      </w:r>
    </w:p>
    <w:p w14:paraId="54C23A28"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</w:pPr>
    </w:p>
    <w:p w14:paraId="2298F5F7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2025年新都区悦动新城学校赴高校公开招聘3</w:t>
      </w:r>
      <w:bookmarkStart w:id="0" w:name="_GoBack"/>
      <w:bookmarkEnd w:id="0"/>
      <w:r>
        <w:rPr>
          <w:rFonts w:hint="eastAsia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名人员控制数教师报名资格审查表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　</w:t>
      </w:r>
    </w:p>
    <w:p w14:paraId="310A9B1A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</w:rPr>
      </w:pPr>
    </w:p>
    <w:p w14:paraId="591EAADE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eastAsiaTheme="minor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填表时间：　年　月　日　　　　　　　　　　　　　　　　　　　　　　　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</w:t>
      </w:r>
    </w:p>
    <w:tbl>
      <w:tblPr>
        <w:tblStyle w:val="2"/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6"/>
        <w:gridCol w:w="501"/>
        <w:gridCol w:w="720"/>
        <w:gridCol w:w="758"/>
        <w:gridCol w:w="322"/>
        <w:gridCol w:w="317"/>
        <w:gridCol w:w="583"/>
        <w:gridCol w:w="137"/>
        <w:gridCol w:w="583"/>
        <w:gridCol w:w="180"/>
        <w:gridCol w:w="1260"/>
        <w:gridCol w:w="1080"/>
        <w:gridCol w:w="1080"/>
        <w:gridCol w:w="540"/>
        <w:gridCol w:w="261"/>
        <w:gridCol w:w="802"/>
      </w:tblGrid>
      <w:tr w14:paraId="799D24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08" w:hRule="atLeast"/>
          <w:jc w:val="center"/>
        </w:trPr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C24E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9D6D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24A4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A56BB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3990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9D9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8D2B2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A680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EBB9FB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近期免冠一吋标准彩照</w:t>
            </w:r>
          </w:p>
          <w:p w14:paraId="199F787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（必要）</w:t>
            </w:r>
          </w:p>
        </w:tc>
      </w:tr>
      <w:tr w14:paraId="6E7AB5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E8F6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A44D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3ABD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40E1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2DA5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D6C6F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06F1E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是否免费师范生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94AF4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8B729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6AD2C8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C261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生源地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63D9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9146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身高</w:t>
            </w:r>
          </w:p>
        </w:tc>
        <w:tc>
          <w:tcPr>
            <w:tcW w:w="49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74BC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CAD8E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2595C1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07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CB19B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毕（肄）业学校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57F26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CA82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学院（系）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8865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AED52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10451D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60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81DC2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所学专业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2FA92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19C6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)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业</w:t>
            </w:r>
          </w:p>
          <w:p w14:paraId="3F39CC4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时间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A695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025C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婚否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30ADFD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0538A8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6943C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7A339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DF0AA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现户口</w:t>
            </w:r>
          </w:p>
          <w:p w14:paraId="5758C07C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所在地</w:t>
            </w:r>
          </w:p>
        </w:tc>
        <w:tc>
          <w:tcPr>
            <w:tcW w:w="3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497DAC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5DD1C4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62D4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家庭详细</w:t>
            </w:r>
          </w:p>
          <w:p w14:paraId="1A57AD13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地址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5B244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D4BA8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有效联系电话和电邮</w:t>
            </w:r>
          </w:p>
        </w:tc>
        <w:tc>
          <w:tcPr>
            <w:tcW w:w="3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183EDA3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0A5E99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99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B717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报考岗位</w:t>
            </w:r>
          </w:p>
        </w:tc>
        <w:tc>
          <w:tcPr>
            <w:tcW w:w="862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1A5884D"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 w:color="000000"/>
              </w:rPr>
              <w:t>　　　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学段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 w:color="000000"/>
              </w:rPr>
              <w:t>　　　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学科教师</w:t>
            </w:r>
          </w:p>
        </w:tc>
      </w:tr>
      <w:tr w14:paraId="10CA9E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23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13CA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个人简历</w:t>
            </w:r>
          </w:p>
        </w:tc>
        <w:tc>
          <w:tcPr>
            <w:tcW w:w="912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3A8E257E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（从高中入学时填起）</w:t>
            </w:r>
          </w:p>
        </w:tc>
      </w:tr>
      <w:tr w14:paraId="5CAB70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4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9DE0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个人技能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006A8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外语水平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F79878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90309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普通话水平</w:t>
            </w:r>
          </w:p>
        </w:tc>
        <w:tc>
          <w:tcPr>
            <w:tcW w:w="3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3181B4D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614237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42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F97AC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9FBB2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计算机能力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7FC54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7CB4F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特长及达</w:t>
            </w:r>
          </w:p>
          <w:p w14:paraId="6AF9E91D"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到的级别</w:t>
            </w:r>
          </w:p>
        </w:tc>
        <w:tc>
          <w:tcPr>
            <w:tcW w:w="3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6A012E6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4BEF38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42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DF14E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7B7F1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教师资格证种类及学科</w:t>
            </w:r>
          </w:p>
        </w:tc>
        <w:tc>
          <w:tcPr>
            <w:tcW w:w="79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A2A30D5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621B0B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82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991A0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A5498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其他技能</w:t>
            </w:r>
          </w:p>
        </w:tc>
        <w:tc>
          <w:tcPr>
            <w:tcW w:w="79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483450E8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129E631B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35102CA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7A01AA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24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959F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大学期间奖惩情况</w:t>
            </w:r>
          </w:p>
        </w:tc>
        <w:tc>
          <w:tcPr>
            <w:tcW w:w="912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7DEFD64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4ED9A92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30BDE58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6924F65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027A1F7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58E59BB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7CCD019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21E95A0F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03709E7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0B03B8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45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7BA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社会活动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CE817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大学期间</w:t>
            </w:r>
          </w:p>
          <w:p w14:paraId="2F065CE4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担任职务</w:t>
            </w:r>
          </w:p>
        </w:tc>
        <w:tc>
          <w:tcPr>
            <w:tcW w:w="79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36585CAF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5E4ED74D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7205503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2EB8AA14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6B0B2BFB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2159E6AB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5C752AC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61B4AF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275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1A67D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AF5F7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工作经历或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社会实践</w:t>
            </w:r>
          </w:p>
          <w:p w14:paraId="2A284D21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经历及取</w:t>
            </w:r>
          </w:p>
          <w:p w14:paraId="5823D547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得的成绩</w:t>
            </w:r>
          </w:p>
        </w:tc>
        <w:tc>
          <w:tcPr>
            <w:tcW w:w="79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5273F08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4C8CE9DB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660EA796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68EE1168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7A4A1588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0997291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4920E95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719CFBA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4231EE74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52D15650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 w14:paraId="5716F669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0AF557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058CC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家庭成员情况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B4366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D1A91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39901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现年龄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9C980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学历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3740B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现从事工作、单位及职务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A30FF64"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健康状况</w:t>
            </w:r>
          </w:p>
        </w:tc>
      </w:tr>
      <w:tr w14:paraId="55E8A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FA4E9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06ECA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B9EED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7CE29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407D8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597F6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ED1CED4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2E3818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07DF0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CE5AA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1902E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29F5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5C721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DC6A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4357630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5BF1A0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99D40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1C52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78327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4570C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EA9C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5CB5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42D6E82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575533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B6AB8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55109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C83A4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4E2D9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EF39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B982E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45315F3"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731EC5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EB452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备注</w:t>
            </w:r>
          </w:p>
        </w:tc>
        <w:tc>
          <w:tcPr>
            <w:tcW w:w="912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578E14E0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 w14:paraId="4AD497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89" w:hRule="atLeast"/>
          <w:jc w:val="center"/>
        </w:trPr>
        <w:tc>
          <w:tcPr>
            <w:tcW w:w="9690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774AF1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本人提供的以上信息真实有效、准确无误，现予以确认并签名：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 w:color="000000"/>
              </w:rPr>
              <w:t>　　　　　　　　　　</w:t>
            </w:r>
          </w:p>
        </w:tc>
      </w:tr>
    </w:tbl>
    <w:p w14:paraId="04CC9642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OWM2NDk2YzkyMmZmOWYzZDcyYmFjYzgxYzk1NTMifQ=="/>
  </w:docVars>
  <w:rsids>
    <w:rsidRoot w:val="7E841625"/>
    <w:rsid w:val="19AB36DC"/>
    <w:rsid w:val="7E84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307</Characters>
  <Lines>0</Lines>
  <Paragraphs>0</Paragraphs>
  <TotalTime>0</TotalTime>
  <ScaleCrop>false</ScaleCrop>
  <LinksUpToDate>false</LinksUpToDate>
  <CharactersWithSpaces>431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2024-10-27T12:45:00Z</dcterms:created>
  <dc:creator>宋坏坏</dc:creator>
  <cp:lastModifiedBy>清风ycl</cp:lastModifiedBy>
  <dcterms:modified xsi:type="dcterms:W3CDTF">2024-10-31T02:37:08Z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B423A67A3D90431DA930F46C2A099781_11</vt:lpwstr>
  </property>
</Properties>
</file>