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5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759"/>
        <w:gridCol w:w="558"/>
        <w:gridCol w:w="1542"/>
        <w:gridCol w:w="518"/>
        <w:gridCol w:w="2237"/>
        <w:gridCol w:w="617"/>
        <w:gridCol w:w="577"/>
        <w:gridCol w:w="417"/>
        <w:gridCol w:w="715"/>
        <w:gridCol w:w="518"/>
        <w:gridCol w:w="637"/>
        <w:gridCol w:w="518"/>
        <w:gridCol w:w="2136"/>
        <w:gridCol w:w="1254"/>
      </w:tblGrid>
      <w:tr w14:paraId="1FE75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58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54A42"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>2025年福鼎市事业单位公开招聘紧缺急需及高层次人才岗位计划表</w:t>
            </w:r>
            <w:bookmarkEnd w:id="0"/>
          </w:p>
        </w:tc>
      </w:tr>
      <w:tr w14:paraId="7D824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03B0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7F06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96F6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C2B0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岗位描述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C62D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AD1C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F287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C486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C802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9369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EEFB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面向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地区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778A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笔试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C230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面试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形式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BC35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1016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14:paraId="72C046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82E2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30FD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8691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3FD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941A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99642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071E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E6BD4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333F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2B81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007D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7B83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34AD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1C2B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具有高级中学语文教师资格证</w:t>
            </w:r>
          </w:p>
        </w:tc>
        <w:tc>
          <w:tcPr>
            <w:tcW w:w="12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6E12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教育部直属师范大学公费师范生学历学位可为本科学士</w:t>
            </w:r>
          </w:p>
        </w:tc>
      </w:tr>
      <w:tr w14:paraId="06449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3D90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1F72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FC79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7C1C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从事高中数学教学工作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788E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684F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数学类、统计学类，数学教育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E9C5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AF41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6ACA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B167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9F0C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0756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16B9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5055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具有高级中学数学教师资格证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97D7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6C7A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3802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35ED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1350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81A4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0BC9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67B1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EEFE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D28E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ADAC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E6BE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35B2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48C0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3639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2B1B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具有高级中学英语教师资格证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5B69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9A0A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544F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93BD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DE44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ECBE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从事高中化学教学工作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A9CE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338F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化学类，化学教育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E9DA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C75C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CEEB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3FF0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B484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9A2E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B4DB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D76D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具有高级中学化学教师资格证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39EB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C3E6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75F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8005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D599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7C46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DF2A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从事高中信息技术教学工作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718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475A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1B4E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79B0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9057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AEAA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5707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9264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AC65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830D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具有高级中学信息技术教师资格证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3562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406F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008B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8006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B380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19D7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B455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37A9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C8E4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2161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3CD2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35EA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9F46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0B6D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5A57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8824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2E57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具有初级中学语文教师资格证</w:t>
            </w:r>
          </w:p>
        </w:tc>
        <w:tc>
          <w:tcPr>
            <w:tcW w:w="12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DA99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教育部直属师范大学公费师范生、省内本科高校应届优秀师范毕业生（本专业综合评价前20%）、省内本科高校中通过二级认证师范专业的应届优秀毕业生（本专业综合评价前30%）学历学位要求可为本科学士</w:t>
            </w:r>
          </w:p>
        </w:tc>
      </w:tr>
      <w:tr w14:paraId="486DC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6FC6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8007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118B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C689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10E2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从事初中数学教学工作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7CC2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8BC2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数学类、统计学类，数学教育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892B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624F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5464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E725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54B3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CD38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3CD9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B39D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具有初级中学数学教师资格证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E50B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3533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17C6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8008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9539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27FB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CB87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A858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1DA6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AA4C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33A3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9D59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EBA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F963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143F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9BB0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0164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具有初级中学英语教师资格证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A75C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26C0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28E5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8009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8DEC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12B5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E316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从事初中政治教学工作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6C13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EE4B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哲学类、马克思主义理论类、政治学类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742D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2EA3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415F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B86D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AD6D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B039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331D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A4E6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具有初级中学道德与法治（思想品德）教师资格证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E897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0ADF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B3C2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8010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E6E1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92C4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FDB1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从事初中历史教学工作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3045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6F53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A051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B88E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02DC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84A0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E346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3F43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21CF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6A75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具有初级中学历史教师资格证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DF31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5BF4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E9B3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083B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2080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EEA8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从事初中地理教学工作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DFCA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DDBA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地理科学类，地理教育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A4D7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87A0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F1B8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D5EB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F22F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9AED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9545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CE9C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具有初级中学地理教师资格证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8963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08F9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74E0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8EE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E871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B90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从事初中体育教学工作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399D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53A9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A291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7EBF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90D9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1F8B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17EC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F3C0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44AE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02A6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具有初级中学体育与健康教师资格证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ECBD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A5C0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D541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1912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F5D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3182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从事初中物理教学工作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A78F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2885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物理学类，物理教育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2B0A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39E1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4B2C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428A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B0C5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F8F4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9792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186B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具有初级中学物理教师资格证</w:t>
            </w:r>
          </w:p>
        </w:tc>
        <w:tc>
          <w:tcPr>
            <w:tcW w:w="12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7098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教育部直属师范大学公费师范生、省内本科高校应届优秀师范毕业生（本专业综合评价前20%）、省内本科高校中通过二级认证师范专业的应届优秀毕业生（本专业综合评价前30%）学历学位要求可为本科学士</w:t>
            </w:r>
          </w:p>
        </w:tc>
      </w:tr>
      <w:tr w14:paraId="135F5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F5DB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5B46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福鼎市第一中学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290B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1B1A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从事初中心理教学工作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3DDF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4619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心理学类，心理咨询与心理健康教育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5B1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1F47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87F6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1206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900E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2B55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D5D4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512B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具有初级中学心理健康教育教师资格证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9CB5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DF9D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C4BB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8015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8051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福鼎市第四中学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F7D3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B4542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从事高中政治教学工作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B8AF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4347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哲学类、马克思主义理论类、政治学类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6AC9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17C8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683F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12BE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1B43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4968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4671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E986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具有高级中学政治教师资格证</w:t>
            </w:r>
          </w:p>
        </w:tc>
        <w:tc>
          <w:tcPr>
            <w:tcW w:w="12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7DB2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教育部直属师范大学公费师范生学历学位可为本科学士</w:t>
            </w:r>
          </w:p>
        </w:tc>
      </w:tr>
      <w:tr w14:paraId="6D7C8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C020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8016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883A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CC28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78D7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6B46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3451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36EA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EBBF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495D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0B10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10DB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FD51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1FD3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9300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具有高级中学语文教师资格证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E56B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BD00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8760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8017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B284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1020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AB1C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从事高中数学教学工作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6371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B8BF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数学类、统计学类，数学教育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0646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0619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EA2D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C661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8BD1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7C20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9D4F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7C2B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具有高级中学数学教师资格证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534D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9123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F4C0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8018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11A7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EBD4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4B12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86E7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5D9C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FEFA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C215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5ABC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3AF6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231C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BAAB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8E5A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4BA0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具有高级中学英语教师资格证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F821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6667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DEC2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8019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1C3E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4991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6275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从事高中化学教学工作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72E3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5C5C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化学类，化学教育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3107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3E62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C1DF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EB74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C8D7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1C17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1316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2CB7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具有高级中学化学教师资格证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4DC9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0C9E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79FD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8020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653D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6D78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D462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从事高中信息技术教学工作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C43B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0950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14CA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E2D5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CCF8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852D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B7E8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4E57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44F3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F954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具有高级中学信息技术教师资格证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FAFC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9464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7E3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44D7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D75C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69A4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778E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5A62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DCBF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6BBE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FF03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1AC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F362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DDD1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F88A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8A30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具有初级中学语文教师资格证</w:t>
            </w:r>
          </w:p>
        </w:tc>
        <w:tc>
          <w:tcPr>
            <w:tcW w:w="12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727D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教育部直属师范大学公费师范生、省内本科高校应届优秀师范毕业生（本专业综合评价前20%）、省内本科高校中通过二级认证师范专业的应届优秀毕业生（本专业综合评价前30%）学历学位要求可为本科学士</w:t>
            </w:r>
          </w:p>
        </w:tc>
      </w:tr>
      <w:tr w14:paraId="5E697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7626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2EE3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F136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8CF0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从事初中数学教学工作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2A1F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3111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数学类、统计学类，数学教育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3E8D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EA53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C19A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BF17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359F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866B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C344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6AB6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具有初级中学数学教师资格证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CC31E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EDE9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5E87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B9DD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A56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B09E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96AB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587B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CC99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8ECD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F443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E018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3BB1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9E12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652C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54D80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具有初级中学英语教师资格证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9ECA0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172C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4857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B02F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A4B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E9E9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从事初中物理教学工作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CA4E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B86F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物理学类，物理教育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CD2B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A788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B171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E873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40F0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11BE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5661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47B54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具有初级中学物理教师资格证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B9F86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14E8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984A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8025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4C04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B400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2BD4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从事初中历史教学工作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6E17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C6C4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5128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0EAF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02DE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D7D0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9B2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35C6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7001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C1DC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具有初级中学历史教师资格证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055AF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FB72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F91F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8026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A31B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福鼎市第六中学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FD18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32898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从事初中体育教学工作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0DAD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501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8BBE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DCCD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DACA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9294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2A35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702B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A19B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FC79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具有初级中学体育与健康教师资格证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5BA4B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467A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DE0F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8027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F98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福鼎市民族中学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CABE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C898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17A6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DFEC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808F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3D89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619E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0C2E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469F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10BB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1F27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79B9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具有初级中学语文教师资格证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B4F77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6006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F039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8028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498A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福鼎市民族中学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E782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209D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从事初中数学教学工作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E12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C3A4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数学类、统计学类，数学教育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8BEF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B157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F17F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A07B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A8D2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0036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F2A9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907F2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具有初级中学数学教师资格证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B4031D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638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BB71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8029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F29A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福鼎市民族中学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2E8C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0A88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13C9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35B9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B3D8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37AF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B8BA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1E47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7FC8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F0E6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3C61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354C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具有初级中学英语教师资格证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1BCDC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0810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E5E2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8030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E6E0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福鼎市民族中学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6523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D2B6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从事初中地理教学工作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2BF3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3C0A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地理科学类，地理教育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D289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9AA6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C9CA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D9E0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6FBF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1C0A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43BF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192B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具有初级中学地理教师资格证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DA5DC7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1758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E194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8031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8ADCF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福鼎市民族中学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C715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97C0B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从事中学音乐表演教学工作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D97D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F6273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表演艺术类，艺术教育、音乐教育、音乐与舞蹈学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9B77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69CD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D3AE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BD3A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97AE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9808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9886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F4D6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具有初级中学音乐教师资格证</w:t>
            </w:r>
          </w:p>
        </w:tc>
        <w:tc>
          <w:tcPr>
            <w:tcW w:w="12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DBC6D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FCA9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E419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8032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C0C7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福鼎职业中专学校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43EC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7281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从事职业中学语文教学工作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E288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C645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F85E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C148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F339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20C8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C936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CA35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108F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A5E1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具有中等职业学校语文教师资格证或高级中学语文教师资格证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6562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 w14:paraId="19A57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ADA5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8033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E599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福鼎职业中专学校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568D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7DCF6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从事职业中学英语教学工作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2903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ACCE9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英语语言文学、学科教学（英语）、英语（笔译）、英语（口译）、英语教育、英语、英语（翻译）、外国语言学及应用语言学、商务英语、外贸英语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9230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4F3E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0B6C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348F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6444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0231C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E2A5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专业技能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34A0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具有中等职业学校英语教师资格证或高级中学英语教师资格证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B6CD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</w:tbl>
    <w:p w14:paraId="519EC77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78F"/>
    <w:rsid w:val="00012A95"/>
    <w:rsid w:val="00013F5D"/>
    <w:rsid w:val="000254F9"/>
    <w:rsid w:val="00077679"/>
    <w:rsid w:val="000947E1"/>
    <w:rsid w:val="0014178F"/>
    <w:rsid w:val="001C49AC"/>
    <w:rsid w:val="001E5198"/>
    <w:rsid w:val="001F2143"/>
    <w:rsid w:val="00283E5A"/>
    <w:rsid w:val="002E143E"/>
    <w:rsid w:val="002E627D"/>
    <w:rsid w:val="00304DAB"/>
    <w:rsid w:val="00354973"/>
    <w:rsid w:val="00373DF4"/>
    <w:rsid w:val="00385BAE"/>
    <w:rsid w:val="00386A67"/>
    <w:rsid w:val="00394F0D"/>
    <w:rsid w:val="003A28CC"/>
    <w:rsid w:val="00424FC6"/>
    <w:rsid w:val="00442037"/>
    <w:rsid w:val="00457CEE"/>
    <w:rsid w:val="00474F7D"/>
    <w:rsid w:val="00477C78"/>
    <w:rsid w:val="00493DB8"/>
    <w:rsid w:val="004E3D39"/>
    <w:rsid w:val="005451AC"/>
    <w:rsid w:val="00556795"/>
    <w:rsid w:val="005839E3"/>
    <w:rsid w:val="005C5B76"/>
    <w:rsid w:val="00661EF3"/>
    <w:rsid w:val="006773E6"/>
    <w:rsid w:val="006B7F25"/>
    <w:rsid w:val="006D3704"/>
    <w:rsid w:val="006E1292"/>
    <w:rsid w:val="0070040C"/>
    <w:rsid w:val="00711956"/>
    <w:rsid w:val="007136EC"/>
    <w:rsid w:val="00717EC3"/>
    <w:rsid w:val="007545F5"/>
    <w:rsid w:val="0079405D"/>
    <w:rsid w:val="007C3ACF"/>
    <w:rsid w:val="007E1E02"/>
    <w:rsid w:val="00811013"/>
    <w:rsid w:val="00822E55"/>
    <w:rsid w:val="008247D3"/>
    <w:rsid w:val="00863368"/>
    <w:rsid w:val="0087095F"/>
    <w:rsid w:val="00894007"/>
    <w:rsid w:val="008A4DE6"/>
    <w:rsid w:val="008B060A"/>
    <w:rsid w:val="008B5C19"/>
    <w:rsid w:val="008D5B37"/>
    <w:rsid w:val="009B39E9"/>
    <w:rsid w:val="009F1F94"/>
    <w:rsid w:val="009F7E19"/>
    <w:rsid w:val="00A4299E"/>
    <w:rsid w:val="00A505A1"/>
    <w:rsid w:val="00AA1285"/>
    <w:rsid w:val="00AC45F5"/>
    <w:rsid w:val="00B071B1"/>
    <w:rsid w:val="00B075F7"/>
    <w:rsid w:val="00B22F1F"/>
    <w:rsid w:val="00B27F69"/>
    <w:rsid w:val="00B51790"/>
    <w:rsid w:val="00B728C5"/>
    <w:rsid w:val="00B738D1"/>
    <w:rsid w:val="00BB7AC0"/>
    <w:rsid w:val="00BC1A15"/>
    <w:rsid w:val="00BC5749"/>
    <w:rsid w:val="00BD5675"/>
    <w:rsid w:val="00C40819"/>
    <w:rsid w:val="00C73743"/>
    <w:rsid w:val="00CB0951"/>
    <w:rsid w:val="00CD14A1"/>
    <w:rsid w:val="00CD1751"/>
    <w:rsid w:val="00CF1D05"/>
    <w:rsid w:val="00CF7FA9"/>
    <w:rsid w:val="00D1511E"/>
    <w:rsid w:val="00D16C1E"/>
    <w:rsid w:val="00D24093"/>
    <w:rsid w:val="00D24D5A"/>
    <w:rsid w:val="00D46D15"/>
    <w:rsid w:val="00D61A7C"/>
    <w:rsid w:val="00D84BAC"/>
    <w:rsid w:val="00DA2287"/>
    <w:rsid w:val="00DC6C5B"/>
    <w:rsid w:val="00DF2B17"/>
    <w:rsid w:val="00E303B8"/>
    <w:rsid w:val="00E44866"/>
    <w:rsid w:val="00E554BC"/>
    <w:rsid w:val="00E71D6E"/>
    <w:rsid w:val="00E97E68"/>
    <w:rsid w:val="00EA5641"/>
    <w:rsid w:val="00EC5CFC"/>
    <w:rsid w:val="00F542D7"/>
    <w:rsid w:val="00F57737"/>
    <w:rsid w:val="00F86250"/>
    <w:rsid w:val="00FA6402"/>
    <w:rsid w:val="00FC2DC8"/>
    <w:rsid w:val="00FC3FB0"/>
    <w:rsid w:val="00FC7D5C"/>
    <w:rsid w:val="00FD5290"/>
    <w:rsid w:val="6344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7</Pages>
  <Words>2654</Words>
  <Characters>2892</Characters>
  <Lines>54</Lines>
  <Paragraphs>15</Paragraphs>
  <TotalTime>153</TotalTime>
  <ScaleCrop>false</ScaleCrop>
  <LinksUpToDate>false</LinksUpToDate>
  <CharactersWithSpaces>2925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2024-11-18T02:59:00Z</dcterms:created>
  <dc:creator>微软用户</dc:creator>
  <cp:lastModifiedBy>涪</cp:lastModifiedBy>
  <dcterms:modified xsi:type="dcterms:W3CDTF">2024-11-20T07:16:16Z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8F6F1AD573614E35B949BF68A95ABD0B_13</vt:lpwstr>
  </property>
</Properties>
</file>