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32"/>
          <w:szCs w:val="32"/>
        </w:rPr>
        <w:t>附件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061"/>
        <w:gridCol w:w="931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2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69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2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69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招聘单位审核意见</w:t>
            </w:r>
          </w:p>
        </w:tc>
        <w:tc>
          <w:tcPr>
            <w:tcW w:w="80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结论及盖章人签字</w:t>
            </w:r>
          </w:p>
        </w:tc>
        <w:tc>
          <w:tcPr>
            <w:tcW w:w="80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7" w:right="1418" w:bottom="1134" w:left="141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NhNWUwNmJlNjM5MDc4MGRhZjI5NGI2NGVhYmRkYWUifQ=="/>
  </w:docVars>
  <w:rsids>
    <w:rsidRoot w:val="00CB4DC6"/>
    <w:rsid w:val="00064083"/>
    <w:rsid w:val="001E6E3C"/>
    <w:rsid w:val="00425493"/>
    <w:rsid w:val="004B4B2A"/>
    <w:rsid w:val="00627FD3"/>
    <w:rsid w:val="00686F31"/>
    <w:rsid w:val="00700C14"/>
    <w:rsid w:val="0073532C"/>
    <w:rsid w:val="00735976"/>
    <w:rsid w:val="00987689"/>
    <w:rsid w:val="009C2C92"/>
    <w:rsid w:val="00A41246"/>
    <w:rsid w:val="00A91430"/>
    <w:rsid w:val="00C44D74"/>
    <w:rsid w:val="00CB4DC6"/>
    <w:rsid w:val="00D468A9"/>
    <w:rsid w:val="00E15EDB"/>
    <w:rsid w:val="00E6328E"/>
    <w:rsid w:val="00E76CFF"/>
    <w:rsid w:val="00ED6415"/>
    <w:rsid w:val="23B4342E"/>
    <w:rsid w:val="3C9B2D90"/>
    <w:rsid w:val="502A250E"/>
    <w:rsid w:val="62FD6C87"/>
    <w:rsid w:val="706A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170</Words>
  <Characters>170</Characters>
  <Lines>1</Lines>
  <Paragraphs>1</Paragraphs>
  <TotalTime>17</TotalTime>
  <ScaleCrop>false</ScaleCrop>
  <LinksUpToDate>false</LinksUpToDate>
  <CharactersWithSpaces>171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黄艳艳</cp:lastModifiedBy>
  <cp:lastPrinted>2022-03-12T03:02:00Z</cp:lastPrinted>
  <dcterms:modified xsi:type="dcterms:W3CDTF">2022-11-03T23:22:14Z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B359C01D63204E0195A1851F4BA3B662</vt:lpwstr>
  </property>
</Properties>
</file>