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0526651">
      <w:pPr>
        <w:jc w:val="center"/>
        <w:rPr>
          <w:rFonts w:hint="eastAsia" w:ascii="黑体" w:hAnsi="黑体" w:eastAsia="黑体" w:cs="黑体"/>
          <w:sz w:val="44"/>
          <w:szCs w:val="44"/>
        </w:rPr>
      </w:pPr>
      <w:bookmarkStart w:id="0" w:name="_GoBack"/>
      <w:r>
        <w:rPr>
          <w:rFonts w:hint="eastAsia" w:ascii="黑体" w:hAnsi="黑体" w:eastAsia="黑体" w:cs="黑体"/>
          <w:sz w:val="44"/>
          <w:szCs w:val="44"/>
        </w:rPr>
        <w:t>昆明</w:t>
      </w:r>
      <w:r>
        <w:rPr>
          <w:rFonts w:hint="eastAsia" w:ascii="黑体" w:hAnsi="黑体" w:eastAsia="黑体" w:cs="黑体"/>
          <w:sz w:val="44"/>
          <w:szCs w:val="44"/>
          <w:lang w:eastAsia="zh-CN"/>
        </w:rPr>
        <w:t>市五华区磊鑫外国语</w:t>
      </w:r>
      <w:r>
        <w:rPr>
          <w:rFonts w:hint="eastAsia" w:ascii="黑体" w:hAnsi="黑体" w:eastAsia="黑体" w:cs="黑体"/>
          <w:sz w:val="44"/>
          <w:szCs w:val="44"/>
        </w:rPr>
        <w:t>学校</w:t>
      </w:r>
    </w:p>
    <w:p w14:paraId="0D86F980">
      <w:pPr>
        <w:jc w:val="center"/>
        <w:rPr>
          <w:rFonts w:hint="eastAsia" w:ascii="黑体" w:hAnsi="黑体" w:eastAsia="黑体" w:cs="黑体"/>
          <w:sz w:val="44"/>
          <w:szCs w:val="44"/>
        </w:rPr>
      </w:pPr>
      <w:r>
        <w:rPr>
          <w:rFonts w:hint="eastAsia" w:ascii="黑体" w:hAnsi="黑体" w:eastAsia="黑体" w:cs="黑体"/>
          <w:sz w:val="44"/>
          <w:szCs w:val="44"/>
        </w:rPr>
        <w:t>教师</w:t>
      </w:r>
      <w:r>
        <w:rPr>
          <w:rFonts w:hint="eastAsia" w:ascii="黑体" w:hAnsi="黑体" w:eastAsia="黑体" w:cs="黑体"/>
          <w:sz w:val="44"/>
          <w:szCs w:val="44"/>
          <w:lang w:eastAsia="zh-CN"/>
        </w:rPr>
        <w:t>报考</w:t>
      </w:r>
      <w:r>
        <w:rPr>
          <w:rFonts w:hint="eastAsia" w:ascii="黑体" w:hAnsi="黑体" w:eastAsia="黑体" w:cs="黑体"/>
          <w:sz w:val="44"/>
          <w:szCs w:val="44"/>
        </w:rPr>
        <w:t>诚信承诺书</w:t>
      </w:r>
    </w:p>
    <w:bookmarkEnd w:id="0"/>
    <w:p w14:paraId="6D08905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</w:rPr>
        <w:t>我已仔细阅读《昆明市五华区磊鑫外国语学校语文、数学教师招聘公告》，清楚并理解其内容。在此我郑重承诺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：</w:t>
      </w:r>
    </w:p>
    <w:p w14:paraId="0CFD374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一、</w:t>
      </w:r>
      <w:r>
        <w:rPr>
          <w:rFonts w:hint="eastAsia" w:ascii="仿宋" w:hAnsi="仿宋" w:eastAsia="仿宋" w:cs="仿宋"/>
          <w:sz w:val="32"/>
          <w:szCs w:val="32"/>
        </w:rPr>
        <w:t>自觉遵守《云南省事业单位公开招聘工作人员办法》（云人社发〔2016〕182号）文件有关规定。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遵</w:t>
      </w:r>
      <w:r>
        <w:rPr>
          <w:rFonts w:hint="eastAsia" w:ascii="仿宋" w:hAnsi="仿宋" w:eastAsia="仿宋" w:cs="仿宋"/>
          <w:sz w:val="32"/>
          <w:szCs w:val="32"/>
        </w:rPr>
        <w:t>守考试纪律，服从考试安排，不舞弊或协助他人舞弊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。</w:t>
      </w:r>
    </w:p>
    <w:p w14:paraId="745CDEE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</w:rPr>
        <w:t>二、真实、准确地提供本人信息、证明资料、证件等相关材料，不弄虛作假、不伪造不使用假证明、假证书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；</w:t>
      </w:r>
      <w:r>
        <w:rPr>
          <w:rFonts w:hint="eastAsia" w:ascii="仿宋" w:hAnsi="仿宋" w:eastAsia="仿宋" w:cs="仿宋"/>
          <w:sz w:val="32"/>
          <w:szCs w:val="32"/>
        </w:rPr>
        <w:t>同时准确填写及核对有效的手机号码、联系电话、通讯地址等联系方式，并保证在报考期间联系畅通。如对个人信息弄虚作假，或伪造、变造、使用假证明、假证书，本人自愿接受相关处理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。</w:t>
      </w:r>
    </w:p>
    <w:p w14:paraId="30FBBAA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三、如被确定为聘用对象，本人在规定的时问内提供办理聘用手续所需的一切材料（包括提供就业推荐表、就业创业证、解除聘用（劳动）合同的文书等相关证明材料），并保证材料真实、有效，否则自愿放弃聘用资格。</w:t>
      </w:r>
    </w:p>
    <w:p w14:paraId="78F5A58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</w:rPr>
        <w:t>四、2024年毕业生必须保证在办理聘用手续规定的时间内提供毕业证、学位证、教师资格证、身份证等招聘岗位所需材料的原件和复印件，如不能按时提供则自愿放弃聘用资格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。</w:t>
      </w:r>
    </w:p>
    <w:p w14:paraId="6EE726D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</w:rPr>
        <w:t>五、未在报名表中设置但已公示的相关规定，考生若明知自身达不到条件却执意报名，经查实本人达不到规定的，按填报虛假信息处理并取消该考生报名资格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。</w:t>
      </w:r>
    </w:p>
    <w:p w14:paraId="3DF4228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对违反以上承诺所造成的后果，本人自愿承担相应责任，</w:t>
      </w:r>
    </w:p>
    <w:p w14:paraId="6B21BD2A">
      <w:pPr>
        <w:jc w:val="center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                     </w:t>
      </w:r>
    </w:p>
    <w:p w14:paraId="41A996D1">
      <w:pPr>
        <w:jc w:val="center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                  </w:t>
      </w:r>
      <w:r>
        <w:rPr>
          <w:rFonts w:hint="eastAsia" w:ascii="仿宋" w:hAnsi="仿宋" w:eastAsia="仿宋" w:cs="仿宋"/>
          <w:sz w:val="32"/>
          <w:szCs w:val="32"/>
        </w:rPr>
        <w:t>承诺人签名：</w:t>
      </w:r>
    </w:p>
    <w:p w14:paraId="7943BF42">
      <w:pPr>
        <w:jc w:val="righ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年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月  </w:t>
      </w:r>
      <w:r>
        <w:rPr>
          <w:rFonts w:hint="eastAsia" w:ascii="仿宋" w:hAnsi="仿宋" w:eastAsia="仿宋" w:cs="仿宋"/>
          <w:sz w:val="32"/>
          <w:szCs w:val="32"/>
        </w:rPr>
        <w:t>日</w:t>
      </w:r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粗黑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UyY2Q4NjEwYTZkOTBlM2E0MTVmODAzNmIxMzgyMjUifQ=="/>
  </w:docVars>
  <w:rsids>
    <w:rsidRoot w:val="3D73038D"/>
    <w:rsid w:val="3D73038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5</TotalTime>
  <ScaleCrop>false</ScaleCrop>
  <LinksUpToDate>false</LinksUpToDate>
  <CharactersWithSpaces>0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2024-07-27T04:56:00Z</dcterms:created>
  <dc:creator>Administrator</dc:creator>
  <cp:lastModifiedBy>Administrator</cp:lastModifiedBy>
  <dcterms:modified xsi:type="dcterms:W3CDTF">2024-07-27T05:02:25Z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EE982C3B4BCE4B88B1FC47510D4B7053_11</vt:lpwstr>
  </property>
</Properties>
</file>