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19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48"/>
        <w:gridCol w:w="1185"/>
        <w:gridCol w:w="1185"/>
        <w:gridCol w:w="975"/>
        <w:gridCol w:w="1185"/>
        <w:gridCol w:w="1620"/>
        <w:gridCol w:w="720"/>
        <w:gridCol w:w="13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0" w:type="auto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四川省教育科学研究院附属实验中学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聘用教师报名表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彩色免冠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</w:tblPrEx>
        <w:trPr>
          <w:trHeight w:val="780" w:hRule="atLeast"/>
        </w:trPr>
        <w:tc>
          <w:tcPr>
            <w:tcW w:w="4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现单位及任教学科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（职务）</w:t>
            </w: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从本科学历填起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2003.09-2007.08  就读于XX学校（本科）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420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2007.09-2010.08  就读于XX学校（硕士研究生）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2010.09-2018.08  于XX学校任教语文教师</w:t>
            </w:r>
          </w:p>
          <w:p>
            <w:pPr>
              <w:ind w:firstLine="420" w:firstLineChars="2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2018.09-至今     于XX学校任教语文教师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受奖惩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2012.03  获XX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区教坛新秀荣誉称号  XX区教育局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教学实绩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（有何特长）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我已认真阅读招聘公告，知悉告知事项和要求。在此郑重承诺：本人报名时所填写和提交的所有信息（证明）均真实、准确、完整、有效，如有不实，本人自愿取消此次应聘资格并接受相应处理。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报考者（本人签字确认）: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年   月   日</w:t>
            </w:r>
          </w:p>
        </w:tc>
      </w:tr>
    </w:tbl>
    <w:p>
      <w:pPr>
        <w:rPr>
          <w:rFonts w:hint="eastAsia" w:ascii="仿宋" w:hAnsi="仿宋" w:eastAsia="仿宋" w:cs="仿宋"/>
          <w:i w:val="0"/>
          <w:iCs w:val="0"/>
          <w:caps w:val="0"/>
          <w:color w:val="C3D79A"/>
          <w:spacing w:val="10"/>
          <w:sz w:val="32"/>
          <w:szCs w:val="32"/>
          <w:shd w:val="clear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8EF5D2D-FAF7-4E23-A9C9-8F8843E5B1B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91961F2D-AC08-4A02-9674-DDD9CCDDDBA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BBA55C4-CB50-4317-80C5-5BC10F1E1E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kNzc2ODBkZTAwNDUwNzU4MGJkMDM2YjcwYzUwNmIifQ=="/>
  </w:docVars>
  <w:rsids>
    <w:rsidRoot w:val="5CDF3D35"/>
    <w:rsid w:val="5CDF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2023-05-08T08:48:00Z</dcterms:created>
  <dc:creator>评建办</dc:creator>
  <cp:lastModifiedBy>评建办</cp:lastModifiedBy>
  <dcterms:modified xsi:type="dcterms:W3CDTF">2023-05-08T08:49:10Z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EA651746CF0F48FAB6B79D1D53E8B2FA_11</vt:lpwstr>
  </property>
</Properties>
</file>