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7A39B9">
      <w:pPr>
        <w:pStyle w:val="9"/>
        <w:shd w:val="clear" w:color="auto"/>
        <w:ind w:left="0" w:leftChars="0" w:firstLine="0" w:firstLineChars="0"/>
        <w:jc w:val="left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附件2</w:t>
      </w:r>
    </w:p>
    <w:tbl>
      <w:tblPr>
        <w:tblStyle w:val="10"/>
        <w:tblW w:w="9260" w:type="dxa"/>
        <w:tblInd w:w="-24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2"/>
        <w:gridCol w:w="710"/>
        <w:gridCol w:w="611"/>
        <w:gridCol w:w="305"/>
        <w:gridCol w:w="681"/>
        <w:gridCol w:w="42"/>
        <w:gridCol w:w="804"/>
        <w:gridCol w:w="172"/>
        <w:gridCol w:w="79"/>
        <w:gridCol w:w="864"/>
        <w:gridCol w:w="930"/>
        <w:gridCol w:w="881"/>
        <w:gridCol w:w="27"/>
        <w:gridCol w:w="551"/>
        <w:gridCol w:w="482"/>
        <w:gridCol w:w="999"/>
      </w:tblGrid>
      <w:tr w14:paraId="44ACD0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9260" w:type="dxa"/>
            <w:gridSpan w:val="1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F9A9CD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auto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36"/>
                <w:szCs w:val="36"/>
                <w:highlight w:val="none"/>
                <w:u w:val="none"/>
                <w:lang w:val="en-US" w:eastAsia="zh-CN" w:bidi="ar"/>
              </w:rPr>
              <w:t>安福县2024年公办高中公开选调教师考试报名表</w:t>
            </w:r>
          </w:p>
        </w:tc>
      </w:tr>
      <w:tr w14:paraId="49784D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9260" w:type="dxa"/>
            <w:gridSpan w:val="1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060C32E">
            <w:pPr>
              <w:keepNext w:val="0"/>
              <w:keepLines w:val="0"/>
              <w:widowControl/>
              <w:suppressLineNumbers w:val="0"/>
              <w:shd w:val="clear" w:color="auto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Style w:val="13"/>
                <w:color w:val="auto"/>
                <w:highlight w:val="none"/>
                <w:lang w:val="en-US" w:eastAsia="zh-CN" w:bidi="ar"/>
              </w:rPr>
              <w:t>报考科目：</w:t>
            </w:r>
            <w:r>
              <w:rPr>
                <w:rStyle w:val="14"/>
                <w:color w:val="auto"/>
                <w:highlight w:val="none"/>
                <w:lang w:val="en-US" w:eastAsia="zh-CN" w:bidi="ar"/>
              </w:rPr>
              <w:t xml:space="preserve">      </w:t>
            </w:r>
            <w:r>
              <w:rPr>
                <w:rStyle w:val="14"/>
                <w:rFonts w:hint="eastAsia"/>
                <w:color w:val="auto"/>
                <w:highlight w:val="none"/>
                <w:lang w:val="en-US" w:eastAsia="zh-CN" w:bidi="ar"/>
              </w:rPr>
              <w:t xml:space="preserve"> </w:t>
            </w:r>
            <w:r>
              <w:rPr>
                <w:rStyle w:val="14"/>
                <w:color w:val="auto"/>
                <w:highlight w:val="none"/>
                <w:lang w:val="en-US" w:eastAsia="zh-CN" w:bidi="ar"/>
              </w:rPr>
              <w:t xml:space="preserve">     </w:t>
            </w:r>
            <w:r>
              <w:rPr>
                <w:rStyle w:val="14"/>
                <w:rFonts w:hint="eastAsia"/>
                <w:color w:val="auto"/>
                <w:highlight w:val="none"/>
                <w:lang w:val="en-US" w:eastAsia="zh-CN" w:bidi="ar"/>
              </w:rPr>
              <w:t xml:space="preserve">       </w:t>
            </w:r>
            <w:r>
              <w:rPr>
                <w:rStyle w:val="14"/>
                <w:color w:val="auto"/>
                <w:highlight w:val="none"/>
                <w:lang w:val="en-US" w:eastAsia="zh-CN" w:bidi="ar"/>
              </w:rPr>
              <w:t xml:space="preserve">   </w:t>
            </w:r>
            <w:r>
              <w:rPr>
                <w:rStyle w:val="13"/>
                <w:color w:val="auto"/>
                <w:highlight w:val="none"/>
                <w:lang w:val="en-US" w:eastAsia="zh-CN" w:bidi="ar"/>
              </w:rPr>
              <w:t xml:space="preserve">           </w:t>
            </w:r>
            <w:r>
              <w:rPr>
                <w:rStyle w:val="13"/>
                <w:rFonts w:hint="eastAsia"/>
                <w:color w:val="auto"/>
                <w:highlight w:val="none"/>
                <w:lang w:val="en-US" w:eastAsia="zh-CN" w:bidi="ar"/>
              </w:rPr>
              <w:t xml:space="preserve">      </w:t>
            </w:r>
            <w:r>
              <w:rPr>
                <w:rStyle w:val="13"/>
                <w:color w:val="auto"/>
                <w:highlight w:val="none"/>
                <w:lang w:val="en-US" w:eastAsia="zh-CN" w:bidi="ar"/>
              </w:rPr>
              <w:t xml:space="preserve">  </w:t>
            </w:r>
            <w:r>
              <w:rPr>
                <w:rStyle w:val="13"/>
                <w:rFonts w:hint="eastAsia"/>
                <w:color w:val="auto"/>
                <w:highlight w:val="none"/>
                <w:lang w:val="en-US" w:eastAsia="zh-CN" w:bidi="ar"/>
              </w:rPr>
              <w:t>教师编制类别</w:t>
            </w:r>
            <w:r>
              <w:rPr>
                <w:rStyle w:val="13"/>
                <w:color w:val="auto"/>
                <w:highlight w:val="none"/>
                <w:lang w:val="en-US" w:eastAsia="zh-CN" w:bidi="ar"/>
              </w:rPr>
              <w:t>：</w:t>
            </w:r>
            <w:r>
              <w:rPr>
                <w:rStyle w:val="14"/>
                <w:color w:val="auto"/>
                <w:highlight w:val="none"/>
                <w:lang w:val="en-US" w:eastAsia="zh-CN" w:bidi="ar"/>
              </w:rPr>
              <w:t xml:space="preserve">      </w:t>
            </w:r>
            <w:r>
              <w:rPr>
                <w:rStyle w:val="14"/>
                <w:rFonts w:hint="eastAsia"/>
                <w:color w:val="auto"/>
                <w:highlight w:val="none"/>
                <w:lang w:val="en-US" w:eastAsia="zh-CN" w:bidi="ar"/>
              </w:rPr>
              <w:t xml:space="preserve">         </w:t>
            </w:r>
            <w:r>
              <w:rPr>
                <w:rStyle w:val="14"/>
                <w:color w:val="auto"/>
                <w:highlight w:val="none"/>
                <w:lang w:val="en-US" w:eastAsia="zh-CN" w:bidi="ar"/>
              </w:rPr>
              <w:t xml:space="preserve"> </w:t>
            </w:r>
          </w:p>
        </w:tc>
      </w:tr>
      <w:tr w14:paraId="7BBDEF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122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BA6B52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1626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03D787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8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7AECE3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846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41118F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15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93BEE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811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9AB76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059" w:type="dxa"/>
            <w:gridSpan w:val="4"/>
            <w:vMerge w:val="restart"/>
            <w:tcBorders>
              <w:top w:val="single" w:color="000000" w:sz="8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18C1CF9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一寸彩色</w:t>
            </w:r>
          </w:p>
          <w:p w14:paraId="5EF14A7D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免冠照片</w:t>
            </w:r>
          </w:p>
        </w:tc>
      </w:tr>
      <w:tr w14:paraId="160A44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81C00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身份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证号</w:t>
            </w:r>
          </w:p>
        </w:tc>
        <w:tc>
          <w:tcPr>
            <w:tcW w:w="23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365D4B">
            <w:pPr>
              <w:keepNext w:val="0"/>
              <w:keepLines w:val="0"/>
              <w:pageBreakBefore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3F69A6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9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A0B058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059" w:type="dxa"/>
            <w:gridSpan w:val="4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16AD706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 w14:paraId="68D5EC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F226B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教师资格证学段及学科</w:t>
            </w:r>
          </w:p>
        </w:tc>
        <w:tc>
          <w:tcPr>
            <w:tcW w:w="23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816900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D85E9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专业技术职务</w:t>
            </w:r>
          </w:p>
        </w:tc>
        <w:tc>
          <w:tcPr>
            <w:tcW w:w="26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594115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059" w:type="dxa"/>
            <w:gridSpan w:val="4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C068AF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 w14:paraId="3BCDE9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832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1B7A78">
            <w:pPr>
              <w:shd w:val="clear" w:color="auto"/>
              <w:jc w:val="center"/>
              <w:rPr>
                <w:rFonts w:hint="default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355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5640EC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811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02D87F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2059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42FE2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 w14:paraId="1F16B1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A5BA12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全日制</w:t>
            </w:r>
          </w:p>
          <w:p w14:paraId="1D58D092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1321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502A9A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28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BA94EF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毕业</w:t>
            </w:r>
          </w:p>
          <w:p w14:paraId="2D979C35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时间</w:t>
            </w:r>
          </w:p>
        </w:tc>
        <w:tc>
          <w:tcPr>
            <w:tcW w:w="105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4066E7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6D5128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毕业</w:t>
            </w:r>
          </w:p>
          <w:p w14:paraId="213976E9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院校</w:t>
            </w:r>
          </w:p>
        </w:tc>
        <w:tc>
          <w:tcPr>
            <w:tcW w:w="1811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75E621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578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B01FBF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1481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5ADF14">
            <w:pPr>
              <w:shd w:val="clear"/>
              <w:spacing w:line="300" w:lineRule="exact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 w14:paraId="75AB7F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1D83EE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最高</w:t>
            </w:r>
          </w:p>
          <w:p w14:paraId="74684AA2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1321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09370E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28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625546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毕业</w:t>
            </w:r>
          </w:p>
          <w:p w14:paraId="623FFA6F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时间</w:t>
            </w:r>
          </w:p>
        </w:tc>
        <w:tc>
          <w:tcPr>
            <w:tcW w:w="105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EB4DC9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04999B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毕业</w:t>
            </w:r>
          </w:p>
          <w:p w14:paraId="3A6174CA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院校</w:t>
            </w:r>
          </w:p>
        </w:tc>
        <w:tc>
          <w:tcPr>
            <w:tcW w:w="1811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C10E36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578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2A0255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1481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172C4A">
            <w:pPr>
              <w:shd w:val="clear"/>
              <w:spacing w:line="300" w:lineRule="exact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 w14:paraId="415DC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122" w:type="dxa"/>
            <w:vMerge w:val="restart"/>
            <w:tcBorders>
              <w:top w:val="single" w:color="000000" w:sz="4" w:space="0"/>
              <w:left w:val="single" w:color="000000" w:sz="8" w:space="0"/>
              <w:right w:val="single" w:color="000000" w:sz="4" w:space="0"/>
            </w:tcBorders>
            <w:noWrap/>
            <w:vAlign w:val="center"/>
          </w:tcPr>
          <w:p w14:paraId="6DAA2473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入</w:t>
            </w:r>
          </w:p>
          <w:p w14:paraId="21DC1916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编</w:t>
            </w:r>
          </w:p>
          <w:p w14:paraId="7BF54370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后</w:t>
            </w:r>
          </w:p>
          <w:p w14:paraId="7BCA94A6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任</w:t>
            </w:r>
          </w:p>
          <w:p w14:paraId="3FA02963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教</w:t>
            </w:r>
          </w:p>
          <w:p w14:paraId="6E36B3F2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简</w:t>
            </w:r>
          </w:p>
          <w:p w14:paraId="22F177AA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历</w:t>
            </w:r>
          </w:p>
        </w:tc>
        <w:tc>
          <w:tcPr>
            <w:tcW w:w="3404" w:type="dxa"/>
            <w:gridSpan w:val="8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44F143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任教起止时间</w:t>
            </w:r>
          </w:p>
        </w:tc>
        <w:tc>
          <w:tcPr>
            <w:tcW w:w="4734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1523FE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工作单位及职务</w:t>
            </w:r>
          </w:p>
        </w:tc>
      </w:tr>
      <w:tr w14:paraId="029661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22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/>
            <w:vAlign w:val="center"/>
          </w:tcPr>
          <w:p w14:paraId="1F93DD0B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color w:val="auto"/>
                <w:highlight w:val="none"/>
              </w:rPr>
            </w:pPr>
          </w:p>
        </w:tc>
        <w:tc>
          <w:tcPr>
            <w:tcW w:w="3404" w:type="dxa"/>
            <w:gridSpan w:val="8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D798C5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color w:val="auto"/>
                <w:highlight w:val="none"/>
              </w:rPr>
            </w:pPr>
          </w:p>
        </w:tc>
        <w:tc>
          <w:tcPr>
            <w:tcW w:w="4734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BBBACA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</w:p>
        </w:tc>
      </w:tr>
      <w:tr w14:paraId="608AF5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22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/>
            <w:vAlign w:val="center"/>
          </w:tcPr>
          <w:p w14:paraId="04BE5785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404" w:type="dxa"/>
            <w:gridSpan w:val="8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CA7459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4734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9B877F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</w:p>
        </w:tc>
      </w:tr>
      <w:tr w14:paraId="223252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122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/>
            <w:vAlign w:val="center"/>
          </w:tcPr>
          <w:p w14:paraId="662A68B1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404" w:type="dxa"/>
            <w:gridSpan w:val="8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B609F2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4734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99DA58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</w:p>
        </w:tc>
      </w:tr>
      <w:tr w14:paraId="43E726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22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/>
            <w:vAlign w:val="center"/>
          </w:tcPr>
          <w:p w14:paraId="48215828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404" w:type="dxa"/>
            <w:gridSpan w:val="8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5D993A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4734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A4F548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</w:p>
        </w:tc>
      </w:tr>
      <w:tr w14:paraId="3E4BD0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22" w:type="dxa"/>
            <w:vMerge w:val="continue"/>
            <w:tcBorders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6091FD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404" w:type="dxa"/>
            <w:gridSpan w:val="8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CB72C1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4734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9B3267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</w:p>
        </w:tc>
      </w:tr>
      <w:tr w14:paraId="5FA90E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122" w:type="dxa"/>
            <w:vMerge w:val="restart"/>
            <w:tcBorders>
              <w:left w:val="single" w:color="000000" w:sz="8" w:space="0"/>
              <w:right w:val="single" w:color="000000" w:sz="4" w:space="0"/>
            </w:tcBorders>
            <w:noWrap/>
            <w:vAlign w:val="center"/>
          </w:tcPr>
          <w:p w14:paraId="42D91868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近三年</w:t>
            </w:r>
          </w:p>
          <w:p w14:paraId="6EB82E71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年度、</w:t>
            </w:r>
          </w:p>
          <w:p w14:paraId="2C653B59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师德</w:t>
            </w:r>
          </w:p>
          <w:p w14:paraId="085D42FD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考核</w:t>
            </w:r>
          </w:p>
          <w:p w14:paraId="2024AE6A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等次</w:t>
            </w:r>
          </w:p>
        </w:tc>
        <w:tc>
          <w:tcPr>
            <w:tcW w:w="2349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8FBE17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类  别</w:t>
            </w:r>
          </w:p>
        </w:tc>
        <w:tc>
          <w:tcPr>
            <w:tcW w:w="5789" w:type="dxa"/>
            <w:gridSpan w:val="10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DD8CA5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auto"/>
                <w:kern w:val="0"/>
                <w:sz w:val="36"/>
                <w:szCs w:val="3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考核情况</w:t>
            </w:r>
          </w:p>
        </w:tc>
      </w:tr>
      <w:tr w14:paraId="4B4F8D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122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/>
            <w:vAlign w:val="center"/>
          </w:tcPr>
          <w:p w14:paraId="5C7E7766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349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52745E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年度考核</w:t>
            </w:r>
          </w:p>
        </w:tc>
        <w:tc>
          <w:tcPr>
            <w:tcW w:w="5789" w:type="dxa"/>
            <w:gridSpan w:val="10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A14E87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2021年    ；2022年    ；2023年    。</w:t>
            </w:r>
          </w:p>
        </w:tc>
      </w:tr>
      <w:tr w14:paraId="09FF45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122" w:type="dxa"/>
            <w:vMerge w:val="continue"/>
            <w:tcBorders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23D417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349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F4201A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师德考核</w:t>
            </w:r>
          </w:p>
        </w:tc>
        <w:tc>
          <w:tcPr>
            <w:tcW w:w="5789" w:type="dxa"/>
            <w:gridSpan w:val="10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90EC14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2021年    ；2022年    ；2023年    。</w:t>
            </w:r>
          </w:p>
        </w:tc>
      </w:tr>
      <w:tr w14:paraId="5FE66A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9260" w:type="dxa"/>
            <w:gridSpan w:val="16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37F71D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加分项目（总分</w:t>
            </w: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shd w:val="clear"/>
                <w:lang w:val="en-US" w:eastAsia="zh-CN" w:bidi="ar"/>
              </w:rPr>
              <w:t>6</w:t>
            </w: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分封顶）</w:t>
            </w:r>
          </w:p>
        </w:tc>
      </w:tr>
      <w:tr w14:paraId="37D05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1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CE269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荣</w:t>
            </w:r>
          </w:p>
          <w:p w14:paraId="27AE7A01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誉</w:t>
            </w:r>
          </w:p>
          <w:p w14:paraId="2D32B2FF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及</w:t>
            </w:r>
          </w:p>
          <w:p w14:paraId="607B86E6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获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奖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情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况</w:t>
            </w:r>
          </w:p>
        </w:tc>
        <w:tc>
          <w:tcPr>
            <w:tcW w:w="8138" w:type="dxa"/>
            <w:gridSpan w:val="15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DD2C3A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综合荣誉（</w:t>
            </w: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shd w:val="clear"/>
                <w:lang w:val="en-US" w:eastAsia="zh-CN" w:bidi="ar"/>
              </w:rPr>
              <w:t>2</w:t>
            </w: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分封顶）</w:t>
            </w:r>
          </w:p>
        </w:tc>
      </w:tr>
      <w:tr w14:paraId="68E2B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DEDC5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26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AAA2B6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奖项名称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733B70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获奖</w:t>
            </w:r>
          </w:p>
          <w:p w14:paraId="4ECF5F61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时间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C727E3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级别</w:t>
            </w:r>
          </w:p>
        </w:tc>
        <w:tc>
          <w:tcPr>
            <w:tcW w:w="1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3D54A3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得分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AB7CA9C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小计</w:t>
            </w:r>
          </w:p>
        </w:tc>
      </w:tr>
      <w:tr w14:paraId="3DDE6D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BF43D4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26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6E8695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2CF588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44CA3A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1B54D7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1877297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 w14:paraId="2AA592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96E16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26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DC4901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45C9DA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B84DBF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5A87C7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C6F7FBE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 w14:paraId="0B2A4F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52C6E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26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016025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160226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FF80BF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425CA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D149BE4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 w14:paraId="5A815C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E3A65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26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BC7584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985C2D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0762AC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0374AA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DDA8F98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 w14:paraId="5DEC88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5275A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138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94057E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业务获奖（</w:t>
            </w: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shd w:val="clear"/>
                <w:lang w:val="en-US" w:eastAsia="zh-CN" w:bidi="ar"/>
              </w:rPr>
              <w:t>2</w:t>
            </w: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分封顶）</w:t>
            </w:r>
          </w:p>
        </w:tc>
      </w:tr>
      <w:tr w14:paraId="04D91D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8919C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26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5F6C2A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奖项名称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23931E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获奖</w:t>
            </w:r>
          </w:p>
          <w:p w14:paraId="25DC03AE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时间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F90ADB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级别</w:t>
            </w:r>
          </w:p>
        </w:tc>
        <w:tc>
          <w:tcPr>
            <w:tcW w:w="1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3931E4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得分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F4661E1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小计</w:t>
            </w:r>
          </w:p>
        </w:tc>
      </w:tr>
      <w:tr w14:paraId="7F4F6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25C07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26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4F7F5E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881750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0C77D8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4EDE7B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223DEA7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 w14:paraId="2BAA60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E258F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26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053165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78605D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9338AA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CC457A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CAA09F8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 w14:paraId="083376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BE72A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26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984694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0010D7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6C7B63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8377F9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0B76D4A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 w14:paraId="603E3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D3352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26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B10F82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85A983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AF76CD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55AF13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77C92C2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 w14:paraId="3058A7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A36B1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26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DD8971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bookmarkStart w:id="0" w:name="_GoBack"/>
            <w:bookmarkEnd w:id="0"/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40A3BA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F02E53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AA8342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0557A02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 w14:paraId="25C048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6BB680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138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5B8E8E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县局审核人员签名：</w:t>
            </w:r>
          </w:p>
        </w:tc>
      </w:tr>
      <w:tr w14:paraId="38C33F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1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072F13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高</w:t>
            </w:r>
          </w:p>
          <w:p w14:paraId="443A6FFB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任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教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</w:t>
            </w:r>
          </w:p>
          <w:p w14:paraId="308052DD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作</w:t>
            </w:r>
          </w:p>
          <w:p w14:paraId="5403EB50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经</w:t>
            </w:r>
          </w:p>
          <w:p w14:paraId="1D4D3B58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历</w:t>
            </w:r>
          </w:p>
        </w:tc>
        <w:tc>
          <w:tcPr>
            <w:tcW w:w="8138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67F253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高中任教经历（2分封顶）</w:t>
            </w:r>
          </w:p>
        </w:tc>
      </w:tr>
      <w:tr w14:paraId="0CCED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699DF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6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635A83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任教学校</w:t>
            </w:r>
          </w:p>
        </w:tc>
        <w:tc>
          <w:tcPr>
            <w:tcW w:w="16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72AE1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任教年级及科目</w:t>
            </w:r>
          </w:p>
        </w:tc>
        <w:tc>
          <w:tcPr>
            <w:tcW w:w="18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C059C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任教起止时间</w:t>
            </w:r>
          </w:p>
        </w:tc>
        <w:tc>
          <w:tcPr>
            <w:tcW w:w="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DE4A35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得分</w:t>
            </w:r>
          </w:p>
        </w:tc>
        <w:tc>
          <w:tcPr>
            <w:tcW w:w="20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04F62D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小计</w:t>
            </w:r>
          </w:p>
        </w:tc>
      </w:tr>
      <w:tr w14:paraId="4DCDFB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34DB9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6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28A7F7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6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B42969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8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1B82A1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606E04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032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2F9176E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 w14:paraId="258385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1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75168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6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C3F0BC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6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B9C351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8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F40662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A50915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032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2435844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 w14:paraId="5EE427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1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63E7E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6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A6907E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6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07EA37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8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C34F8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7C8F19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032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88227A7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 w14:paraId="6B7C7D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12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2AF4DB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6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343E1C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6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489874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8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FCAB26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572CD6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032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A99859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 w14:paraId="69814E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1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C883E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138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8F956C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县局审核人员签名：</w:t>
            </w:r>
          </w:p>
        </w:tc>
      </w:tr>
      <w:tr w14:paraId="271A6D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260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86F39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              加分项目合计：        分</w:t>
            </w:r>
          </w:p>
        </w:tc>
      </w:tr>
      <w:tr w14:paraId="4B13C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980F8C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  <w:p w14:paraId="0D0EF5AF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人</w:t>
            </w:r>
          </w:p>
          <w:p w14:paraId="745FAF0C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承</w:t>
            </w:r>
          </w:p>
          <w:p w14:paraId="4FF05015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诺</w:t>
            </w:r>
          </w:p>
        </w:tc>
        <w:tc>
          <w:tcPr>
            <w:tcW w:w="8138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EDA9B08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40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</w:rPr>
              <w:t>1.自愿遵守</w:t>
            </w: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eastAsia="zh-CN"/>
              </w:rPr>
              <w:t>安福</w:t>
            </w: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</w:rPr>
              <w:t>县202</w:t>
            </w: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公办高中</w:t>
            </w: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eastAsia="zh-CN"/>
              </w:rPr>
              <w:t>公开</w:t>
            </w: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</w:rPr>
              <w:t>选调教师</w:t>
            </w: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公告</w:t>
            </w: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</w:rPr>
              <w:t>中的所有条款；</w:t>
            </w:r>
          </w:p>
          <w:p w14:paraId="72B6A073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40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</w:rPr>
              <w:t>2.本报名表所填写的信息准确无误，所提交的证件、资料和照片真实有效，若有虚假，所产生的一切后果由本人承担</w:t>
            </w: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。</w:t>
            </w:r>
          </w:p>
          <w:p w14:paraId="0C15758E">
            <w:pPr>
              <w:pStyle w:val="4"/>
              <w:shd w:val="clear"/>
              <w:rPr>
                <w:rFonts w:hint="eastAsia"/>
                <w:color w:val="auto"/>
                <w:highlight w:val="none"/>
              </w:rPr>
            </w:pPr>
          </w:p>
          <w:p w14:paraId="17FD9F2A">
            <w:pPr>
              <w:shd w:val="clear"/>
              <w:ind w:firstLine="440" w:firstLineChars="200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本人签名（按手印）： </w:t>
            </w: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</w:rPr>
              <w:t xml:space="preserve">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2024年     月    日</w:t>
            </w:r>
          </w:p>
        </w:tc>
      </w:tr>
      <w:tr w14:paraId="1E988D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FEF53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编制</w:t>
            </w:r>
          </w:p>
          <w:p w14:paraId="07B2BE85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所在</w:t>
            </w:r>
          </w:p>
          <w:p w14:paraId="5273590C">
            <w:pPr>
              <w:keepNext w:val="0"/>
              <w:keepLines w:val="0"/>
              <w:pageBreakBefore w:val="0"/>
              <w:widowControl/>
              <w:suppressLineNumbers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学校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意见</w:t>
            </w:r>
          </w:p>
        </w:tc>
        <w:tc>
          <w:tcPr>
            <w:tcW w:w="8138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B72AAC1">
            <w:pPr>
              <w:keepNext w:val="0"/>
              <w:keepLines w:val="0"/>
              <w:widowControl/>
              <w:suppressLineNumbers w:val="0"/>
              <w:shd w:val="clear" w:color="auto"/>
              <w:ind w:firstLine="660" w:firstLineChars="300"/>
              <w:jc w:val="both"/>
              <w:textAlignment w:val="bottom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                                               （盖章）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学校主要领导签字：                              2024年     月    日</w:t>
            </w:r>
          </w:p>
        </w:tc>
      </w:tr>
      <w:tr w14:paraId="3A2A5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441253">
            <w:pPr>
              <w:shd w:val="clear" w:color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153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22D603">
            <w:pPr>
              <w:keepNext w:val="0"/>
              <w:keepLines w:val="0"/>
              <w:widowControl/>
              <w:suppressLineNumbers w:val="0"/>
              <w:shd w:val="clear" w:color="auto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本人确认签名：</w:t>
            </w:r>
          </w:p>
        </w:tc>
        <w:tc>
          <w:tcPr>
            <w:tcW w:w="4985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0197626">
            <w:pPr>
              <w:keepNext w:val="0"/>
              <w:keepLines w:val="0"/>
              <w:widowControl/>
              <w:suppressLineNumbers w:val="0"/>
              <w:shd w:val="clear" w:color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               2024年     月    日</w:t>
            </w:r>
          </w:p>
        </w:tc>
      </w:tr>
    </w:tbl>
    <w:p w14:paraId="00DD5347"/>
    <w:sectPr>
      <w:footerReference r:id="rId3" w:type="default"/>
      <w:pgSz w:w="11906" w:h="16838"/>
      <w:pgMar w:top="1984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670A2D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-114300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E72EA44">
                          <w:pPr>
                            <w:pStyle w:val="5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9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u7pBqdIAAAAIAQAADwAAAAAAAAABACAAAAAiAAAAZHJzL2Rvd25yZXYu&#10;eG1sUEsBAhQAFAAAAAgAh07iQOSi/s/IAQAAmQMAAA4AAAAAAAAAAQAgAAAAIQ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E72EA44">
                    <w:pPr>
                      <w:pStyle w:val="5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BE5EE5"/>
    <w:rsid w:val="39AB7768"/>
    <w:rsid w:val="55BE5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Plain Text"/>
    <w:basedOn w:val="1"/>
    <w:unhideWhenUsed/>
    <w:qFormat/>
    <w:uiPriority w:val="99"/>
    <w:rPr>
      <w:rFonts w:ascii="宋体" w:hAnsi="Courier New" w:cs="宋体"/>
      <w:color w:val="000000"/>
      <w:kern w:val="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"/>
    <w:basedOn w:val="3"/>
    <w:qFormat/>
    <w:uiPriority w:val="0"/>
    <w:pPr>
      <w:widowControl w:val="0"/>
      <w:spacing w:after="10"/>
      <w:ind w:firstLine="881"/>
    </w:pPr>
    <w:rPr>
      <w:sz w:val="28"/>
    </w:rPr>
  </w:style>
  <w:style w:type="character" w:styleId="12">
    <w:name w:val="Strong"/>
    <w:basedOn w:val="11"/>
    <w:qFormat/>
    <w:uiPriority w:val="0"/>
    <w:rPr>
      <w:b/>
    </w:rPr>
  </w:style>
  <w:style w:type="character" w:customStyle="1" w:styleId="13">
    <w:name w:val="font11"/>
    <w:basedOn w:val="11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  <w:style w:type="character" w:customStyle="1" w:styleId="14">
    <w:name w:val="font61"/>
    <w:basedOn w:val="11"/>
    <w:qFormat/>
    <w:uiPriority w:val="0"/>
    <w:rPr>
      <w:rFonts w:hint="eastAsia" w:ascii="黑体" w:hAnsi="宋体" w:eastAsia="黑体" w:cs="黑体"/>
      <w:color w:val="000000"/>
      <w:sz w:val="22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4198</Words>
  <Characters>4456</Characters>
  <Lines>0</Lines>
  <Paragraphs>0</Paragraphs>
  <TotalTime>4</TotalTime>
  <ScaleCrop>false</ScaleCrop>
  <LinksUpToDate>false</LinksUpToDate>
  <CharactersWithSpaces>4738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2024-12-13T05:35:00Z</dcterms:created>
  <dc:creator>赵亚峰</dc:creator>
  <cp:lastModifiedBy>落魄侍卫</cp:lastModifiedBy>
  <dcterms:modified xsi:type="dcterms:W3CDTF">2024-12-13T06:15:08Z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933D194B0A4A4A48984F1EEA9AD3673C_11</vt:lpwstr>
  </property>
</Properties>
</file>