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4FC6B"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840"/>
        <w:gridCol w:w="706"/>
        <w:gridCol w:w="515"/>
        <w:gridCol w:w="489"/>
        <w:gridCol w:w="668"/>
        <w:gridCol w:w="466"/>
        <w:gridCol w:w="462"/>
        <w:gridCol w:w="473"/>
        <w:gridCol w:w="1363"/>
        <w:gridCol w:w="1265"/>
        <w:gridCol w:w="525"/>
      </w:tblGrid>
      <w:tr w14:paraId="29519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15" w:type="dxa"/>
          <w:jc w:val="center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6C78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ascii="国标黑体" w:hAnsi="国标黑体" w:eastAsia="国标黑体" w:cs="国标黑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附件</w:t>
            </w:r>
            <w:r>
              <w:rPr>
                <w:rFonts w:hint="default" w:ascii="国标黑体" w:hAnsi="国标黑体" w:eastAsia="国标黑体" w:cs="国标黑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9AF7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43CB2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144E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FBDC9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5D4A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4FB5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315E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D78C6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D647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0EB3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702C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8164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15" w:type="dxa"/>
          <w:jc w:val="center"/>
        </w:trPr>
        <w:tc>
          <w:tcPr>
            <w:tcW w:w="1488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19FF7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bottom"/>
            </w:pPr>
            <w:r>
              <w:rPr>
                <w:rFonts w:ascii="方正公文小标宋" w:hAnsi="方正公文小标宋" w:eastAsia="方正公文小标宋" w:cs="方正公文小标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包头市达茂旗</w:t>
            </w:r>
            <w:r>
              <w:rPr>
                <w:rFonts w:hint="default" w:ascii="方正公文小标宋" w:hAnsi="方正公文小标宋" w:eastAsia="方正公文小标宋" w:cs="方正公文小标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2025届部属师范大学内蒙古生源“优师计划”师范毕业生招聘岗位计划表</w:t>
            </w:r>
          </w:p>
        </w:tc>
      </w:tr>
      <w:tr w14:paraId="18872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15" w:type="dxa"/>
          <w:jc w:val="center"/>
        </w:trPr>
        <w:tc>
          <w:tcPr>
            <w:tcW w:w="1488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 w14:paraId="10C6DA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CC35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0A5E6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市（盟）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091ED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县（市、区）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F9B7E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学校名称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CC4F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学校隶属关系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6A092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学校所在地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2D919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学段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C676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学科</w:t>
            </w:r>
          </w:p>
        </w:tc>
        <w:tc>
          <w:tcPr>
            <w:tcW w:w="64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75094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数量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8F4B6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联系人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A9B63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4347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手机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3B931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 w14:paraId="2A18C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9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8CD9C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包头市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D790B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达茂旗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129DD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百灵庙中学、实验中学</w:t>
            </w: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50987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达茂旗教育局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F11B4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百灵庙镇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E234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高、初中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B2F39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C5FCB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652E8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姜文亮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17A05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0472-8422464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5B850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18614834705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79DCF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3257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  <w:jc w:val="center"/>
        </w:trPr>
        <w:tc>
          <w:tcPr>
            <w:tcW w:w="9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FDFC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包头市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C5AD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达茂旗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AEF6D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百灵庙中学、实验中学</w:t>
            </w: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D3550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达茂旗教育局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4ACE8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百灵庙镇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9AE5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高、初中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3A5B2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B0E7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845F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姜文亮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0DEA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0472-8422464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30376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18614834705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799E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E099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  <w:jc w:val="center"/>
        </w:trPr>
        <w:tc>
          <w:tcPr>
            <w:tcW w:w="9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C1655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包头市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D0A2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达茂旗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9EEF5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百灵庙中学、实验中学</w:t>
            </w: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FCE56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达茂旗教育局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D626C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百灵庙镇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8F352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高、初中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70287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历史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995A5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A054D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姜文亮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FE3C1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0472-8422464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12390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18614834705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3D3BA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7881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  <w:jc w:val="center"/>
        </w:trPr>
        <w:tc>
          <w:tcPr>
            <w:tcW w:w="9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7DC88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包头市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BE31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达茂旗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6872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百灵庙中学、实验中学</w:t>
            </w: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E5DC5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达茂旗教育局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B3CA5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百灵庙镇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A3182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高、初中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A2D81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95487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3B00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姜文亮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1D1BE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0472-8422464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365DB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18614834705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FBC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1BC9D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  <w:jc w:val="center"/>
        </w:trPr>
        <w:tc>
          <w:tcPr>
            <w:tcW w:w="9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C296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包头市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383D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达茂旗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E46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百灵庙中学、实验中学</w:t>
            </w:r>
          </w:p>
        </w:tc>
        <w:tc>
          <w:tcPr>
            <w:tcW w:w="16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A972B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达茂旗教育局</w:t>
            </w:r>
          </w:p>
        </w:tc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61D42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百灵庙镇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55B07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高、初中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D3E4B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F928A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34D1D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姜文亮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21A4A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0472-8422464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88F2C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18614834705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913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 w14:paraId="057EAB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737A51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38DD3E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257C53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 w14:paraId="47F0C0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附件2:</w:t>
      </w:r>
    </w:p>
    <w:p w14:paraId="56F4D6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包头市达茂旗引进教育部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6所直属师范大学</w:t>
      </w:r>
    </w:p>
    <w:p w14:paraId="2E8457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2025年优师计划毕业生报名登记表</w:t>
      </w:r>
    </w:p>
    <w:tbl>
      <w:tblPr>
        <w:tblW w:w="9645" w:type="dxa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2"/>
        <w:gridCol w:w="2067"/>
        <w:gridCol w:w="1454"/>
        <w:gridCol w:w="2081"/>
        <w:gridCol w:w="2451"/>
      </w:tblGrid>
      <w:tr w14:paraId="4E50E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7E3C5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引进单位名称</w:t>
            </w: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CA0C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02DD9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D158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3482E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 w:firstLine="48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 w14:paraId="3C8084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 w:firstLine="48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 w14:paraId="53BDC4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 w:firstLine="48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（插入电子版近期蓝 底2寸免冠照片）</w:t>
            </w:r>
          </w:p>
        </w:tc>
      </w:tr>
      <w:tr w14:paraId="35FF7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7B47E6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208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04C11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264607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04D0A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F55DED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2202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0D3717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208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23025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0E9F9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63766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79B450F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A761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1B056C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健康状况</w:t>
            </w:r>
          </w:p>
        </w:tc>
        <w:tc>
          <w:tcPr>
            <w:tcW w:w="208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D739C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1C533C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出生年月日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668DE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677E9C3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DEB2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7CC6E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208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1DF76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5113A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户籍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0EA58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01C4B82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600B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24EC46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208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682F56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2C3E93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91C34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F90387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FB80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201603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208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1B7BF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7E42F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A9B5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07C32AC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41CE2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15" w:type="dxa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1FE54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3540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7CB4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701ACE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联系方式</w:t>
            </w:r>
          </w:p>
        </w:tc>
        <w:tc>
          <w:tcPr>
            <w:tcW w:w="24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248A58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281F7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  <w:tblCellSpacing w:w="15" w:type="dxa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842E7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学习、工作经历</w:t>
            </w:r>
          </w:p>
        </w:tc>
        <w:tc>
          <w:tcPr>
            <w:tcW w:w="8070" w:type="dxa"/>
            <w:gridSpan w:val="4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6FBC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0C8CA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15" w:type="dxa"/>
          <w:jc w:val="center"/>
        </w:trPr>
        <w:tc>
          <w:tcPr>
            <w:tcW w:w="1575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D396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 w14:paraId="7082AD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both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家庭成员及主要社会关系</w:t>
            </w:r>
          </w:p>
        </w:tc>
        <w:tc>
          <w:tcPr>
            <w:tcW w:w="208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ED163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称谓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017CF6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7EB29C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24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7E15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工作单位及职务</w:t>
            </w:r>
          </w:p>
        </w:tc>
      </w:tr>
      <w:tr w14:paraId="3199D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57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145FABF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71892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A395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C02F5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6E73DB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14C7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  <w:jc w:val="center"/>
        </w:trPr>
        <w:tc>
          <w:tcPr>
            <w:tcW w:w="157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1767317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7AD31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3ADD9C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43742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DF347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7F662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  <w:jc w:val="center"/>
        </w:trPr>
        <w:tc>
          <w:tcPr>
            <w:tcW w:w="157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vAlign w:val="top"/>
          </w:tcPr>
          <w:p w14:paraId="7ED5C8F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4C62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736DE3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46C44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1AB2C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C4AC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15" w:type="dxa"/>
          <w:jc w:val="center"/>
        </w:trPr>
        <w:tc>
          <w:tcPr>
            <w:tcW w:w="964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6053C2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 w:firstLine="48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我保证所填写的信息准确、真实，并愿意承担“由于自身原因选填信息错误而产生的一切后果”，并同意达茂旗政府网发布的人才引进公告所规定考生的权利和义务。</w:t>
            </w:r>
          </w:p>
        </w:tc>
      </w:tr>
      <w:tr w14:paraId="5BDA4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27E920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考生签字</w:t>
            </w: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1AF475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0D999D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报考日期</w:t>
            </w:r>
          </w:p>
        </w:tc>
        <w:tc>
          <w:tcPr>
            <w:tcW w:w="45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5377A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5A8F4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tblCellSpacing w:w="15" w:type="dxa"/>
          <w:jc w:val="center"/>
        </w:trPr>
        <w:tc>
          <w:tcPr>
            <w:tcW w:w="157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6D1F6E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资格审核情况</w:t>
            </w:r>
          </w:p>
        </w:tc>
        <w:tc>
          <w:tcPr>
            <w:tcW w:w="8070" w:type="dxa"/>
            <w:gridSpan w:val="4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 w14:paraId="2A0743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 w:firstLine="480"/>
              <w:jc w:val="center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 w14:paraId="36DAD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60" w:lineRule="atLeast"/>
              <w:ind w:left="0" w:right="0" w:firstLine="480"/>
              <w:jc w:val="right"/>
              <w:textAlignment w:val="baseline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年   月    日</w:t>
            </w:r>
          </w:p>
        </w:tc>
      </w:tr>
    </w:tbl>
    <w:p w14:paraId="128526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 w14:paraId="31074F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附件3</w:t>
      </w:r>
    </w:p>
    <w:p w14:paraId="33F5CC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 </w:t>
      </w:r>
    </w:p>
    <w:p w14:paraId="75C550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包头市达茂旗引进教育部6所直属师范大学</w:t>
      </w:r>
    </w:p>
    <w:p w14:paraId="71FDA8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2025年优师计划毕业生承诺书</w:t>
      </w:r>
    </w:p>
    <w:p w14:paraId="257115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645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3288F0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645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本人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，性别：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，身份证号：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, 报名参加2024年达茂旗教育系统人才引进，承诺在2025年7月31日前取得毕业证及学位证。若未在承诺时间内取得，自愿放弃本次人才引进资格。</w:t>
      </w:r>
    </w:p>
    <w:p w14:paraId="11BD29F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645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3EB159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42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24999E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4FECC4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42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4AD921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42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7FE703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承诺人：（签字、捺印）</w:t>
      </w:r>
    </w:p>
    <w:p w14:paraId="722C20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2E9B4C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645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年    月    日</w:t>
      </w:r>
    </w:p>
    <w:p w14:paraId="34B389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514FA4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74C873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68D11E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3868FF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4D6997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附件4</w:t>
      </w:r>
    </w:p>
    <w:p w14:paraId="00660C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04016B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包头市达茂旗引进教育部6所直属师范大学</w:t>
      </w:r>
    </w:p>
    <w:p w14:paraId="469E87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2025年优师计划毕业生学历学位证明</w:t>
      </w:r>
    </w:p>
    <w:p w14:paraId="0CEB8B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（模板）</w:t>
      </w:r>
    </w:p>
    <w:p w14:paraId="27516D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053D44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645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我校学生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，性别：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，身份证号：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学号：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系我校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学院（系）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 专业2025年应届毕业生。按照我校教学计划安排，预计在2025年7月前将获得学历学位证书。</w:t>
      </w:r>
    </w:p>
    <w:p w14:paraId="6E20D9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9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特此证明。</w:t>
      </w:r>
    </w:p>
    <w:p w14:paraId="51FBA0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645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410E26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645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73C339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645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71EE2A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645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</w:t>
      </w:r>
    </w:p>
    <w:p w14:paraId="538897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</w:t>
      </w:r>
    </w:p>
    <w:p w14:paraId="63516D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大学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  <w:vertAlign w:val="baseline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学院（系）（公章）</w:t>
      </w:r>
    </w:p>
    <w:p w14:paraId="3C4708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0" w:afterAutospacing="0" w:line="585" w:lineRule="atLeast"/>
        <w:ind w:left="0" w:right="0" w:firstLine="480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                   年     月     日</w:t>
      </w:r>
    </w:p>
    <w:p w14:paraId="65C5A4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8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Calibri" w:hAnsi="Calibri" w:eastAsia="微软雅黑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70D174A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国标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公文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EA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750</Words>
  <Characters>881</Characters>
  <Lines>0</Lines>
  <Paragraphs>0</Paragraphs>
  <TotalTime>0</TotalTime>
  <ScaleCrop>false</ScaleCrop>
  <LinksUpToDate>false</LinksUpToDate>
  <CharactersWithSpaces>1058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2024-12-16T08:42:16Z</dcterms:created>
  <dc:creator>SX-T</dc:creator>
  <cp:lastModifiedBy>SX-T</cp:lastModifiedBy>
  <dcterms:modified xsi:type="dcterms:W3CDTF">2024-12-16T08:42:34Z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E5363FD16F27435DA27730BB3CC4497C_12</vt:lpwstr>
  </property>
</Properties>
</file>