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52"/>
        <w:gridCol w:w="3774"/>
      </w:tblGrid>
      <w:tr w14:paraId="1B8FB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7D903074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招聘科目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0124BA07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岗位数量</w:t>
            </w:r>
          </w:p>
        </w:tc>
      </w:tr>
      <w:tr w14:paraId="7D0FD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5BD9F72C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4DC0183E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67753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54323521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173AC0CD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4AA49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155E31AE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4977227A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255D5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1469D99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8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sz w:val="24"/>
                <w:szCs w:val="24"/>
              </w:rPr>
              <w:t>科学、书法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3EBCD582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 w14:paraId="63A8A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6E9F1C68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spacing w:val="0"/>
                <w:kern w:val="0"/>
                <w:sz w:val="24"/>
                <w:szCs w:val="24"/>
                <w:lang w:val="en-US" w:eastAsia="zh-CN" w:bidi="ar"/>
              </w:rPr>
              <w:t>音乐、美术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59912D98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2FA7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</w:tbl>
    <w:p w14:paraId="619C0FD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30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2025-01-06T03:48:30Z</dcterms:created>
  <dc:creator>admin</dc:creator>
  <cp:lastModifiedBy>乐然</cp:lastModifiedBy>
  <dcterms:modified xsi:type="dcterms:W3CDTF">2025-01-06T03:48:44Z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eyJoZGlkIjoiYzkxNmUxNjkxYjUzMDBhNmJhOWY1Y2YxNjVkYzQxNWIiLCJ1c2VySWQiOiIzODUxNzM4MTgifQ==</vt:lpwstr>
  </property>
  <property fmtid="{D5CDD505-2E9C-101B-9397-08002B2CF9AE}" pid="4" name="ICV">
    <vt:lpwstr>D59A3505694146F39E85E2AF9B3F44A1_12</vt:lpwstr>
  </property>
</Properties>
</file>