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89B51">
      <w:pPr>
        <w:pStyle w:val="8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80" w:lineRule="exact"/>
        <w:ind w:leftChars="-67" w:hanging="140" w:hangingChars="44"/>
        <w:jc w:val="both"/>
        <w:textAlignment w:val="auto"/>
        <w:rPr>
          <w:rFonts w:ascii="Times New Roman" w:hAnsi="黑体" w:eastAsia="黑体" w:cs="Times New Roman"/>
          <w:b w:val="0"/>
          <w:bCs w:val="0"/>
          <w:sz w:val="32"/>
          <w:szCs w:val="32"/>
        </w:rPr>
      </w:pPr>
      <w:r>
        <w:rPr>
          <w:rFonts w:ascii="黑体" w:hAnsi="黑体" w:eastAsia="黑体" w:cs="Times New Roman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3CB3BAC1">
      <w:pPr>
        <w:pStyle w:val="8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80" w:lineRule="exact"/>
        <w:ind w:left="52" w:leftChars="-67" w:hanging="193" w:hangingChars="44"/>
        <w:jc w:val="center"/>
        <w:textAlignment w:val="auto"/>
        <w:rPr>
          <w:rFonts w:ascii="方正小标宋简体" w:hAnsi="仿宋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仿宋" w:eastAsia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b w:val="0"/>
          <w:bCs w:val="0"/>
          <w:sz w:val="44"/>
          <w:szCs w:val="44"/>
        </w:rPr>
        <w:t>年桃江县幼儿园选调幼儿园教师报名表</w:t>
      </w:r>
    </w:p>
    <w:tbl>
      <w:tblPr>
        <w:tblStyle w:val="3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574"/>
        <w:gridCol w:w="735"/>
        <w:gridCol w:w="1095"/>
        <w:gridCol w:w="615"/>
        <w:gridCol w:w="255"/>
        <w:gridCol w:w="404"/>
        <w:gridCol w:w="1231"/>
        <w:gridCol w:w="540"/>
        <w:gridCol w:w="734"/>
        <w:gridCol w:w="1806"/>
      </w:tblGrid>
      <w:tr w14:paraId="03BEC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AE6D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BF01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9B51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性  别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E165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A86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出 生</w:t>
            </w:r>
          </w:p>
          <w:p w14:paraId="77B97DF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年 月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DD4B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835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照  片</w:t>
            </w:r>
          </w:p>
        </w:tc>
      </w:tr>
      <w:tr w14:paraId="1D1E4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98DE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民 族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C97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F37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籍  贯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E5E2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660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出生地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B8FF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B2F4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auto"/>
              <w:rPr>
                <w:rFonts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</w:tr>
      <w:tr w14:paraId="78B71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986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入 党</w:t>
            </w:r>
          </w:p>
          <w:p w14:paraId="57F23D7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时 间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F833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647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参加工</w:t>
            </w:r>
          </w:p>
          <w:p w14:paraId="6BD8075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作时间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46ED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2DC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健 康</w:t>
            </w:r>
          </w:p>
          <w:p w14:paraId="3D7B68F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状 况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794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9C2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auto"/>
              <w:rPr>
                <w:rFonts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</w:tr>
      <w:tr w14:paraId="7AB42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70B1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学 历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4F29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EFE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学位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1B5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080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专业技术职务等级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1495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C50A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auto"/>
              <w:rPr>
                <w:rFonts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</w:tr>
      <w:tr w14:paraId="0738A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FA31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身份证号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23D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2116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  <w:lang w:eastAsia="zh-CN"/>
              </w:rPr>
              <w:t>毕业院校及专业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454C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</w:tr>
      <w:tr w14:paraId="26D89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6B5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编制单位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3CE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815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现任教学段及学科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A00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</w:tr>
      <w:tr w14:paraId="53992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58C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教师资格证层次及学科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D483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D3B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报考类别及学科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CFCE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</w:tr>
      <w:tr w14:paraId="42A28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90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CBC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近三年年度考核情况</w:t>
            </w:r>
          </w:p>
        </w:tc>
      </w:tr>
      <w:tr w14:paraId="26854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1C42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年度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693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202</w:t>
            </w:r>
            <w:r>
              <w:rPr>
                <w:rFonts w:ascii="仿宋_GB2312" w:hAnsi="仿宋_GB2312" w:eastAsia="仿宋_GB2312" w:cs="Times New Roman"/>
                <w:b w:val="0"/>
                <w:bCs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年</w:t>
            </w: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EBD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202</w:t>
            </w:r>
            <w:r>
              <w:rPr>
                <w:rFonts w:ascii="仿宋_GB2312" w:hAnsi="仿宋_GB2312" w:eastAsia="仿宋_GB2312" w:cs="Times New Roman"/>
                <w:b w:val="0"/>
                <w:bCs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年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415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202</w:t>
            </w:r>
            <w:r>
              <w:rPr>
                <w:rFonts w:ascii="仿宋_GB2312" w:hAnsi="仿宋_GB2312" w:eastAsia="仿宋_GB2312" w:cs="Times New Roman"/>
                <w:b w:val="0"/>
                <w:bCs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年</w:t>
            </w:r>
          </w:p>
        </w:tc>
      </w:tr>
      <w:tr w14:paraId="6E3F1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55FC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考核情况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B6D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7DDC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E71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</w:tc>
      </w:tr>
      <w:tr w14:paraId="424AD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90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592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编制所在单位意见</w:t>
            </w:r>
          </w:p>
        </w:tc>
      </w:tr>
      <w:tr w14:paraId="69C43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  <w:jc w:val="center"/>
        </w:trPr>
        <w:tc>
          <w:tcPr>
            <w:tcW w:w="90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685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  <w:p w14:paraId="0B6673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  <w:p w14:paraId="293AEEE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  <w:p w14:paraId="674F817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 xml:space="preserve">单位负责人签字                   单位公章                    </w:t>
            </w:r>
          </w:p>
        </w:tc>
      </w:tr>
      <w:tr w14:paraId="59436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  <w:jc w:val="center"/>
        </w:trPr>
        <w:tc>
          <w:tcPr>
            <w:tcW w:w="4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EE4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本人承诺：如通过考试，坚决服从安排。编制调入后，自愿按评聘分离要求参与新单位的岗位聘任。</w:t>
            </w:r>
          </w:p>
          <w:p w14:paraId="290966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  <w:p w14:paraId="5DF6F9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 xml:space="preserve">签名：       </w:t>
            </w:r>
          </w:p>
          <w:p w14:paraId="4EB52B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202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年  月  日</w:t>
            </w:r>
          </w:p>
        </w:tc>
        <w:tc>
          <w:tcPr>
            <w:tcW w:w="43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7EB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经审查，该同志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（填符合或不符合）报名条件。</w:t>
            </w:r>
          </w:p>
          <w:p w14:paraId="562A90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  <w:p w14:paraId="7B3278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</w:p>
          <w:p w14:paraId="22549B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 xml:space="preserve">审查人员签名：            </w:t>
            </w:r>
          </w:p>
          <w:p w14:paraId="1DA33D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firstLine="480" w:firstLineChars="200"/>
              <w:jc w:val="right"/>
              <w:textAlignment w:val="auto"/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202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z w:val="24"/>
              </w:rPr>
              <w:t>年  月  日</w:t>
            </w:r>
          </w:p>
        </w:tc>
      </w:tr>
    </w:tbl>
    <w:p w14:paraId="6F033AF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textAlignment w:val="auto"/>
      </w:pPr>
    </w:p>
    <w:sectPr>
      <w:pgSz w:w="11906" w:h="16838"/>
      <w:pgMar w:top="1587" w:right="1587" w:bottom="1391" w:left="1701" w:header="851" w:footer="992" w:gutter="0"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7737C"/>
    <w:rsid w:val="055F62E0"/>
    <w:rsid w:val="20497665"/>
    <w:rsid w:val="26937486"/>
    <w:rsid w:val="2C427E66"/>
    <w:rsid w:val="56064946"/>
    <w:rsid w:val="59846AAC"/>
    <w:rsid w:val="639D7BC9"/>
    <w:rsid w:val="667E7477"/>
    <w:rsid w:val="6BD40051"/>
    <w:rsid w:val="6F3B77C7"/>
    <w:rsid w:val="71A7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line="594" w:lineRule="exact"/>
      <w:ind w:firstLine="560" w:firstLineChars="200"/>
    </w:pPr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5">
    <w:name w:val="样式1"/>
    <w:basedOn w:val="1"/>
    <w:next w:val="1"/>
    <w:uiPriority w:val="0"/>
    <w:pPr>
      <w:spacing w:afterLines="0" w:line="594" w:lineRule="exact"/>
    </w:pPr>
    <w:rPr>
      <w:rFonts w:hint="eastAsia" w:ascii="Calibri" w:hAnsi="Calibri" w:eastAsia="仿宋_GB2312" w:cs="Times New Roman"/>
      <w:sz w:val="32"/>
    </w:rPr>
  </w:style>
  <w:style w:type="paragraph" w:customStyle="1" w:styleId="6">
    <w:name w:val="样式2"/>
    <w:basedOn w:val="1"/>
    <w:qFormat/>
    <w:uiPriority w:val="0"/>
    <w:pPr>
      <w:ind w:firstLine="643" w:firstLineChars="200"/>
    </w:pPr>
    <w:rPr>
      <w:rFonts w:hint="eastAsia" w:ascii="仿宋_GB2312" w:hAnsi="仿宋_GB2312" w:eastAsia="仿宋_GB2312" w:cs="仿宋_GB2312"/>
      <w:sz w:val="32"/>
      <w:szCs w:val="32"/>
    </w:rPr>
  </w:style>
  <w:style w:type="paragraph" w:customStyle="1" w:styleId="7">
    <w:name w:val="样式3"/>
    <w:basedOn w:val="1"/>
    <w:qFormat/>
    <w:uiPriority w:val="0"/>
    <w:rPr>
      <w:rFonts w:hint="eastAsia" w:ascii="Calibri" w:hAnsi="Calibri" w:eastAsia="仿宋_GB2312" w:cs="黑体"/>
      <w:sz w:val="32"/>
    </w:rPr>
  </w:style>
  <w:style w:type="paragraph" w:customStyle="1" w:styleId="8">
    <w:name w:val="msonormalcxspmiddle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2025-01-07T10:01:00Z</dcterms:created>
  <dc:creator>夏明</dc:creator>
  <cp:lastModifiedBy>夏明</cp:lastModifiedBy>
  <dcterms:modified xsi:type="dcterms:W3CDTF">2025-01-07T10:02:41Z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F6995FF7EE3540128B0FCFBAC7E21C85_11</vt:lpwstr>
  </property>
  <property fmtid="{D5CDD505-2E9C-101B-9397-08002B2CF9AE}" pid="4" name="KSOTemplateDocerSaveRecord">
    <vt:lpwstr>eyJoZGlkIjoiNjMyMjZjMWFkMTFmNTk4YmE2NDQ3ZWRjNWMzOTI0MWEiLCJ1c2VySWQiOiIxNTc3NDkwMTU1In0=</vt:lpwstr>
  </property>
</Properties>
</file>