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5E7634">
      <w:pPr>
        <w:bidi w:val="0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附件2：</w:t>
      </w:r>
    </w:p>
    <w:p w14:paraId="76CFB922">
      <w:pPr>
        <w:pStyle w:val="2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开鲁县2025年公开选调教研员承诺书</w:t>
      </w:r>
    </w:p>
    <w:p w14:paraId="43FFAD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  <w:t>本人姓名：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</w:t>
      </w:r>
    </w:p>
    <w:p w14:paraId="7E33BE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  <w:t>所报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岗位</w:t>
      </w:r>
      <w:r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，联系电话：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。</w:t>
      </w:r>
    </w:p>
    <w:p w14:paraId="0060AC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" w:eastAsia="zh-CN"/>
        </w:rPr>
        <w:t>本人已详细阅读《</w:t>
      </w:r>
      <w:r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  <w:t>关于开鲁县公开选调教研员的公告</w:t>
      </w:r>
      <w:r>
        <w:rPr>
          <w:rFonts w:hint="default" w:ascii="仿宋_GB2312" w:hAnsi="仿宋_GB2312" w:eastAsia="仿宋_GB2312" w:cs="仿宋_GB2312"/>
          <w:sz w:val="32"/>
          <w:szCs w:val="32"/>
          <w:lang w:val="en" w:eastAsia="zh-CN"/>
        </w:rPr>
        <w:t>》</w:t>
      </w:r>
      <w:r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  <w:t>，并</w:t>
      </w:r>
      <w:r>
        <w:rPr>
          <w:rFonts w:hint="default" w:ascii="仿宋_GB2312" w:hAnsi="仿宋_GB2312" w:eastAsia="仿宋_GB2312" w:cs="仿宋_GB2312"/>
          <w:sz w:val="32"/>
          <w:szCs w:val="32"/>
          <w:lang w:val="en" w:eastAsia="zh-CN"/>
        </w:rPr>
        <w:t>知晓</w:t>
      </w:r>
      <w:r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  <w:t>公告内</w:t>
      </w:r>
      <w:r>
        <w:rPr>
          <w:rFonts w:hint="default" w:ascii="仿宋_GB2312" w:hAnsi="仿宋_GB2312" w:eastAsia="仿宋_GB2312" w:cs="仿宋_GB2312"/>
          <w:sz w:val="32"/>
          <w:szCs w:val="32"/>
          <w:lang w:val="en" w:eastAsia="zh-CN"/>
        </w:rPr>
        <w:t>所有不得报考</w:t>
      </w:r>
      <w:r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  <w:t>告知事项。</w:t>
      </w:r>
    </w:p>
    <w:p w14:paraId="6A61C0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本人承诺所填报的内容和提供的材料真实、有效，并愿意接受相关工作人员的核查，愿意承担不实承诺的法律责任并接受处理。</w:t>
      </w:r>
    </w:p>
    <w:p w14:paraId="3F119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</w:t>
      </w:r>
    </w:p>
    <w:p w14:paraId="7AF59E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</w:t>
      </w:r>
    </w:p>
    <w:p w14:paraId="0607D6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承诺人签字：                   </w:t>
      </w:r>
    </w:p>
    <w:p w14:paraId="0F174BC7"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年   月   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2E2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2025-02-19T08:53:29Z</dcterms:created>
  <dc:creator>Administrator</dc:creator>
  <cp:lastModifiedBy>乌呀呀</cp:lastModifiedBy>
  <dcterms:modified xsi:type="dcterms:W3CDTF">2025-02-19T08:53:44Z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eyJoZGlkIjoiYmQ3MTQxNmY2ZDQyMDMyZWY2OGI2YTM3ZTYwNjNlMzciLCJ1c2VySWQiOiI0MDMxMjA2NDgifQ==</vt:lpwstr>
  </property>
  <property fmtid="{D5CDD505-2E9C-101B-9397-08002B2CF9AE}" pid="4" name="ICV">
    <vt:lpwstr>18DF27E9A2AD4D0D944B70FFA46D803A_12</vt:lpwstr>
  </property>
</Properties>
</file>