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A52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rPr>
          <w:rFonts w:hint="eastAsia" w:ascii="仿宋" w:hAnsi="仿宋" w:eastAsia="仿宋" w:cs="仿宋"/>
          <w:b/>
          <w:sz w:val="44"/>
          <w:szCs w:val="44"/>
        </w:rPr>
      </w:pPr>
      <w:r>
        <w:rPr>
          <w:rFonts w:hint="eastAsia" w:cs="仿宋" w:asciiTheme="minorEastAsia" w:hAnsiTheme="minorEastAsia" w:eastAsiaTheme="minorEastAsia"/>
          <w:b/>
          <w:szCs w:val="21"/>
        </w:rPr>
        <w:t>附件1</w:t>
      </w:r>
    </w:p>
    <w:p w14:paraId="232344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Hlk19215264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乌拉特前旗第一中学简介</w:t>
      </w:r>
    </w:p>
    <w:p w14:paraId="57AEBC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" w:hAnsi="仿宋" w:eastAsia="仿宋" w:cs="仿宋"/>
          <w:b/>
          <w:sz w:val="44"/>
          <w:szCs w:val="44"/>
          <w:lang w:eastAsia="zh-CN"/>
        </w:rPr>
      </w:pPr>
    </w:p>
    <w:bookmarkEnd w:id="0"/>
    <w:p w14:paraId="1AF625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80" w:firstLineChars="1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乌拉特前旗第一中学创建于1956年，1978年被确定为市级重点中学。2010年被评为内蒙古自治区示范性高中。</w:t>
      </w:r>
    </w:p>
    <w:p w14:paraId="700783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80" w:firstLineChars="1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位于内蒙古乌拉特前旗乌拉山镇民族路，本校区是2004年建成使用的，总投资约1.2亿元。占地16.2万平方米，建筑面积7.7万平方米，教学区主建筑面积3.8万平方米。分为教学区、体育活动区、生活区和生态园区4个区域。学校现有教学班58个，在校生2500余人，有教职工260余人，专任教师210余人。</w:t>
      </w:r>
    </w:p>
    <w:p w14:paraId="6B42D2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80" w:firstLineChars="1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以“办人民群众满意的学校”为办学宗旨，“一切为了师生的发展”为办学理念，关注学生的成长和发展，关注教师的进步与发展，关注学校的质量和发展。学校先后被评为“国家教育质量管理示范基地”“全国教师专业化建设实验单位”“全国德育生态圈项目试点学校”“国家级校园足球特色学校”“自治区教育系统先进集体”“自治区教科研示范学校”“自治区现代教育技术示范学校”“自治区绿色学校”和“自治区语言文字规范化达标学校”。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学校已经成为国防科技大学、华中科技大学、吉林大学、兰州大学、西北工业大学、云南大学、苏州大学、内蒙古科技大学等多所国内名牌高校的优质生源基地，同时，还成为了内蒙古师范大学师范生教育实践基地。</w:t>
      </w:r>
    </w:p>
    <w:p w14:paraId="7606AC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80" w:firstLineChars="1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乌拉特前旗第一中学以“立德树人”为根本任务，致力于打造充满活力、校风优良的高品质学校。我们相信在立行教育引领下，学校会越办越好。</w:t>
      </w:r>
      <w:bookmarkStart w:id="1" w:name="_GoBack"/>
      <w:bookmarkEnd w:id="1"/>
    </w:p>
    <w:p w14:paraId="77AA62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br w:type="page"/>
      </w:r>
    </w:p>
    <w:p w14:paraId="0F07A7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乌拉特前旗第五中学简介</w:t>
      </w:r>
    </w:p>
    <w:p w14:paraId="27AB4B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 w14:paraId="33A46A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80" w:firstLineChars="1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乌拉特前旗第五中学于2009年和旗职业中专合并办学，走普职融通的办学道路。2021年，被评为自治区改革发展示范学校。</w:t>
      </w:r>
    </w:p>
    <w:p w14:paraId="459650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80" w:firstLineChars="1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位于内蒙古乌拉特前旗乌拉山镇长胜大街，占地面积63亩，建筑面积3.4万平方米。目前正在积极筹划建设新校区，新校区计划投资约5亿元，占地260亩，总建筑面积9.4万平方米，建成后，学校的办学水平和竞争力将进一步增强。学校现有教学班55个，在校生1900人，普通高中教育开设普通班和音体美特长班；中职教育开设畜禽生产技术、新能源汽车应用与维修、幼儿保育、护理、机电技术应用等12个专业，有教职工248人。</w:t>
      </w:r>
    </w:p>
    <w:p w14:paraId="328C81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80" w:firstLineChars="1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通过多年的努力，学校已形成完善成熟的管理与教学机制。教学质量显著提升，高考成绩屡创佳绩。在近几年的高考中，学校本科上线人数位列自治区同类学校前列。</w:t>
      </w:r>
    </w:p>
    <w:p w14:paraId="17AFB9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</w:pPr>
      <w:r>
        <w:rPr>
          <w:rFonts w:hint="eastAsia" w:ascii="仿宋" w:hAnsi="仿宋" w:eastAsia="仿宋" w:cs="仿宋"/>
          <w:sz w:val="32"/>
          <w:szCs w:val="32"/>
        </w:rPr>
        <w:t>今后，学校将继续坚持以“办人民群众满意的教育”为宗旨，走普职融通的办学道路。根据职业教育的特点，遵循国家的职教政策，秉承“工匠精神”，实行升学与就业并举的人才培养模式，通过普通高考、对口高考、单独招生、校企合作等方式，为学生架起升学与就业的“立交桥”。随着省级示范校的创建和“提质培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”“</w:t>
      </w:r>
      <w:r>
        <w:rPr>
          <w:rFonts w:hint="eastAsia" w:ascii="仿宋" w:hAnsi="仿宋" w:eastAsia="仿宋" w:cs="仿宋"/>
          <w:sz w:val="32"/>
          <w:szCs w:val="32"/>
        </w:rPr>
        <w:t>双高双优”工作的推进，学校将进一步提升教育教学水平和办学品位，为每一位师生营造良好的发展环境。</w:t>
      </w:r>
    </w:p>
    <w:sectPr>
      <w:footerReference r:id="rId3" w:type="default"/>
      <w:pgSz w:w="11906" w:h="16838"/>
      <w:pgMar w:top="2154" w:right="1474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超级战甲W">
    <w:panose1 w:val="00020600040101010101"/>
    <w:charset w:val="86"/>
    <w:family w:val="auto"/>
    <w:pitch w:val="default"/>
    <w:sig w:usb0="A000003F" w:usb1="0AC17CFA" w:usb2="00000016" w:usb3="00000000" w:csb0="0004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E73F4B"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E5016A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8Rvrdc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E5016A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UyMGU3NzZkNmM4Y2FmYzJhMDdjMGZlZmNhOTAwYjgifQ=="/>
  </w:docVars>
  <w:rsids>
    <w:rsidRoot w:val="7D2E2F7C"/>
    <w:rsid w:val="000410C1"/>
    <w:rsid w:val="00052076"/>
    <w:rsid w:val="00061C37"/>
    <w:rsid w:val="000B122E"/>
    <w:rsid w:val="000B322E"/>
    <w:rsid w:val="000B60E5"/>
    <w:rsid w:val="000D378B"/>
    <w:rsid w:val="000D644E"/>
    <w:rsid w:val="000D765E"/>
    <w:rsid w:val="001A7B2C"/>
    <w:rsid w:val="0023026B"/>
    <w:rsid w:val="00283556"/>
    <w:rsid w:val="002917B3"/>
    <w:rsid w:val="002C341E"/>
    <w:rsid w:val="002D0503"/>
    <w:rsid w:val="00363366"/>
    <w:rsid w:val="004157B2"/>
    <w:rsid w:val="00463B07"/>
    <w:rsid w:val="004656A4"/>
    <w:rsid w:val="004B6BB6"/>
    <w:rsid w:val="0050572F"/>
    <w:rsid w:val="00514237"/>
    <w:rsid w:val="00520934"/>
    <w:rsid w:val="00576516"/>
    <w:rsid w:val="00597EE1"/>
    <w:rsid w:val="00606E33"/>
    <w:rsid w:val="00683AB4"/>
    <w:rsid w:val="00704048"/>
    <w:rsid w:val="0074039C"/>
    <w:rsid w:val="00791260"/>
    <w:rsid w:val="007D4135"/>
    <w:rsid w:val="0097744A"/>
    <w:rsid w:val="00A07804"/>
    <w:rsid w:val="00A80966"/>
    <w:rsid w:val="00AF557F"/>
    <w:rsid w:val="00B12FA7"/>
    <w:rsid w:val="00B37070"/>
    <w:rsid w:val="00B754FB"/>
    <w:rsid w:val="00BC6197"/>
    <w:rsid w:val="00BD3C3A"/>
    <w:rsid w:val="00BE1E71"/>
    <w:rsid w:val="00BF0114"/>
    <w:rsid w:val="00C04D31"/>
    <w:rsid w:val="00C10BBB"/>
    <w:rsid w:val="00C11FE9"/>
    <w:rsid w:val="00C24590"/>
    <w:rsid w:val="00CD4EB0"/>
    <w:rsid w:val="00D0668E"/>
    <w:rsid w:val="00D35E2D"/>
    <w:rsid w:val="00D62AA4"/>
    <w:rsid w:val="00D85701"/>
    <w:rsid w:val="00DD2660"/>
    <w:rsid w:val="00DE4872"/>
    <w:rsid w:val="00DE6EC0"/>
    <w:rsid w:val="00E44B27"/>
    <w:rsid w:val="00EB3738"/>
    <w:rsid w:val="00F85B1E"/>
    <w:rsid w:val="00FA41EC"/>
    <w:rsid w:val="00FE2013"/>
    <w:rsid w:val="00FE6E01"/>
    <w:rsid w:val="00FF5DBE"/>
    <w:rsid w:val="02DE60CB"/>
    <w:rsid w:val="0BD51E39"/>
    <w:rsid w:val="0DF72499"/>
    <w:rsid w:val="163D0D06"/>
    <w:rsid w:val="177F6166"/>
    <w:rsid w:val="17960F87"/>
    <w:rsid w:val="193E0CBA"/>
    <w:rsid w:val="204D5CFE"/>
    <w:rsid w:val="20C6626C"/>
    <w:rsid w:val="26554F6C"/>
    <w:rsid w:val="27181100"/>
    <w:rsid w:val="275163C0"/>
    <w:rsid w:val="280520B8"/>
    <w:rsid w:val="28A83044"/>
    <w:rsid w:val="2BC63C26"/>
    <w:rsid w:val="2C7E08DB"/>
    <w:rsid w:val="3092720E"/>
    <w:rsid w:val="363C784E"/>
    <w:rsid w:val="37684573"/>
    <w:rsid w:val="40356427"/>
    <w:rsid w:val="45850331"/>
    <w:rsid w:val="463E025E"/>
    <w:rsid w:val="48AF715A"/>
    <w:rsid w:val="4FB05A0F"/>
    <w:rsid w:val="602F75DC"/>
    <w:rsid w:val="677E3F40"/>
    <w:rsid w:val="67ED7710"/>
    <w:rsid w:val="6848770F"/>
    <w:rsid w:val="6DF10EC4"/>
    <w:rsid w:val="73E73FC1"/>
    <w:rsid w:val="783D222D"/>
    <w:rsid w:val="7AFE508C"/>
    <w:rsid w:val="7B474C85"/>
    <w:rsid w:val="7C40462C"/>
    <w:rsid w:val="7D2E2F7C"/>
    <w:rsid w:val="7DDE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8">
    <w:name w:val="Strong"/>
    <w:qFormat/>
    <w:uiPriority w:val="0"/>
    <w:rPr>
      <w:b/>
    </w:rPr>
  </w:style>
  <w:style w:type="character" w:styleId="9">
    <w:name w:val="Hyperlink"/>
    <w:qFormat/>
    <w:uiPriority w:val="0"/>
    <w:rPr>
      <w:color w:val="0000FF"/>
      <w:u w:val="single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页眉 字符"/>
    <w:basedOn w:val="7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2">
    <w:name w:val="批注框文本 字符"/>
    <w:basedOn w:val="7"/>
    <w:link w:val="2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HaoXiTong.Com</Company>
  <Pages>3</Pages>
  <Words>5102</Words>
  <Characters>5444</Characters>
  <Lines>43</Lines>
  <Paragraphs>12</Paragraphs>
  <TotalTime>37</TotalTime>
  <ScaleCrop>false</ScaleCrop>
  <LinksUpToDate>false</LinksUpToDate>
  <CharactersWithSpaces>5746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2025-03-05T03:19:00Z</dcterms:created>
  <dc:creator>沤馁扰啃松</dc:creator>
  <cp:lastModifiedBy>ᴵ ᴬᴹ ᴴᴱᴿᴱ .</cp:lastModifiedBy>
  <cp:lastPrinted>2025-03-05T08:58:00Z</cp:lastPrinted>
  <dcterms:modified xsi:type="dcterms:W3CDTF">2025-03-06T07:15:19Z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BE7E89B2E50A4F1F96788CFECC0D27EE_13</vt:lpwstr>
  </property>
  <property fmtid="{D5CDD505-2E9C-101B-9397-08002B2CF9AE}" pid="4" name="KSOTemplateDocerSaveRecord">
    <vt:lpwstr>eyJoZGlkIjoiOWVkODgxNzMwZDFhODU5NWQ1M2Q0N2I3ODRhOWU4NjEiLCJ1c2VySWQiOiI0NTA1MzU4ODkifQ==</vt:lpwstr>
  </property>
</Properties>
</file>