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4543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0"/>
        <w:gridCol w:w="1558"/>
        <w:gridCol w:w="1080"/>
        <w:gridCol w:w="765"/>
        <w:gridCol w:w="6676"/>
        <w:gridCol w:w="1350"/>
        <w:gridCol w:w="1437"/>
        <w:gridCol w:w="143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24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shd w:val="clear" w:color="auto" w:fill="FFFFFF"/>
              <w:spacing w:line="560" w:lineRule="exact"/>
              <w:jc w:val="left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14303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hd w:val="clear" w:color="auto" w:fill="FFFFFF"/>
              <w:spacing w:line="560" w:lineRule="exact"/>
              <w:jc w:val="left"/>
              <w:rPr>
                <w:rFonts w:ascii="黑体" w:hAnsi="黑体" w:eastAsia="黑体" w:cs="黑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附件1：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bookmarkStart w:id="0" w:name="_GoBack"/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安徽省宿州市第二中学校园招聘教师岗位计划表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179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招聘学校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学  科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计划数</w:t>
            </w:r>
          </w:p>
        </w:tc>
        <w:tc>
          <w:tcPr>
            <w:tcW w:w="66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教师资格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材料发送至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宿州二中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高中语文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6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widowControl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本科：汉语言文学（050101）、汉语言（050102）、应用语言学（050106T）、汉语国际教育（050103）</w:t>
            </w:r>
          </w:p>
          <w:p>
            <w:pPr>
              <w:widowControl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研究生：中国语言文学（0501）、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</w:rPr>
              <w:t>汉语国际教育</w:t>
            </w:r>
            <w:r>
              <w:rPr>
                <w:rFonts w:hint="eastAsia"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  <w:t>/国际中文教育(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</w:rPr>
              <w:t>0453)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、学科教学（语文）</w:t>
            </w:r>
            <w:r>
              <w:rPr>
                <w:rFonts w:hint="eastAsia" w:ascii="宋体" w:hAnsi="宋体" w:cs="宋体"/>
                <w:color w:val="FF0000"/>
                <w:kern w:val="0"/>
                <w:sz w:val="20"/>
                <w:szCs w:val="20"/>
              </w:rPr>
              <w:t>（045103）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、课程与教学论（语文方向）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高中及以上与岗位学科一致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  <w:t>2751279071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@qq.com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普通话二级甲等及以上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1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宿州二中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高中数学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6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widowControl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本科：</w:t>
            </w:r>
            <w:r>
              <w:rPr>
                <w:rFonts w:hint="eastAsia" w:ascii="宋体" w:hAnsi="宋体" w:cs="宋体"/>
                <w:color w:val="FF0000"/>
                <w:kern w:val="0"/>
                <w:sz w:val="20"/>
                <w:szCs w:val="20"/>
              </w:rPr>
              <w:t>数学类、</w:t>
            </w:r>
            <w:r>
              <w:rPr>
                <w:rFonts w:hint="eastAsia"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  <w:t>统计学类</w:t>
            </w:r>
          </w:p>
          <w:p>
            <w:pPr>
              <w:widowControl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研究生：数学（0701）、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</w:rPr>
              <w:t>统计学（0714）、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学科教学（数学）</w:t>
            </w:r>
            <w:r>
              <w:rPr>
                <w:rFonts w:hint="eastAsia" w:ascii="宋体" w:hAnsi="宋体" w:cs="宋体"/>
                <w:color w:val="FF0000"/>
                <w:kern w:val="0"/>
                <w:sz w:val="20"/>
                <w:szCs w:val="20"/>
              </w:rPr>
              <w:t>（045104）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、课程与教学论（数学方向）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高中及以上与岗位学科一致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  <w:t>2751279071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@qq.com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1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宿州二中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高中英语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6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widowControl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本科：英语（050201）、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</w:rPr>
              <w:t>翻译（050261）、商务英语（050262）</w:t>
            </w:r>
          </w:p>
          <w:p>
            <w:pPr>
              <w:widowControl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研究生：英语语言文学（050201）、</w:t>
            </w:r>
            <w:r>
              <w:rPr>
                <w:rFonts w:hint="eastAsia" w:ascii="宋体" w:hAnsi="宋体" w:cs="宋体"/>
                <w:color w:val="FF0000"/>
                <w:kern w:val="0"/>
                <w:sz w:val="20"/>
                <w:szCs w:val="20"/>
              </w:rPr>
              <w:t>英语笔译（055101）、英语口译（055102）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学科教学（英语）</w:t>
            </w:r>
            <w:r>
              <w:rPr>
                <w:rFonts w:hint="eastAsia" w:ascii="宋体" w:hAnsi="宋体" w:cs="宋体"/>
                <w:color w:val="FF0000"/>
                <w:kern w:val="0"/>
                <w:sz w:val="20"/>
                <w:szCs w:val="20"/>
              </w:rPr>
              <w:t>（045108）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、课程与教学论（英语方向）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高中及以上与岗位学科一致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  <w:t>2751279071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@qq.com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1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宿州二中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高中俄语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6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widowControl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本科：俄语（050202）</w:t>
            </w:r>
          </w:p>
          <w:p>
            <w:pPr>
              <w:widowControl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研究生：俄语语言文学（050202），</w:t>
            </w:r>
            <w:r>
              <w:rPr>
                <w:rFonts w:hint="eastAsia" w:ascii="宋体" w:hAnsi="宋体" w:cs="宋体"/>
                <w:color w:val="FF0000"/>
                <w:kern w:val="0"/>
                <w:sz w:val="20"/>
                <w:szCs w:val="20"/>
              </w:rPr>
              <w:t>俄语笔译（055103）、俄语口译（055104）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、课程与教学论（俄语方向）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高中及以上与岗位学科一致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  <w:t>2751279071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@qq.com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1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宿州二中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高中物理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6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widowControl/>
              <w:textAlignment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本科：物理学类、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</w:rPr>
              <w:t>地球物理学类、力学类、材料物理（080402）</w:t>
            </w:r>
          </w:p>
          <w:p>
            <w:pPr>
              <w:widowControl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研究生：物理学（0702）、天文学（0704）、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</w:rPr>
              <w:t>地球物理学（0708）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、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</w:rPr>
              <w:t>力学（0801）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、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</w:rPr>
              <w:t>物理海洋学（070701）、生物物理学（071011）、高分子化学与物理（070305）、物理化学(含化学物理)（070304）、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学科教学（物理）</w:t>
            </w:r>
            <w:r>
              <w:rPr>
                <w:rFonts w:hint="eastAsia" w:ascii="宋体" w:hAnsi="宋体" w:cs="宋体"/>
                <w:color w:val="FF0000"/>
                <w:kern w:val="0"/>
                <w:sz w:val="20"/>
                <w:szCs w:val="20"/>
              </w:rPr>
              <w:t>（045105）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、课程与教学论（物理方向）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高中及以上与岗位学科一致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  <w:t>2751279071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@qq.com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1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宿州二中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高中化学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6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widowControl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本科：化学类、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</w:rPr>
              <w:t>地球化学（070902）、材料化学（080403）</w:t>
            </w:r>
          </w:p>
          <w:p>
            <w:pPr>
              <w:widowControl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研究生：化学（0703）、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</w:rPr>
              <w:t>海洋化学（070702）、地球化学（070902）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、学科教学（化学）</w:t>
            </w:r>
            <w:r>
              <w:rPr>
                <w:rFonts w:hint="eastAsia" w:ascii="宋体" w:hAnsi="宋体" w:cs="宋体"/>
                <w:color w:val="FF0000"/>
                <w:kern w:val="0"/>
                <w:sz w:val="20"/>
                <w:szCs w:val="20"/>
              </w:rPr>
              <w:t>（045106）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、课程与教学论（化学方向）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高中及以上与岗位学科一致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  <w:t>2751279071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@qq.com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1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宿州二中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高中生物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6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本科：生物科学类</w:t>
            </w:r>
          </w:p>
          <w:p>
            <w:pPr>
              <w:widowControl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研究生：生物学（0710）、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</w:rPr>
              <w:t>生态学（0713）、海洋生物学（070703）、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学科教学（生物）</w:t>
            </w:r>
            <w:r>
              <w:rPr>
                <w:rFonts w:hint="eastAsia" w:ascii="宋体" w:hAnsi="宋体" w:cs="宋体"/>
                <w:color w:val="FF0000"/>
                <w:kern w:val="0"/>
                <w:sz w:val="20"/>
                <w:szCs w:val="20"/>
              </w:rPr>
              <w:t>（045107）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、课程与教学论（生物方向）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高中及以上与岗位学科一致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  <w:t>2751279071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@qq.com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6" w:hRule="atLeast"/>
          <w:jc w:val="center"/>
        </w:trPr>
        <w:tc>
          <w:tcPr>
            <w:tcW w:w="1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宿州二中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高中政治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6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widowControl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本科：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</w:rPr>
              <w:t>哲学类、政治学类、马克思主义理论类</w:t>
            </w:r>
          </w:p>
          <w:p>
            <w:pPr>
              <w:widowControl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研究生：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</w:rPr>
              <w:t>哲学（0101）、政治学（0302）、马克思主义理论（0305）、学科教学（思政）</w:t>
            </w:r>
            <w:r>
              <w:rPr>
                <w:rFonts w:hint="eastAsia"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  <w:t>（054102）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</w:rPr>
              <w:t>、课程与教学论（思政方向）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高中及以上与岗位学科一致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  <w:t>2751279071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@qq.com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1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宿州二中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高中历史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6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widowControl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本科：历史学类</w:t>
            </w:r>
          </w:p>
          <w:p>
            <w:pPr>
              <w:widowControl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研究生：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</w:rPr>
              <w:t>中国古代史（060106）、中国近现代史（060107）、世界史（060108）</w:t>
            </w:r>
            <w:r>
              <w:rPr>
                <w:rFonts w:hint="eastAsia" w:ascii="宋体" w:hAnsi="宋体" w:cs="宋体"/>
                <w:b/>
                <w:bCs/>
                <w:i/>
                <w:iCs/>
                <w:color w:val="000000" w:themeColor="text1"/>
                <w:kern w:val="0"/>
                <w:sz w:val="20"/>
                <w:szCs w:val="20"/>
              </w:rPr>
              <w:t>、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学科教学（历史）</w:t>
            </w:r>
            <w:r>
              <w:rPr>
                <w:rFonts w:hint="eastAsia" w:ascii="宋体" w:hAnsi="宋体" w:cs="宋体"/>
                <w:color w:val="FF0000"/>
                <w:kern w:val="0"/>
                <w:sz w:val="20"/>
                <w:szCs w:val="20"/>
              </w:rPr>
              <w:t>（045109）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、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</w:rPr>
              <w:t>课程与教学论（历史方向）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高中及以上与岗位学科一致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  <w:t>2751279071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@qq.com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1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宿州二中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高中地理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6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widowControl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本科：地理科学类</w:t>
            </w:r>
          </w:p>
          <w:p>
            <w:pPr>
              <w:widowControl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研究生：地理学（0705）、学科教学（地理）</w:t>
            </w:r>
            <w:r>
              <w:rPr>
                <w:rFonts w:hint="eastAsia" w:ascii="宋体" w:hAnsi="宋体" w:cs="宋体"/>
                <w:color w:val="FF0000"/>
                <w:kern w:val="0"/>
                <w:sz w:val="20"/>
                <w:szCs w:val="20"/>
              </w:rPr>
              <w:t>（045110）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、课程与教学论（地理方向）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高中及以上与岗位学科一致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  <w:t>2751279071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@qq.com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1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宿州二中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高中体育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6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widowControl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本科：体育教育（040201）、足球运动（040214TK）</w:t>
            </w:r>
          </w:p>
          <w:p>
            <w:pPr>
              <w:widowControl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研究生：体育学（0403）、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</w:rPr>
              <w:t>体育（0452）、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学科教学（体育）</w:t>
            </w:r>
            <w:r>
              <w:rPr>
                <w:rFonts w:hint="eastAsia" w:ascii="宋体" w:hAnsi="宋体" w:cs="宋体"/>
                <w:color w:val="FF0000"/>
                <w:kern w:val="0"/>
                <w:sz w:val="20"/>
                <w:szCs w:val="20"/>
              </w:rPr>
              <w:t>（045112）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、课程与教学论（体育方向）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高中及以上与岗位学科一致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  <w:t>2751279071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@qq.com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</w:tr>
    </w:tbl>
    <w:p>
      <w:pPr>
        <w:pStyle w:val="2"/>
        <w:ind w:left="0" w:leftChars="0" w:firstLine="0" w:firstLineChars="0"/>
        <w:sectPr>
          <w:footerReference r:id="rId3" w:type="default"/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pStyle w:val="2"/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bxmbQxAgAAY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hMmzLGz1&#10;zvIIHeXxdnUMkDOpHEXplEB34gGzl/rU70kc7j/PKerxv2H5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G8Zm0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wOTQ4Nzc1Njc2ZTZkMzk1Yjg3OGQ2YWU2ZjVhYjIifQ=="/>
  </w:docVars>
  <w:rsids>
    <w:rsidRoot w:val="00511910"/>
    <w:rsid w:val="00011155"/>
    <w:rsid w:val="00031882"/>
    <w:rsid w:val="00033128"/>
    <w:rsid w:val="0004312C"/>
    <w:rsid w:val="000455FC"/>
    <w:rsid w:val="00045BCE"/>
    <w:rsid w:val="000561F6"/>
    <w:rsid w:val="000664E6"/>
    <w:rsid w:val="00077D01"/>
    <w:rsid w:val="00077E49"/>
    <w:rsid w:val="00087A18"/>
    <w:rsid w:val="000A747F"/>
    <w:rsid w:val="000B1103"/>
    <w:rsid w:val="000B3EA1"/>
    <w:rsid w:val="000D4BE9"/>
    <w:rsid w:val="000E0D1D"/>
    <w:rsid w:val="000E6961"/>
    <w:rsid w:val="000F491F"/>
    <w:rsid w:val="000F5A96"/>
    <w:rsid w:val="000F5C81"/>
    <w:rsid w:val="00112959"/>
    <w:rsid w:val="00144C6C"/>
    <w:rsid w:val="0014781D"/>
    <w:rsid w:val="00152AD0"/>
    <w:rsid w:val="001559C8"/>
    <w:rsid w:val="001954C3"/>
    <w:rsid w:val="001966C9"/>
    <w:rsid w:val="001A1E6A"/>
    <w:rsid w:val="001C4D25"/>
    <w:rsid w:val="001D11B8"/>
    <w:rsid w:val="001D434C"/>
    <w:rsid w:val="001E1E30"/>
    <w:rsid w:val="00212D06"/>
    <w:rsid w:val="0022782A"/>
    <w:rsid w:val="0023088A"/>
    <w:rsid w:val="00235F1D"/>
    <w:rsid w:val="00241D58"/>
    <w:rsid w:val="0024289D"/>
    <w:rsid w:val="00252DF0"/>
    <w:rsid w:val="002612B6"/>
    <w:rsid w:val="002674FD"/>
    <w:rsid w:val="00271E9C"/>
    <w:rsid w:val="00274892"/>
    <w:rsid w:val="00286FF1"/>
    <w:rsid w:val="002A3F5A"/>
    <w:rsid w:val="002B0590"/>
    <w:rsid w:val="002C4F15"/>
    <w:rsid w:val="002E7D98"/>
    <w:rsid w:val="00310F25"/>
    <w:rsid w:val="00311E6F"/>
    <w:rsid w:val="00316BB1"/>
    <w:rsid w:val="00323657"/>
    <w:rsid w:val="00325DAF"/>
    <w:rsid w:val="00331435"/>
    <w:rsid w:val="003554B2"/>
    <w:rsid w:val="003567F6"/>
    <w:rsid w:val="00360B55"/>
    <w:rsid w:val="00386EAF"/>
    <w:rsid w:val="00391367"/>
    <w:rsid w:val="003A628E"/>
    <w:rsid w:val="003E149E"/>
    <w:rsid w:val="003F5338"/>
    <w:rsid w:val="004009A1"/>
    <w:rsid w:val="00435AA4"/>
    <w:rsid w:val="00437B85"/>
    <w:rsid w:val="00447243"/>
    <w:rsid w:val="00482A8E"/>
    <w:rsid w:val="00486CB8"/>
    <w:rsid w:val="00490E15"/>
    <w:rsid w:val="004A0BF3"/>
    <w:rsid w:val="004A667A"/>
    <w:rsid w:val="004B2F64"/>
    <w:rsid w:val="004C2FD1"/>
    <w:rsid w:val="004E728C"/>
    <w:rsid w:val="00511910"/>
    <w:rsid w:val="00551816"/>
    <w:rsid w:val="00563A6F"/>
    <w:rsid w:val="00564A1C"/>
    <w:rsid w:val="00587DEE"/>
    <w:rsid w:val="00595FDA"/>
    <w:rsid w:val="005D4D92"/>
    <w:rsid w:val="005E5A6C"/>
    <w:rsid w:val="005E5E6D"/>
    <w:rsid w:val="006022BF"/>
    <w:rsid w:val="006120DA"/>
    <w:rsid w:val="00624D99"/>
    <w:rsid w:val="006271C5"/>
    <w:rsid w:val="0063281C"/>
    <w:rsid w:val="00633613"/>
    <w:rsid w:val="00633D45"/>
    <w:rsid w:val="0063442D"/>
    <w:rsid w:val="00647848"/>
    <w:rsid w:val="0065604C"/>
    <w:rsid w:val="006668E5"/>
    <w:rsid w:val="00671F5E"/>
    <w:rsid w:val="006973A2"/>
    <w:rsid w:val="006C5171"/>
    <w:rsid w:val="006E1877"/>
    <w:rsid w:val="0071273F"/>
    <w:rsid w:val="007408BF"/>
    <w:rsid w:val="007452EE"/>
    <w:rsid w:val="00755B60"/>
    <w:rsid w:val="00757A43"/>
    <w:rsid w:val="00762424"/>
    <w:rsid w:val="0078363C"/>
    <w:rsid w:val="00783779"/>
    <w:rsid w:val="0078390A"/>
    <w:rsid w:val="007875E2"/>
    <w:rsid w:val="0079029A"/>
    <w:rsid w:val="007A00A9"/>
    <w:rsid w:val="007A6874"/>
    <w:rsid w:val="007B5536"/>
    <w:rsid w:val="007C38AC"/>
    <w:rsid w:val="007C5CE3"/>
    <w:rsid w:val="007C7EE3"/>
    <w:rsid w:val="007D2A76"/>
    <w:rsid w:val="007E34E2"/>
    <w:rsid w:val="007E7218"/>
    <w:rsid w:val="007F0EA4"/>
    <w:rsid w:val="00801F99"/>
    <w:rsid w:val="00822E82"/>
    <w:rsid w:val="008233BC"/>
    <w:rsid w:val="00833ED8"/>
    <w:rsid w:val="00847A51"/>
    <w:rsid w:val="0085410F"/>
    <w:rsid w:val="00864296"/>
    <w:rsid w:val="008A618C"/>
    <w:rsid w:val="008C2D81"/>
    <w:rsid w:val="008D6523"/>
    <w:rsid w:val="008E24D1"/>
    <w:rsid w:val="008F2C4D"/>
    <w:rsid w:val="00901A20"/>
    <w:rsid w:val="009028F8"/>
    <w:rsid w:val="009107B2"/>
    <w:rsid w:val="00913A37"/>
    <w:rsid w:val="00927E1E"/>
    <w:rsid w:val="00934973"/>
    <w:rsid w:val="00945FC9"/>
    <w:rsid w:val="00952820"/>
    <w:rsid w:val="009528C6"/>
    <w:rsid w:val="00954F8E"/>
    <w:rsid w:val="00985BA2"/>
    <w:rsid w:val="009A48CE"/>
    <w:rsid w:val="009B1ED3"/>
    <w:rsid w:val="009B299F"/>
    <w:rsid w:val="009D3BEC"/>
    <w:rsid w:val="009E15D0"/>
    <w:rsid w:val="00A03566"/>
    <w:rsid w:val="00A03E79"/>
    <w:rsid w:val="00A23EEE"/>
    <w:rsid w:val="00A30B1E"/>
    <w:rsid w:val="00A624AE"/>
    <w:rsid w:val="00A67AEC"/>
    <w:rsid w:val="00A87517"/>
    <w:rsid w:val="00AA2931"/>
    <w:rsid w:val="00B0586A"/>
    <w:rsid w:val="00B0632B"/>
    <w:rsid w:val="00B10671"/>
    <w:rsid w:val="00B10E7A"/>
    <w:rsid w:val="00B4213E"/>
    <w:rsid w:val="00B82730"/>
    <w:rsid w:val="00B96381"/>
    <w:rsid w:val="00BA2301"/>
    <w:rsid w:val="00BB1F53"/>
    <w:rsid w:val="00BE3017"/>
    <w:rsid w:val="00BF20F4"/>
    <w:rsid w:val="00C02F51"/>
    <w:rsid w:val="00C15096"/>
    <w:rsid w:val="00C23BE7"/>
    <w:rsid w:val="00C33765"/>
    <w:rsid w:val="00C670B5"/>
    <w:rsid w:val="00C8714F"/>
    <w:rsid w:val="00C934C9"/>
    <w:rsid w:val="00C94944"/>
    <w:rsid w:val="00CA514C"/>
    <w:rsid w:val="00CB1577"/>
    <w:rsid w:val="00CF0D60"/>
    <w:rsid w:val="00D0457E"/>
    <w:rsid w:val="00D14AFE"/>
    <w:rsid w:val="00D32CB8"/>
    <w:rsid w:val="00D477CC"/>
    <w:rsid w:val="00D77468"/>
    <w:rsid w:val="00D9381D"/>
    <w:rsid w:val="00D95F3E"/>
    <w:rsid w:val="00DC19EF"/>
    <w:rsid w:val="00DD5F3A"/>
    <w:rsid w:val="00DF4E0D"/>
    <w:rsid w:val="00E05E5E"/>
    <w:rsid w:val="00E07960"/>
    <w:rsid w:val="00E15D22"/>
    <w:rsid w:val="00E2455B"/>
    <w:rsid w:val="00E32C6C"/>
    <w:rsid w:val="00E33A79"/>
    <w:rsid w:val="00E45CA6"/>
    <w:rsid w:val="00E60C87"/>
    <w:rsid w:val="00E64BC7"/>
    <w:rsid w:val="00E6597D"/>
    <w:rsid w:val="00EB1D32"/>
    <w:rsid w:val="00EC2D25"/>
    <w:rsid w:val="00EE14E1"/>
    <w:rsid w:val="00EE1B7A"/>
    <w:rsid w:val="00EF30DC"/>
    <w:rsid w:val="00F064B0"/>
    <w:rsid w:val="00F20F1F"/>
    <w:rsid w:val="00F2539B"/>
    <w:rsid w:val="00F64CCE"/>
    <w:rsid w:val="00F71F0C"/>
    <w:rsid w:val="00F81849"/>
    <w:rsid w:val="00F81BF3"/>
    <w:rsid w:val="00F938C3"/>
    <w:rsid w:val="00FA3395"/>
    <w:rsid w:val="00FA52D0"/>
    <w:rsid w:val="00FB1E0C"/>
    <w:rsid w:val="00FD6D93"/>
    <w:rsid w:val="00FE543F"/>
    <w:rsid w:val="00FE605C"/>
    <w:rsid w:val="01264D4E"/>
    <w:rsid w:val="01694CE6"/>
    <w:rsid w:val="01795198"/>
    <w:rsid w:val="01890C37"/>
    <w:rsid w:val="0260156E"/>
    <w:rsid w:val="02B130F2"/>
    <w:rsid w:val="02BA3FB9"/>
    <w:rsid w:val="02C677E5"/>
    <w:rsid w:val="031B668B"/>
    <w:rsid w:val="03B14473"/>
    <w:rsid w:val="03B14F2B"/>
    <w:rsid w:val="03D35DBB"/>
    <w:rsid w:val="03E03031"/>
    <w:rsid w:val="04080D43"/>
    <w:rsid w:val="043F399A"/>
    <w:rsid w:val="04510FE9"/>
    <w:rsid w:val="04BA1232"/>
    <w:rsid w:val="04C3512E"/>
    <w:rsid w:val="04C56BB9"/>
    <w:rsid w:val="05385F93"/>
    <w:rsid w:val="053C0138"/>
    <w:rsid w:val="05494D1B"/>
    <w:rsid w:val="057E182A"/>
    <w:rsid w:val="061E1ABE"/>
    <w:rsid w:val="06366CBA"/>
    <w:rsid w:val="06C10813"/>
    <w:rsid w:val="06D20F96"/>
    <w:rsid w:val="07685C26"/>
    <w:rsid w:val="081A39F2"/>
    <w:rsid w:val="08B90000"/>
    <w:rsid w:val="09015745"/>
    <w:rsid w:val="09735023"/>
    <w:rsid w:val="098E7CCD"/>
    <w:rsid w:val="09A320D1"/>
    <w:rsid w:val="0AD063E7"/>
    <w:rsid w:val="0AF344E1"/>
    <w:rsid w:val="0B3C599A"/>
    <w:rsid w:val="0D2B4EA8"/>
    <w:rsid w:val="0D3077DF"/>
    <w:rsid w:val="0D360C3F"/>
    <w:rsid w:val="0DD45CCC"/>
    <w:rsid w:val="0DD90B66"/>
    <w:rsid w:val="0E747ADA"/>
    <w:rsid w:val="0F164C73"/>
    <w:rsid w:val="0F201304"/>
    <w:rsid w:val="0F6356CC"/>
    <w:rsid w:val="0F700F9E"/>
    <w:rsid w:val="10DD6DEE"/>
    <w:rsid w:val="11203B5A"/>
    <w:rsid w:val="11632EC4"/>
    <w:rsid w:val="11AD4D1D"/>
    <w:rsid w:val="11FB6A94"/>
    <w:rsid w:val="123D0C22"/>
    <w:rsid w:val="126C1336"/>
    <w:rsid w:val="127354F6"/>
    <w:rsid w:val="1312321A"/>
    <w:rsid w:val="13FD0F79"/>
    <w:rsid w:val="14BB208C"/>
    <w:rsid w:val="14D9406F"/>
    <w:rsid w:val="153F6199"/>
    <w:rsid w:val="15931C99"/>
    <w:rsid w:val="16480996"/>
    <w:rsid w:val="16626ECC"/>
    <w:rsid w:val="16AB5796"/>
    <w:rsid w:val="174A1DA2"/>
    <w:rsid w:val="17584069"/>
    <w:rsid w:val="1768590F"/>
    <w:rsid w:val="17EA218A"/>
    <w:rsid w:val="18153CE9"/>
    <w:rsid w:val="18887C3B"/>
    <w:rsid w:val="18BA616A"/>
    <w:rsid w:val="194B1353"/>
    <w:rsid w:val="19EB7A11"/>
    <w:rsid w:val="19F34DF0"/>
    <w:rsid w:val="1A332833"/>
    <w:rsid w:val="1A5A4C8E"/>
    <w:rsid w:val="1BD13675"/>
    <w:rsid w:val="1C2224BF"/>
    <w:rsid w:val="1C335159"/>
    <w:rsid w:val="1CF50150"/>
    <w:rsid w:val="1D010A3E"/>
    <w:rsid w:val="1D1A7B74"/>
    <w:rsid w:val="1D590CE0"/>
    <w:rsid w:val="1D600396"/>
    <w:rsid w:val="1E10768C"/>
    <w:rsid w:val="1E1F5077"/>
    <w:rsid w:val="1E472B59"/>
    <w:rsid w:val="1E5D3F5C"/>
    <w:rsid w:val="1EA063FF"/>
    <w:rsid w:val="1EAF3478"/>
    <w:rsid w:val="1F511A02"/>
    <w:rsid w:val="1FCE6C02"/>
    <w:rsid w:val="204032FF"/>
    <w:rsid w:val="204A589F"/>
    <w:rsid w:val="210526A6"/>
    <w:rsid w:val="21267B98"/>
    <w:rsid w:val="21FA5610"/>
    <w:rsid w:val="227100BC"/>
    <w:rsid w:val="22EC25D3"/>
    <w:rsid w:val="22ED39FE"/>
    <w:rsid w:val="23124727"/>
    <w:rsid w:val="23182ADD"/>
    <w:rsid w:val="237C6319"/>
    <w:rsid w:val="24537D45"/>
    <w:rsid w:val="245C3357"/>
    <w:rsid w:val="24FE1BE6"/>
    <w:rsid w:val="250A249D"/>
    <w:rsid w:val="25E01F89"/>
    <w:rsid w:val="26215AB8"/>
    <w:rsid w:val="262642B2"/>
    <w:rsid w:val="26946AD2"/>
    <w:rsid w:val="26A70409"/>
    <w:rsid w:val="2755040D"/>
    <w:rsid w:val="27664933"/>
    <w:rsid w:val="27BE050A"/>
    <w:rsid w:val="27F147D9"/>
    <w:rsid w:val="282F1550"/>
    <w:rsid w:val="2888100C"/>
    <w:rsid w:val="288A4978"/>
    <w:rsid w:val="28ED18A9"/>
    <w:rsid w:val="294D4248"/>
    <w:rsid w:val="297622C3"/>
    <w:rsid w:val="29792B8B"/>
    <w:rsid w:val="29B72EFA"/>
    <w:rsid w:val="2A205140"/>
    <w:rsid w:val="2A2A7B68"/>
    <w:rsid w:val="2AA96046"/>
    <w:rsid w:val="2ACB1FC9"/>
    <w:rsid w:val="2AD60C85"/>
    <w:rsid w:val="2AEE38BF"/>
    <w:rsid w:val="2B2D4537"/>
    <w:rsid w:val="2B914FD3"/>
    <w:rsid w:val="2BAF40FD"/>
    <w:rsid w:val="2BB11FC1"/>
    <w:rsid w:val="2BB42851"/>
    <w:rsid w:val="2BF73BFF"/>
    <w:rsid w:val="2C0A6BC6"/>
    <w:rsid w:val="2C161043"/>
    <w:rsid w:val="2C510AC0"/>
    <w:rsid w:val="2CAD0A14"/>
    <w:rsid w:val="2CF45BD7"/>
    <w:rsid w:val="2D4413B1"/>
    <w:rsid w:val="2E791748"/>
    <w:rsid w:val="2E9D4984"/>
    <w:rsid w:val="2F594BBE"/>
    <w:rsid w:val="2F841F47"/>
    <w:rsid w:val="2FCD114A"/>
    <w:rsid w:val="30556CC5"/>
    <w:rsid w:val="3251683A"/>
    <w:rsid w:val="32777EAB"/>
    <w:rsid w:val="336D495B"/>
    <w:rsid w:val="345C6C1A"/>
    <w:rsid w:val="34BB0C22"/>
    <w:rsid w:val="34C45B11"/>
    <w:rsid w:val="350A2F3B"/>
    <w:rsid w:val="35856D1D"/>
    <w:rsid w:val="358F6564"/>
    <w:rsid w:val="359D64CE"/>
    <w:rsid w:val="35AF5B86"/>
    <w:rsid w:val="36040C6C"/>
    <w:rsid w:val="363739D3"/>
    <w:rsid w:val="36986706"/>
    <w:rsid w:val="37AF20E0"/>
    <w:rsid w:val="38335FA4"/>
    <w:rsid w:val="386111EC"/>
    <w:rsid w:val="389F6537"/>
    <w:rsid w:val="38EA2752"/>
    <w:rsid w:val="39B3136C"/>
    <w:rsid w:val="3A022436"/>
    <w:rsid w:val="3A2A2615"/>
    <w:rsid w:val="3A31725D"/>
    <w:rsid w:val="3AE93BCE"/>
    <w:rsid w:val="3B1E4B9D"/>
    <w:rsid w:val="3B24613D"/>
    <w:rsid w:val="3B8107AA"/>
    <w:rsid w:val="3BC77308"/>
    <w:rsid w:val="3D9077EA"/>
    <w:rsid w:val="3E0974E1"/>
    <w:rsid w:val="3E1E7580"/>
    <w:rsid w:val="3E1E7EA2"/>
    <w:rsid w:val="3EFE3485"/>
    <w:rsid w:val="3F465F38"/>
    <w:rsid w:val="3FC51449"/>
    <w:rsid w:val="40321740"/>
    <w:rsid w:val="40AD0142"/>
    <w:rsid w:val="40B77513"/>
    <w:rsid w:val="40FB31DC"/>
    <w:rsid w:val="41112BB7"/>
    <w:rsid w:val="41A51ED8"/>
    <w:rsid w:val="422845D8"/>
    <w:rsid w:val="426F1FF4"/>
    <w:rsid w:val="42867B93"/>
    <w:rsid w:val="42F732C7"/>
    <w:rsid w:val="435F3F6F"/>
    <w:rsid w:val="43DA703F"/>
    <w:rsid w:val="445979CE"/>
    <w:rsid w:val="44780117"/>
    <w:rsid w:val="44CA4B54"/>
    <w:rsid w:val="451A7324"/>
    <w:rsid w:val="452057F2"/>
    <w:rsid w:val="45212E95"/>
    <w:rsid w:val="45A65AFB"/>
    <w:rsid w:val="45E02C55"/>
    <w:rsid w:val="45FF0DD6"/>
    <w:rsid w:val="46060B90"/>
    <w:rsid w:val="46601AF6"/>
    <w:rsid w:val="466268FE"/>
    <w:rsid w:val="467E43CE"/>
    <w:rsid w:val="4680440F"/>
    <w:rsid w:val="4698370C"/>
    <w:rsid w:val="47F3644C"/>
    <w:rsid w:val="482328EC"/>
    <w:rsid w:val="48364FF8"/>
    <w:rsid w:val="48701FC1"/>
    <w:rsid w:val="48D503C2"/>
    <w:rsid w:val="49EC77BD"/>
    <w:rsid w:val="49FE7009"/>
    <w:rsid w:val="4A763EF5"/>
    <w:rsid w:val="4A97668C"/>
    <w:rsid w:val="4B00186F"/>
    <w:rsid w:val="4B4C7E85"/>
    <w:rsid w:val="4B9D2FB1"/>
    <w:rsid w:val="4C627FE9"/>
    <w:rsid w:val="4CA41156"/>
    <w:rsid w:val="4CEA4E0B"/>
    <w:rsid w:val="4D30153C"/>
    <w:rsid w:val="4DC44E2E"/>
    <w:rsid w:val="4DD3352F"/>
    <w:rsid w:val="4E2D0E4B"/>
    <w:rsid w:val="4E7D45B5"/>
    <w:rsid w:val="4F7713FB"/>
    <w:rsid w:val="4FD54014"/>
    <w:rsid w:val="4FF636A9"/>
    <w:rsid w:val="50D50B93"/>
    <w:rsid w:val="50FD3122"/>
    <w:rsid w:val="51B0466A"/>
    <w:rsid w:val="51E51E83"/>
    <w:rsid w:val="528200F0"/>
    <w:rsid w:val="52DD2106"/>
    <w:rsid w:val="531C5246"/>
    <w:rsid w:val="533A445F"/>
    <w:rsid w:val="533F58AC"/>
    <w:rsid w:val="536B0E69"/>
    <w:rsid w:val="53F22037"/>
    <w:rsid w:val="541F342C"/>
    <w:rsid w:val="551B2233"/>
    <w:rsid w:val="55415B32"/>
    <w:rsid w:val="5573673D"/>
    <w:rsid w:val="56CB74E8"/>
    <w:rsid w:val="56F93649"/>
    <w:rsid w:val="57245A9D"/>
    <w:rsid w:val="579D0003"/>
    <w:rsid w:val="58865130"/>
    <w:rsid w:val="589764B5"/>
    <w:rsid w:val="58C36D7B"/>
    <w:rsid w:val="58CA556B"/>
    <w:rsid w:val="591554A8"/>
    <w:rsid w:val="593725BF"/>
    <w:rsid w:val="59D25749"/>
    <w:rsid w:val="59F111BC"/>
    <w:rsid w:val="5A2B1230"/>
    <w:rsid w:val="5A2D16F7"/>
    <w:rsid w:val="5A4E11E1"/>
    <w:rsid w:val="5A7458EF"/>
    <w:rsid w:val="5A9076EB"/>
    <w:rsid w:val="5ACD3068"/>
    <w:rsid w:val="5B233A2B"/>
    <w:rsid w:val="5B41405F"/>
    <w:rsid w:val="5B873316"/>
    <w:rsid w:val="5BB24DAF"/>
    <w:rsid w:val="5C734AD7"/>
    <w:rsid w:val="5CB07109"/>
    <w:rsid w:val="5D0F1B72"/>
    <w:rsid w:val="5D376558"/>
    <w:rsid w:val="5D415BD9"/>
    <w:rsid w:val="5D9D3D2E"/>
    <w:rsid w:val="5E097ED2"/>
    <w:rsid w:val="5E410234"/>
    <w:rsid w:val="5EB5360A"/>
    <w:rsid w:val="5F161386"/>
    <w:rsid w:val="5F2545C6"/>
    <w:rsid w:val="5F7F7396"/>
    <w:rsid w:val="5F7F7F69"/>
    <w:rsid w:val="5FF848AE"/>
    <w:rsid w:val="607023F6"/>
    <w:rsid w:val="60E81874"/>
    <w:rsid w:val="61227CC3"/>
    <w:rsid w:val="6152364F"/>
    <w:rsid w:val="620A4744"/>
    <w:rsid w:val="62E84EAA"/>
    <w:rsid w:val="631A7F2D"/>
    <w:rsid w:val="634405AB"/>
    <w:rsid w:val="63512F1B"/>
    <w:rsid w:val="63681706"/>
    <w:rsid w:val="636D2ACB"/>
    <w:rsid w:val="640456CB"/>
    <w:rsid w:val="648043EC"/>
    <w:rsid w:val="64E33DEF"/>
    <w:rsid w:val="64F838F8"/>
    <w:rsid w:val="664C1D18"/>
    <w:rsid w:val="66DD1CB4"/>
    <w:rsid w:val="6741694E"/>
    <w:rsid w:val="68EA573C"/>
    <w:rsid w:val="695B0163"/>
    <w:rsid w:val="69600848"/>
    <w:rsid w:val="69D048D2"/>
    <w:rsid w:val="69EA2FCC"/>
    <w:rsid w:val="6A2D1A1E"/>
    <w:rsid w:val="6A484422"/>
    <w:rsid w:val="6A620C93"/>
    <w:rsid w:val="6B733207"/>
    <w:rsid w:val="6B91216B"/>
    <w:rsid w:val="6B9C5953"/>
    <w:rsid w:val="6BC9435C"/>
    <w:rsid w:val="6BE65A92"/>
    <w:rsid w:val="6BED380C"/>
    <w:rsid w:val="6C5C39A9"/>
    <w:rsid w:val="6C874C61"/>
    <w:rsid w:val="6C965AD2"/>
    <w:rsid w:val="6C9929E3"/>
    <w:rsid w:val="6E286D2A"/>
    <w:rsid w:val="6E92789B"/>
    <w:rsid w:val="6EA32CE8"/>
    <w:rsid w:val="6EB834DE"/>
    <w:rsid w:val="6ED7381F"/>
    <w:rsid w:val="6FDA16CF"/>
    <w:rsid w:val="6FF33505"/>
    <w:rsid w:val="700668F2"/>
    <w:rsid w:val="70A60C73"/>
    <w:rsid w:val="71D306BF"/>
    <w:rsid w:val="72473FC5"/>
    <w:rsid w:val="725E40F9"/>
    <w:rsid w:val="726B0FDA"/>
    <w:rsid w:val="72D74F8E"/>
    <w:rsid w:val="72DC5269"/>
    <w:rsid w:val="73165F1D"/>
    <w:rsid w:val="734F5FFA"/>
    <w:rsid w:val="73B01D22"/>
    <w:rsid w:val="73FB76B0"/>
    <w:rsid w:val="741229CE"/>
    <w:rsid w:val="748C6354"/>
    <w:rsid w:val="74E53A1D"/>
    <w:rsid w:val="75796A36"/>
    <w:rsid w:val="75FA14D2"/>
    <w:rsid w:val="76417EA0"/>
    <w:rsid w:val="777F50E1"/>
    <w:rsid w:val="77C0258D"/>
    <w:rsid w:val="79E426D1"/>
    <w:rsid w:val="7A9B49AA"/>
    <w:rsid w:val="7AA34A7E"/>
    <w:rsid w:val="7B1C09F5"/>
    <w:rsid w:val="7B292A4F"/>
    <w:rsid w:val="7B471B0C"/>
    <w:rsid w:val="7B9B4E71"/>
    <w:rsid w:val="7BA77037"/>
    <w:rsid w:val="7BBD0C8C"/>
    <w:rsid w:val="7C0B73F7"/>
    <w:rsid w:val="7CE414A6"/>
    <w:rsid w:val="7D347BFE"/>
    <w:rsid w:val="7DDF50B9"/>
    <w:rsid w:val="7DE7583E"/>
    <w:rsid w:val="7E113999"/>
    <w:rsid w:val="7E3D1479"/>
    <w:rsid w:val="7E5576B9"/>
    <w:rsid w:val="7E683203"/>
    <w:rsid w:val="7ECB7DF6"/>
    <w:rsid w:val="7FC93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99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link w:val="12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link w:val="10"/>
    <w:autoRedefine/>
    <w:unhideWhenUsed/>
    <w:qFormat/>
    <w:uiPriority w:val="99"/>
    <w:pPr>
      <w:spacing w:line="590" w:lineRule="exact"/>
      <w:ind w:firstLine="880" w:firstLineChars="200"/>
    </w:pPr>
    <w:rPr>
      <w:rFonts w:eastAsia="方正仿宋_GBK"/>
    </w:rPr>
  </w:style>
  <w:style w:type="paragraph" w:styleId="4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  <w:style w:type="character" w:styleId="9">
    <w:name w:val="Hyperlink"/>
    <w:basedOn w:val="8"/>
    <w:autoRedefine/>
    <w:unhideWhenUsed/>
    <w:qFormat/>
    <w:uiPriority w:val="99"/>
    <w:rPr>
      <w:color w:val="0000FF" w:themeColor="hyperlink"/>
      <w:u w:val="single"/>
    </w:rPr>
  </w:style>
  <w:style w:type="character" w:customStyle="1" w:styleId="10">
    <w:name w:val="正文文本缩进 2 Char"/>
    <w:basedOn w:val="8"/>
    <w:link w:val="2"/>
    <w:autoRedefine/>
    <w:qFormat/>
    <w:uiPriority w:val="99"/>
    <w:rPr>
      <w:rFonts w:ascii="Times New Roman" w:hAnsi="Times New Roman" w:eastAsia="方正仿宋_GBK" w:cs="Times New Roman"/>
      <w:szCs w:val="21"/>
    </w:rPr>
  </w:style>
  <w:style w:type="character" w:customStyle="1" w:styleId="11">
    <w:name w:val="NormalCharacter"/>
    <w:autoRedefine/>
    <w:semiHidden/>
    <w:qFormat/>
    <w:uiPriority w:val="0"/>
    <w:rPr>
      <w:kern w:val="2"/>
      <w:sz w:val="21"/>
      <w:szCs w:val="22"/>
      <w:lang w:val="en-US" w:eastAsia="zh-CN" w:bidi="ar-SA"/>
    </w:rPr>
  </w:style>
  <w:style w:type="character" w:customStyle="1" w:styleId="12">
    <w:name w:val="标题 1 Char"/>
    <w:basedOn w:val="8"/>
    <w:link w:val="3"/>
    <w:autoRedefine/>
    <w:qFormat/>
    <w:uiPriority w:val="0"/>
    <w:rPr>
      <w:rFonts w:ascii="宋体" w:hAnsi="宋体"/>
      <w:b/>
      <w:bCs/>
      <w:kern w:val="44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4069</Words>
  <Characters>4632</Characters>
  <Lines>35</Lines>
  <Paragraphs>9</Paragraphs>
  <TotalTime>11</TotalTime>
  <ScaleCrop>false</ScaleCrop>
  <LinksUpToDate>false</LinksUpToDate>
  <CharactersWithSpaces>4691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2025-03-07T03:19:00Z</dcterms:created>
  <dc:creator>Administrator</dc:creator>
  <cp:lastModifiedBy>Hyk</cp:lastModifiedBy>
  <cp:lastPrinted>2025-03-07T01:47:00Z</cp:lastPrinted>
  <dcterms:modified xsi:type="dcterms:W3CDTF">2025-03-10T02:07:51Z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957E8F72C0D144A58E9C6F109B41DFFD_13</vt:lpwstr>
  </property>
  <property fmtid="{D5CDD505-2E9C-101B-9397-08002B2CF9AE}" pid="4" name="KSOTemplateDocerSaveRecord">
    <vt:lpwstr>eyJoZGlkIjoiZDBkYWFmZWM1MjI4NzkwZTUxYWU3ZDJkNDBhODA5YmMiLCJ1c2VySWQiOiIzNDY5NzMzMDQifQ==</vt:lpwstr>
  </property>
</Properties>
</file>