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842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 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 附件1：相关师范类大学名单</w:t>
      </w:r>
    </w:p>
    <w:p w14:paraId="65BC2C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  北京师范大学、东北师范大学、华东师范大学、华中师范大学、陕西师范大学、西南大学、首都师范大学、南京师范大学、湖南师范大学、华南师范大学、河南师范大学、伊犁师范大学、贵州师范大学、云南师范大学、广西师范大学、江西师范大学、河北师范大学、海南师范大学、江苏师范大学、天津师范大学、天津职业技术师范大学、山东师范大学、福建师范大学、西北师范大学、安徽师范大学、浙江师范大学、上海师范大学</w:t>
      </w:r>
    </w:p>
    <w:p w14:paraId="062764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  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附件2：相关高校名单</w:t>
      </w:r>
    </w:p>
    <w:p w14:paraId="488DD4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  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华南农业大学、四川大学、重庆大学、电子科技大学、西安交通大学、西北工业大学、兰州大学、国防科技大学、东北大学、郑州大学、湖南大学、湘潭大学、云南大学、西北农林科技大学、新疆大学、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山西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上海科技大学、苏州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医科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南方科技大学、中国科学院大学、海军军医大学、空军军医大学</w:t>
      </w:r>
    </w:p>
    <w:p w14:paraId="16425D8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1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2025-03-20T01:33:48Z</dcterms:created>
  <dc:creator>SX-T</dc:creator>
  <cp:lastModifiedBy>SX-T</cp:lastModifiedBy>
  <dcterms:modified xsi:type="dcterms:W3CDTF">2025-03-20T01:34:02Z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6F586A0DBDC841F29062B81052DA06A8_12</vt:lpwstr>
  </property>
</Properties>
</file>