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813CF">
      <w:pPr>
        <w:jc w:val="both"/>
        <w:rPr>
          <w:rFonts w:hint="default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附件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2：</w:t>
      </w:r>
    </w:p>
    <w:p w14:paraId="2333DE4D"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</w:p>
    <w:p w14:paraId="33998BA9"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一．国内部分高校</w:t>
      </w:r>
      <w:r>
        <w:rPr>
          <w:rFonts w:hint="eastAsia" w:ascii="黑体" w:hAnsi="黑体" w:eastAsia="黑体"/>
          <w:sz w:val="32"/>
          <w:szCs w:val="32"/>
        </w:rPr>
        <w:t>名单</w:t>
      </w:r>
    </w:p>
    <w:p w14:paraId="65F7735D">
      <w:pPr>
        <w:numPr>
          <w:ilvl w:val="0"/>
          <w:numId w:val="0"/>
        </w:numPr>
        <w:ind w:firstLine="640" w:firstLineChars="200"/>
        <w:jc w:val="both"/>
        <w:rPr>
          <w:rFonts w:hint="eastAsia" w:ascii="宋体" w:hAnsi="宋体" w:eastAsia="宋体" w:cs="宋体"/>
          <w:sz w:val="32"/>
          <w:szCs w:val="32"/>
          <w:lang w:val="en-US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北京师范大学</w:t>
      </w: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华东师范大学</w:t>
      </w: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华中师范大学</w:t>
      </w: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东北师范大学</w:t>
      </w: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陕西师范大学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西南大学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南京师范大学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湖南师范大学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华南师范大学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海南师范大学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山东师范大学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江西师范大学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</w:t>
      </w:r>
      <w:r>
        <w:rPr>
          <w:rFonts w:hint="eastAsia" w:asciiTheme="majorEastAsia" w:hAnsiTheme="majorEastAsia" w:eastAsiaTheme="majorEastAsia"/>
          <w:sz w:val="32"/>
          <w:szCs w:val="32"/>
        </w:rPr>
        <w:t>安徽师范大学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、郑州大学、</w:t>
      </w:r>
      <w:r>
        <w:rPr>
          <w:rFonts w:hint="eastAsia" w:asciiTheme="majorEastAsia" w:hAnsiTheme="majorEastAsia" w:eastAsiaTheme="majorEastAsia"/>
          <w:sz w:val="32"/>
          <w:szCs w:val="32"/>
        </w:rPr>
        <w:t>河南师范大学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、信阳师范大学、</w:t>
      </w:r>
      <w:r>
        <w:rPr>
          <w:rFonts w:hint="eastAsia" w:asciiTheme="majorEastAsia" w:hAnsiTheme="majorEastAsia" w:eastAsiaTheme="majorEastAsia"/>
          <w:sz w:val="32"/>
          <w:szCs w:val="32"/>
        </w:rPr>
        <w:t>西北师范大学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>、广西师范大学、南宁师范大学、中国地质大学（武汉）、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西安理工大学、华</w:t>
      </w: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>中农业大学、武汉科技大学、长江大学、湖北大学、湖北师范大学、三峡大学</w:t>
      </w:r>
    </w:p>
    <w:p w14:paraId="263B025D"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  <w:lang w:val="en-US" w:eastAsia="zh-CN"/>
        </w:rPr>
        <w:t>二.</w:t>
      </w:r>
      <w:r>
        <w:rPr>
          <w:rFonts w:hint="eastAsia" w:ascii="黑体" w:hAnsi="黑体" w:eastAsia="黑体"/>
          <w:sz w:val="32"/>
          <w:szCs w:val="32"/>
          <w:lang w:eastAsia="zh-CN"/>
        </w:rPr>
        <w:t>国内部分普通高校名单（紧缺专业）</w:t>
      </w:r>
    </w:p>
    <w:bookmarkEnd w:id="0"/>
    <w:p w14:paraId="059D2D70">
      <w:pPr>
        <w:ind w:firstLine="640" w:firstLineChars="200"/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1.</w:t>
      </w: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湖北第二师范大学、黄冈师范学院等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2所高校仅限数学类、物理类专业。</w:t>
      </w:r>
    </w:p>
    <w:p w14:paraId="479B6638">
      <w:pPr>
        <w:ind w:firstLine="640" w:firstLineChars="200"/>
        <w:rPr>
          <w:rFonts w:hint="default" w:asciiTheme="majorEastAsia" w:hAnsiTheme="majorEastAsia" w:eastAsia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2.天津职业技术师范大学、江西科技师范大学、广西职业师范大学限定职业教师岗位。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rsids>
    <w:rsidRoot w:val="00424CA5"/>
    <w:rsid w:val="00424CA5"/>
    <w:rsid w:val="00542E8F"/>
    <w:rsid w:val="00B7212C"/>
    <w:rsid w:val="00F31E4F"/>
    <w:rsid w:val="0A0E0039"/>
    <w:rsid w:val="16181BEB"/>
    <w:rsid w:val="166A67CF"/>
    <w:rsid w:val="17A472CE"/>
    <w:rsid w:val="1A7154BB"/>
    <w:rsid w:val="1B3B203B"/>
    <w:rsid w:val="1C8901D9"/>
    <w:rsid w:val="228F46A5"/>
    <w:rsid w:val="25A701D2"/>
    <w:rsid w:val="2A005E38"/>
    <w:rsid w:val="35E532DA"/>
    <w:rsid w:val="364610BA"/>
    <w:rsid w:val="3A2D05C6"/>
    <w:rsid w:val="3B2D43E9"/>
    <w:rsid w:val="44F70630"/>
    <w:rsid w:val="49B53FC6"/>
    <w:rsid w:val="4CD15729"/>
    <w:rsid w:val="4E89073D"/>
    <w:rsid w:val="51473B22"/>
    <w:rsid w:val="59761212"/>
    <w:rsid w:val="5B1A06C6"/>
    <w:rsid w:val="5D3A29A9"/>
    <w:rsid w:val="740105C7"/>
    <w:rsid w:val="78844FB5"/>
    <w:rsid w:val="7BF21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283</Characters>
  <Lines>1</Lines>
  <Paragraphs>1</Paragraphs>
  <TotalTime>11</TotalTime>
  <ScaleCrop>false</ScaleCrop>
  <LinksUpToDate>false</LinksUpToDate>
  <CharactersWithSpaces>283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2025-02-21T02:13:00Z</dcterms:created>
  <dc:creator>Administrator</dc:creator>
  <cp:lastModifiedBy>荆棘之花</cp:lastModifiedBy>
  <dcterms:modified xsi:type="dcterms:W3CDTF">2025-03-28T03:13:41Z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eyJoZGlkIjoiYmUxZjk3MmJkZmMxOGIyNWI4MjEyOTg0YmYyZGYzYmUiLCJ1c2VySWQiOiIyNzY0MzI2MDYifQ==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214C471003C54FAC970C61E2D222845D_12</vt:lpwstr>
  </property>
</Properties>
</file>