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6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6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2025年湖南湘江新区面向社会公开招聘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spacing w:val="-6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中职学校优秀教师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任教经历证明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left"/>
        <w:textAlignment w:val="auto"/>
        <w:rPr>
          <w:rFonts w:ascii="宋体" w:hAnsi="宋体" w:eastAsia="仿宋_GB2312"/>
          <w:color w:val="000000" w:themeColor="text1"/>
          <w:spacing w:val="-10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湖南湘江新区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兹有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，性别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，身份证号码：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月在我单位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任教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我单位性质为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（高中、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此证明仅限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湖南湘江新区面向社会公开招聘中职学校优秀教师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报名时使用。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left="4719" w:leftChars="266" w:right="0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eastAsia="en-US" w:bidi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eastAsia="en-US" w:bidi="en-US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val="en-US" w:eastAsia="zh-CN" w:bidi="en-US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eastAsia="en-US" w:bidi="en-US"/>
          <w14:textFill>
            <w14:solidFill>
              <w14:schemeClr w14:val="tx1"/>
            </w14:solidFill>
          </w14:textFill>
        </w:rPr>
        <w:t>公章）                单位负责人签字：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right="0"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eastAsia="en-US" w:bidi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0"/>
          <w:position w:val="0"/>
          <w:sz w:val="32"/>
          <w:szCs w:val="32"/>
          <w:highlight w:val="none"/>
          <w:shd w:val="clear" w:color="auto" w:fill="auto"/>
          <w:lang w:eastAsia="en-US" w:bidi="en-US"/>
          <w14:textFill>
            <w14:solidFill>
              <w14:schemeClr w14:val="tx1"/>
            </w14:solidFill>
          </w14:textFill>
        </w:rPr>
        <w:t xml:space="preserve">单位联系电话：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备注：在现任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未达到报考岗位要求的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经历年限的，需同时出示上一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经历证明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，有多个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单位工作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经历的需分开出具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经历证明。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644" w:right="1349" w:bottom="1644" w:left="1576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OTNiMzljMmI0ZTY1MDBkOTU1ZmY4ODJmMGZhNWYifQ=="/>
    <w:docVar w:name="KSO_WPS_MARK_KEY" w:val="d116ccc0-9720-496b-8af8-b13033b2fe38"/>
  </w:docVars>
  <w:rsids>
    <w:rsidRoot w:val="2E5F2303"/>
    <w:rsid w:val="2E5F2303"/>
    <w:rsid w:val="55FE285E"/>
    <w:rsid w:val="7B38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214</Characters>
  <Lines>0</Lines>
  <Paragraphs>0</Paragraphs>
  <TotalTime>0</TotalTime>
  <ScaleCrop>false</ScaleCrop>
  <LinksUpToDate>false</LinksUpToDate>
  <CharactersWithSpaces>375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2025-04-09T08:10:00Z</dcterms:created>
  <dc:creator>圆圆陀~</dc:creator>
  <cp:lastModifiedBy>胡娟</cp:lastModifiedBy>
  <dcterms:modified xsi:type="dcterms:W3CDTF">2025-04-09T08:31:20Z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B7028A1F593E4E2E8EE3A71F2E571FDE_11</vt:lpwstr>
  </property>
</Properties>
</file>