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3771FC">
      <w:pPr>
        <w:pStyle w:val="2"/>
        <w:ind w:left="0" w:leftChars="0" w:firstLine="0" w:firstLineChars="0"/>
        <w:jc w:val="lef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附件1：    </w:t>
      </w:r>
    </w:p>
    <w:tbl>
      <w:tblPr>
        <w:tblStyle w:val="3"/>
        <w:tblpPr w:leftFromText="180" w:rightFromText="180" w:vertAnchor="text" w:horzAnchor="page" w:tblpX="975" w:tblpY="756"/>
        <w:tblOverlap w:val="never"/>
        <w:tblW w:w="104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1170"/>
        <w:gridCol w:w="585"/>
        <w:gridCol w:w="645"/>
        <w:gridCol w:w="615"/>
        <w:gridCol w:w="660"/>
        <w:gridCol w:w="615"/>
        <w:gridCol w:w="585"/>
        <w:gridCol w:w="600"/>
        <w:gridCol w:w="585"/>
        <w:gridCol w:w="615"/>
        <w:gridCol w:w="645"/>
        <w:gridCol w:w="615"/>
        <w:gridCol w:w="585"/>
        <w:gridCol w:w="660"/>
        <w:gridCol w:w="675"/>
      </w:tblGrid>
      <w:tr w14:paraId="027039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A660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6A00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学校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76D3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2124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61CE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B1C2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84AB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A13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75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道德与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法治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2650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2C2D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A097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1BAE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6A9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AEB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小计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172A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35939E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87EB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864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琼中中学（高中）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E0C1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C5BA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61B09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23BE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40ADC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B9C8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35A3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C176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7C6E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1BA11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A398C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8B657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F425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AA0D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48B3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1748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868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民族思源实验学校(初中)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197D6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8BFB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6046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5C1A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E049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8A227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013A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A18C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17D8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1207A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851AA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82B7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AAAD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CDD4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7D60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F667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893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思源实验学校(初中)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80AB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F1B7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F370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15FE0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FC7D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DED6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3EC6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112F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E74A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1D70E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4364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923C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C81E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8F2B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7D2F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3733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44F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乌石学校（初中）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0D9DD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031AF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F104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2910C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237E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89DF3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25C66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B6B2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683D5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725A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0197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EA51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407D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AD46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F2CA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6326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393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新进中学（初中）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55A89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B488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8969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CE87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D43D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5F2D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6878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BFB3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14AE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DE47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A9C8A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2C1A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BA48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7B12C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D235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BA85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274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太平学校（初中）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3020E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8193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F4749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C263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4F9FF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8C99C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3457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EDB9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3696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A98D9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B60F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7A09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C4E4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446AA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8A0B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6FDF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B47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阳江学校（初中）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1ED1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BE4F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67CF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B003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72DA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5F2C4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82790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A364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B9C8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B0FA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B2F26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F18C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73CF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469C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7BA8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BED0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D05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县实验小学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7422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9D1D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E1BC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BED7B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A39ED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7D78A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14DC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4299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D6CE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B8FC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FD47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0E2F8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8F57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DC44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64C73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FBC3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146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县第一小学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019D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7D6C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7D6D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1523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23B1F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FBA34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3B114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F44E0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1357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77DE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9116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AADC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06CF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67FD4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6A14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6150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931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县第二小学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F36B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7FAC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5B40B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43EB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03C2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40B6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3032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6639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5842B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585B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599A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599FC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8ABB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9413D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CC0D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F80C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小计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466C2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71E0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BF9E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7B61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29CA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A151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4D24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8F4E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C87B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0BC8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8873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DD61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5F86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2604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E286D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1B61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B3E5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CD9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8AEE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C026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7F3C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D777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BD13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09DA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C7FC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B362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DA20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0FCB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3CE1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6FD5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6CE0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FE6F0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D827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6DE8C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FF5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B401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721E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F44F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2B7C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4038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C538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29AC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347C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DD67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C772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BF42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4F8D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57AD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338EA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AEDA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44FF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6F7E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934F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1765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3155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BA8D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F121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0EDB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A494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2CEF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0CE5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268C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976E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287C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A1F7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41588C19">
      <w:pPr>
        <w:pStyle w:val="2"/>
        <w:ind w:left="0" w:leftChars="0" w:firstLine="0" w:firstLineChars="0"/>
        <w:jc w:val="center"/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30"/>
          <w:szCs w:val="30"/>
          <w:lang w:val="en-US" w:eastAsia="zh-CN"/>
        </w:rPr>
        <w:t>琼中黎族苗族自治县2025年公开招聘中小学校教师</w:t>
      </w:r>
      <w:r>
        <w:rPr>
          <w:rFonts w:hint="eastAsia" w:ascii="微软雅黑" w:hAnsi="微软雅黑" w:eastAsia="微软雅黑" w:cs="微软雅黑"/>
          <w:color w:val="auto"/>
          <w:sz w:val="30"/>
          <w:szCs w:val="30"/>
        </w:rPr>
        <w:t>岗位表</w:t>
      </w:r>
    </w:p>
    <w:p w14:paraId="6C45136C">
      <w:pPr>
        <w:pStyle w:val="2"/>
        <w:rPr>
          <w:rFonts w:hint="eastAsia"/>
        </w:rPr>
        <w:sectPr>
          <w:pgSz w:w="11906" w:h="16838"/>
          <w:pgMar w:top="1440" w:right="1803" w:bottom="1440" w:left="1803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" w:linePitch="319" w:charSpace="0"/>
        </w:sectPr>
      </w:pPr>
    </w:p>
    <w:p w14:paraId="6D923DA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060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2025-04-16T07:56:33Z</dcterms:created>
  <dc:creator>Administrator</dc:creator>
  <cp:lastModifiedBy>拾光</cp:lastModifiedBy>
  <dcterms:modified xsi:type="dcterms:W3CDTF">2025-04-16T07:56:47Z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eyJoZGlkIjoiNmE4NmE1MzFjNWFhZDIyYzM4YmNjYzIzODE1ZWMzY2MiLCJ1c2VySWQiOiI4MTAzNjM2NjEifQ==</vt:lpwstr>
  </property>
  <property fmtid="{D5CDD505-2E9C-101B-9397-08002B2CF9AE}" pid="4" name="ICV">
    <vt:lpwstr>E47242E2756446AA8DDC2DEF5129B754_12</vt:lpwstr>
  </property>
</Properties>
</file>