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FDBBA">
      <w:pPr>
        <w:ind w:left="0" w:leftChars="0" w:right="0" w:rightChars="0" w:firstLine="0" w:firstLineChars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</w:p>
    <w:p w14:paraId="382D34EA"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机关事业单位在职在编人员同意报考证明</w:t>
      </w:r>
    </w:p>
    <w:p w14:paraId="0391BB53"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BD865F1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兹有我单位在职在编人员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同志，身份证号码：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年度滁州市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中小学新任教师公开招聘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考试。我单位同意其报考，若该同志被聘用，将配合办理其档案、工资、党团关系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移交手续。</w:t>
      </w:r>
    </w:p>
    <w:p w14:paraId="458A44B6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我单位的性质为：（行政机关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、事业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) </w:t>
      </w:r>
    </w:p>
    <w:p w14:paraId="5BFFD890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特此证明。</w:t>
      </w:r>
    </w:p>
    <w:p w14:paraId="61AE26F2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B079F6E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DC4BFEE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A241B0C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单位名称（公章）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主管部门（公章）</w:t>
      </w:r>
    </w:p>
    <w:p w14:paraId="60877A43">
      <w:pPr>
        <w:ind w:firstLine="960" w:firstLineChars="300"/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年  月  日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  月  日</w:t>
      </w:r>
    </w:p>
    <w:p w14:paraId="742B1C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DAwNjc5OTg3N2QxYWJhYmRkODAwMjVmZjA0M2MifQ=="/>
  </w:docVars>
  <w:rsids>
    <w:rsidRoot w:val="7D5656D8"/>
    <w:rsid w:val="34F11C69"/>
    <w:rsid w:val="70A53F44"/>
    <w:rsid w:val="7D56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151</Characters>
  <Lines>0</Lines>
  <Paragraphs>0</Paragraphs>
  <TotalTime>0</TotalTime>
  <ScaleCrop>false</ScaleCrop>
  <LinksUpToDate>false</LinksUpToDate>
  <CharactersWithSpaces>249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2024-04-19T05:53:00Z</dcterms:created>
  <dc:creator>Ms. Chen</dc:creator>
  <cp:lastModifiedBy>琰</cp:lastModifiedBy>
  <dcterms:modified xsi:type="dcterms:W3CDTF">2025-04-22T01:34:10Z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553D422171734AA3A3DE3034DC2C344E_11</vt:lpwstr>
  </property>
  <property fmtid="{D5CDD505-2E9C-101B-9397-08002B2CF9AE}" pid="4" name="KSOTemplateDocerSaveRecord">
    <vt:lpwstr>eyJoZGlkIjoiNTgzNTlkZDJmMjMyMzdmOTcxY2UzOGEwZTExODMwY2MiLCJ1c2VySWQiOiIyNzgzMDU0MjcifQ==</vt:lpwstr>
  </property>
</Properties>
</file>