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92B2B7C">
      <w:pPr>
        <w:widowControl/>
        <w:spacing w:line="560" w:lineRule="exact"/>
        <w:jc w:val="left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附件2：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 xml:space="preserve">    </w:t>
      </w:r>
    </w:p>
    <w:p w14:paraId="2162FCCD">
      <w:pPr>
        <w:widowControl/>
        <w:spacing w:line="560" w:lineRule="exact"/>
        <w:ind w:firstLine="2200" w:firstLineChars="500"/>
        <w:jc w:val="both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绵阳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中学英才学校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年</w:t>
      </w:r>
    </w:p>
    <w:p w14:paraId="2E2240E0">
      <w:pPr>
        <w:widowControl/>
        <w:spacing w:line="560" w:lineRule="exact"/>
        <w:jc w:val="center"/>
        <w:rPr>
          <w:rFonts w:hint="eastAsia" w:ascii="宋体" w:hAnsi="宋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eastAsia="zh-CN"/>
        </w:rPr>
        <w:t>公开考核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val="en-US" w:eastAsia="zh-CN"/>
        </w:rPr>
        <w:t>教师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报名审核表</w:t>
      </w:r>
    </w:p>
    <w:p w14:paraId="1C1D8672">
      <w:pPr>
        <w:widowControl/>
        <w:spacing w:line="760" w:lineRule="exact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4"/>
        </w:rPr>
        <w:t>报考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岗位</w:t>
      </w:r>
      <w:r>
        <w:rPr>
          <w:rFonts w:hint="eastAsia" w:ascii="宋体" w:hAnsi="宋体" w:cs="宋体"/>
          <w:color w:val="000000"/>
          <w:kern w:val="0"/>
          <w:sz w:val="24"/>
        </w:rPr>
        <w:t xml:space="preserve">：              </w:t>
      </w:r>
    </w:p>
    <w:tbl>
      <w:tblPr>
        <w:tblStyle w:val="5"/>
        <w:tblW w:w="962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6"/>
        <w:gridCol w:w="1325"/>
        <w:gridCol w:w="1115"/>
        <w:gridCol w:w="1104"/>
        <w:gridCol w:w="142"/>
        <w:gridCol w:w="602"/>
        <w:gridCol w:w="390"/>
        <w:gridCol w:w="1416"/>
        <w:gridCol w:w="2072"/>
      </w:tblGrid>
      <w:tr w14:paraId="4B611E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1DF5A2F"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名</w:t>
            </w:r>
          </w:p>
        </w:tc>
        <w:tc>
          <w:tcPr>
            <w:tcW w:w="13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B9B7568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CCF617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别</w:t>
            </w:r>
          </w:p>
        </w:tc>
        <w:tc>
          <w:tcPr>
            <w:tcW w:w="11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ED89E41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D821E3B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C429E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auto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 w:val="14"/>
                <w:szCs w:val="14"/>
                <w:lang w:eastAsia="zh-CN"/>
              </w:rPr>
              <w:t>时间</w:t>
            </w:r>
            <w:r>
              <w:rPr>
                <w:rFonts w:hint="eastAsia" w:ascii="宋体" w:hAnsi="宋体" w:cs="宋体"/>
                <w:kern w:val="0"/>
                <w:sz w:val="14"/>
                <w:szCs w:val="14"/>
                <w:lang w:val="en-US" w:eastAsia="zh-CN"/>
              </w:rPr>
              <w:t>填写格式：</w:t>
            </w:r>
            <w:r>
              <w:rPr>
                <w:rFonts w:hint="eastAsia" w:ascii="宋体" w:hAnsi="宋体" w:cs="宋体"/>
                <w:kern w:val="0"/>
                <w:sz w:val="14"/>
                <w:szCs w:val="14"/>
              </w:rPr>
              <w:t>年份4位</w:t>
            </w:r>
            <w:r>
              <w:rPr>
                <w:rFonts w:hint="eastAsia" w:ascii="宋体" w:hAnsi="宋体" w:cs="宋体"/>
                <w:kern w:val="0"/>
                <w:sz w:val="14"/>
                <w:szCs w:val="14"/>
                <w:lang w:eastAsia="zh-CN"/>
              </w:rPr>
              <w:t>，</w:t>
            </w:r>
            <w:r>
              <w:rPr>
                <w:rFonts w:hint="eastAsia" w:ascii="宋体" w:hAnsi="宋体" w:cs="宋体"/>
                <w:kern w:val="0"/>
                <w:sz w:val="14"/>
                <w:szCs w:val="14"/>
              </w:rPr>
              <w:t>月份2位，中间用“.”</w:t>
            </w:r>
            <w:r>
              <w:rPr>
                <w:rFonts w:hint="eastAsia" w:ascii="宋体" w:hAnsi="宋体" w:cs="宋体"/>
                <w:kern w:val="0"/>
                <w:sz w:val="14"/>
                <w:szCs w:val="14"/>
                <w:lang w:eastAsia="zh-CN"/>
              </w:rPr>
              <w:t>连接</w:t>
            </w:r>
            <w:r>
              <w:rPr>
                <w:rFonts w:hint="eastAsia" w:ascii="宋体" w:hAnsi="宋体" w:cs="宋体"/>
                <w:kern w:val="0"/>
                <w:sz w:val="14"/>
                <w:szCs w:val="14"/>
              </w:rPr>
              <w:t>，如“1990.05”</w:t>
            </w:r>
          </w:p>
        </w:tc>
        <w:tc>
          <w:tcPr>
            <w:tcW w:w="207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717ECC4">
            <w:pPr>
              <w:widowControl/>
              <w:spacing w:line="228" w:lineRule="atLeast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照片</w:t>
            </w:r>
          </w:p>
          <w:p w14:paraId="66948198">
            <w:pPr>
              <w:widowControl/>
              <w:spacing w:line="228" w:lineRule="atLeast"/>
              <w:jc w:val="center"/>
              <w:rPr>
                <w:rFonts w:hint="default" w:ascii="宋体" w:hAnsi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kern w:val="0"/>
                <w:sz w:val="21"/>
                <w:szCs w:val="21"/>
                <w:lang w:val="en-US" w:eastAsia="zh-CN"/>
              </w:rPr>
              <w:t>（蓝底渐变证件照）</w:t>
            </w:r>
          </w:p>
        </w:tc>
      </w:tr>
      <w:tr w14:paraId="07B83E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60131DC"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族</w:t>
            </w:r>
          </w:p>
        </w:tc>
        <w:tc>
          <w:tcPr>
            <w:tcW w:w="13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0E25604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FD1304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1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1CD3DA5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CBFAC7C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入党时间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A4957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both"/>
              <w:textAlignment w:val="auto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20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BEB3C1B">
            <w:pPr>
              <w:widowControl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7CC192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9E14128"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3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0C86DA6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6DA5597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籍</w:t>
            </w:r>
          </w:p>
          <w:p w14:paraId="2C8A413A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 在 地</w:t>
            </w:r>
          </w:p>
        </w:tc>
        <w:tc>
          <w:tcPr>
            <w:tcW w:w="11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F56784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15B50AF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 w14:paraId="6DFF8E90"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    间</w:t>
            </w:r>
          </w:p>
        </w:tc>
        <w:tc>
          <w:tcPr>
            <w:tcW w:w="14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09DCDB6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20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04EEDB8">
            <w:pPr>
              <w:widowControl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702842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55BB92E">
            <w:pPr>
              <w:widowControl/>
              <w:spacing w:before="156" w:beforeLines="50" w:line="240" w:lineRule="exac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机关事业单位在编在职</w:t>
            </w:r>
          </w:p>
          <w:p w14:paraId="0A89E621">
            <w:pPr>
              <w:widowControl/>
              <w:spacing w:before="50" w:line="24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（是/否）</w:t>
            </w:r>
          </w:p>
        </w:tc>
        <w:tc>
          <w:tcPr>
            <w:tcW w:w="13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5826A6C">
            <w:pPr>
              <w:widowControl/>
              <w:spacing w:before="50"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4002CF5">
            <w:pPr>
              <w:widowControl/>
              <w:spacing w:before="50" w:line="24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</w:t>
            </w:r>
          </w:p>
          <w:p w14:paraId="4E6A2101">
            <w:pPr>
              <w:widowControl/>
              <w:spacing w:before="50"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    称</w:t>
            </w:r>
          </w:p>
        </w:tc>
        <w:tc>
          <w:tcPr>
            <w:tcW w:w="11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E080724">
            <w:pPr>
              <w:widowControl/>
              <w:spacing w:before="50"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3EAAC08">
            <w:pPr>
              <w:widowControl/>
              <w:spacing w:before="50" w:line="24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取得专业技术职称时间</w:t>
            </w:r>
          </w:p>
        </w:tc>
        <w:tc>
          <w:tcPr>
            <w:tcW w:w="1416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80D472E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207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DDC097A">
            <w:pPr>
              <w:widowControl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76CB87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7B27412">
            <w:pPr>
              <w:widowControl/>
              <w:spacing w:line="28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 份 证</w:t>
            </w:r>
          </w:p>
          <w:p w14:paraId="7FA807C8">
            <w:pPr>
              <w:widowControl/>
              <w:spacing w:line="28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号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码</w:t>
            </w:r>
          </w:p>
        </w:tc>
        <w:tc>
          <w:tcPr>
            <w:tcW w:w="35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F69D612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0E13AFD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手机号码</w:t>
            </w:r>
          </w:p>
        </w:tc>
        <w:tc>
          <w:tcPr>
            <w:tcW w:w="34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EAA1E78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06DEE3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4CC0C4F">
            <w:pPr>
              <w:widowControl/>
              <w:spacing w:line="28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通讯地址</w:t>
            </w:r>
          </w:p>
        </w:tc>
        <w:tc>
          <w:tcPr>
            <w:tcW w:w="35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C53D095"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0171AD1"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最高</w:t>
            </w:r>
            <w:r>
              <w:rPr>
                <w:rFonts w:hint="eastAsia" w:ascii="宋体" w:hAnsi="宋体" w:cs="宋体"/>
                <w:kern w:val="0"/>
                <w:szCs w:val="21"/>
              </w:rPr>
              <w:t>学历</w:t>
            </w:r>
          </w:p>
        </w:tc>
        <w:tc>
          <w:tcPr>
            <w:tcW w:w="34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2F681CD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1E1D60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1A6A2B9D"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最高</w:t>
            </w: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35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5797F0D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6F175D66">
            <w:pPr>
              <w:widowControl/>
              <w:spacing w:line="228" w:lineRule="atLeast"/>
              <w:jc w:val="center"/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校</w:t>
            </w:r>
          </w:p>
        </w:tc>
        <w:tc>
          <w:tcPr>
            <w:tcW w:w="34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DBCE1F6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须与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毕业证或学籍信息所载一致</w:t>
            </w:r>
          </w:p>
        </w:tc>
      </w:tr>
      <w:tr w14:paraId="2D3366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79AB5C9">
            <w:pPr>
              <w:widowControl/>
              <w:spacing w:line="240" w:lineRule="exact"/>
              <w:ind w:left="105" w:leftChars="50" w:right="105" w:rightChars="50"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35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 w14:paraId="1B44656F">
            <w:pPr>
              <w:widowControl/>
              <w:spacing w:line="228" w:lineRule="atLeast"/>
              <w:jc w:val="center"/>
              <w:rPr>
                <w:rFonts w:hint="eastAsia" w:ascii="宋体" w:hAnsi="宋体" w:eastAsia="宋体" w:cs="宋体"/>
                <w:kern w:val="0"/>
                <w:sz w:val="14"/>
                <w:szCs w:val="1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须与毕业证或学籍信息所载一致</w:t>
            </w:r>
          </w:p>
        </w:tc>
        <w:tc>
          <w:tcPr>
            <w:tcW w:w="1134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 w14:paraId="27D94B03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3488" w:type="dxa"/>
            <w:gridSpan w:val="2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1FD3E51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</w:p>
        </w:tc>
      </w:tr>
      <w:tr w14:paraId="705925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7F73DA9">
            <w:pPr>
              <w:widowControl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</w:t>
            </w:r>
          </w:p>
          <w:p w14:paraId="2007824E">
            <w:pPr>
              <w:widowControl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及岗位</w:t>
            </w:r>
          </w:p>
        </w:tc>
        <w:tc>
          <w:tcPr>
            <w:tcW w:w="816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noWrap w:val="0"/>
            <w:vAlign w:val="center"/>
          </w:tcPr>
          <w:p w14:paraId="03F8FB98">
            <w:pPr>
              <w:widowControl/>
              <w:spacing w:line="228" w:lineRule="atLeast"/>
              <w:jc w:val="center"/>
              <w:rPr>
                <w:rFonts w:hint="default" w:ascii="宋体" w:hAnsi="宋体" w:eastAsia="宋体" w:cs="宋体"/>
                <w:kern w:val="0"/>
                <w:sz w:val="14"/>
                <w:szCs w:val="14"/>
                <w:lang w:val="en-US" w:eastAsia="zh-CN"/>
              </w:rPr>
            </w:pPr>
          </w:p>
        </w:tc>
      </w:tr>
      <w:tr w14:paraId="690007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9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D58ADE7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学习经历</w:t>
            </w:r>
            <w:r>
              <w:rPr>
                <w:rFonts w:hint="eastAsia" w:ascii="方正楷体_GB2312" w:hAnsi="方正楷体_GB2312" w:eastAsia="方正楷体_GB2312" w:cs="方正楷体_GB2312"/>
                <w:kern w:val="0"/>
                <w:szCs w:val="21"/>
              </w:rPr>
              <w:t>（</w:t>
            </w:r>
            <w:r>
              <w:rPr>
                <w:rFonts w:hint="eastAsia" w:ascii="方正楷体_GB2312" w:hAnsi="方正楷体_GB2312" w:eastAsia="方正楷体_GB2312" w:cs="方正楷体_GB2312"/>
                <w:kern w:val="0"/>
                <w:szCs w:val="21"/>
                <w:lang w:val="en-US" w:eastAsia="zh-CN"/>
              </w:rPr>
              <w:t>大学本科起，</w:t>
            </w:r>
            <w:r>
              <w:rPr>
                <w:rFonts w:hint="eastAsia" w:ascii="方正楷体_GB2312" w:hAnsi="方正楷体_GB2312" w:eastAsia="方正楷体_GB2312" w:cs="方正楷体_GB2312"/>
                <w:kern w:val="0"/>
                <w:szCs w:val="21"/>
                <w:lang w:eastAsia="zh-CN"/>
              </w:rPr>
              <w:t>依次填写时间、学历、学位、专业、院校</w:t>
            </w:r>
            <w:r>
              <w:rPr>
                <w:rFonts w:hint="eastAsia" w:ascii="方正楷体_GB2312" w:hAnsi="方正楷体_GB2312" w:eastAsia="方正楷体_GB2312" w:cs="方正楷体_GB2312"/>
                <w:kern w:val="0"/>
                <w:szCs w:val="21"/>
              </w:rPr>
              <w:t>）</w:t>
            </w:r>
          </w:p>
        </w:tc>
        <w:tc>
          <w:tcPr>
            <w:tcW w:w="816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3618765B">
            <w:pPr>
              <w:rPr>
                <w:rFonts w:ascii="宋体" w:hAnsi="宋体" w:cs="宋体"/>
                <w:sz w:val="14"/>
                <w:szCs w:val="14"/>
              </w:rPr>
            </w:pPr>
          </w:p>
        </w:tc>
      </w:tr>
      <w:tr w14:paraId="46B916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9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B49B465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工作经历</w:t>
            </w:r>
            <w:r>
              <w:rPr>
                <w:rFonts w:hint="eastAsia" w:ascii="方正楷体_GB2312" w:hAnsi="方正楷体_GB2312" w:eastAsia="方正楷体_GB2312" w:cs="方正楷体_GB2312"/>
                <w:kern w:val="0"/>
                <w:szCs w:val="21"/>
                <w:lang w:eastAsia="zh-CN"/>
              </w:rPr>
              <w:t>（依次填写时间、单位、岗位或职务）</w:t>
            </w:r>
          </w:p>
        </w:tc>
        <w:tc>
          <w:tcPr>
            <w:tcW w:w="816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F0E1BD6">
            <w:pP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填写</w:t>
            </w:r>
            <w:r>
              <w:rPr>
                <w:rFonts w:hint="eastAsia" w:ascii="宋体" w:hAnsi="宋体" w:cs="宋体"/>
                <w:kern w:val="0"/>
                <w:szCs w:val="21"/>
              </w:rPr>
              <w:t>与应聘岗位相关的实践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、实习</w:t>
            </w:r>
            <w:r>
              <w:rPr>
                <w:rFonts w:hint="eastAsia" w:ascii="宋体" w:hAnsi="宋体" w:cs="宋体"/>
                <w:kern w:val="0"/>
                <w:szCs w:val="21"/>
              </w:rPr>
              <w:t>经历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如无相关情况，请填“无”</w:t>
            </w:r>
          </w:p>
          <w:p w14:paraId="3DBCDED9">
            <w:pPr>
              <w:rPr>
                <w:rFonts w:hint="eastAsia" w:ascii="宋体" w:hAnsi="宋体" w:eastAsia="宋体" w:cs="宋体"/>
                <w:kern w:val="0"/>
                <w:sz w:val="14"/>
                <w:szCs w:val="1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2.学习经历与工作经历中间不得有间隔，如有空窗期时间段，请写明该时间段情况</w:t>
            </w:r>
          </w:p>
        </w:tc>
      </w:tr>
      <w:tr w14:paraId="452D3F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6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01D6B91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获得的奖项、</w:t>
            </w:r>
            <w:r>
              <w:rPr>
                <w:rFonts w:hint="eastAsia" w:ascii="宋体" w:hAnsi="宋体" w:cs="宋体"/>
                <w:kern w:val="0"/>
                <w:szCs w:val="21"/>
              </w:rPr>
              <w:t>取得的成绩、资格证书等</w:t>
            </w:r>
          </w:p>
        </w:tc>
        <w:tc>
          <w:tcPr>
            <w:tcW w:w="816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1438EAF"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填写所获重点奖项、资格证书。如无相关情况，请填“无”</w:t>
            </w:r>
          </w:p>
        </w:tc>
      </w:tr>
      <w:tr w14:paraId="4A70FB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4" w:hRule="atLeas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BC20310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家庭成员及主要社会关系情况</w:t>
            </w:r>
          </w:p>
          <w:p w14:paraId="7B76FD9C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eastAsia="宋体" w:cs="宋体"/>
                <w:kern w:val="0"/>
                <w:sz w:val="14"/>
                <w:szCs w:val="14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kern w:val="0"/>
                <w:szCs w:val="21"/>
                <w:lang w:val="en-US" w:eastAsia="zh-CN"/>
              </w:rPr>
              <w:t>（填写父母、兄弟姐妹及其他主要社会关系人；如已婚，需填写配偶、子女、配偶父母等情况）</w:t>
            </w:r>
          </w:p>
        </w:tc>
        <w:tc>
          <w:tcPr>
            <w:tcW w:w="816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tbl>
            <w:tblPr>
              <w:tblStyle w:val="6"/>
              <w:tblpPr w:leftFromText="180" w:rightFromText="180" w:vertAnchor="text" w:tblpX="-14" w:tblpY="-1250"/>
              <w:tblOverlap w:val="never"/>
              <w:tblW w:w="8138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28"/>
              <w:gridCol w:w="1200"/>
              <w:gridCol w:w="1185"/>
              <w:gridCol w:w="1275"/>
              <w:gridCol w:w="3250"/>
            </w:tblGrid>
            <w:tr w14:paraId="163547B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9" w:hRule="atLeast"/>
              </w:trPr>
              <w:tc>
                <w:tcPr>
                  <w:tcW w:w="1228" w:type="dxa"/>
                  <w:vAlign w:val="center"/>
                </w:tcPr>
                <w:p w14:paraId="4E3654EB">
                  <w:pPr>
                    <w:widowControl/>
                    <w:spacing w:line="228" w:lineRule="atLeast"/>
                    <w:ind w:left="105" w:leftChars="50" w:right="105" w:rightChars="50"/>
                    <w:jc w:val="center"/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称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谓</w:t>
                  </w:r>
                </w:p>
              </w:tc>
              <w:tc>
                <w:tcPr>
                  <w:tcW w:w="1200" w:type="dxa"/>
                  <w:vAlign w:val="center"/>
                </w:tcPr>
                <w:p w14:paraId="029236D7">
                  <w:pPr>
                    <w:widowControl/>
                    <w:spacing w:line="228" w:lineRule="atLeast"/>
                    <w:ind w:left="105" w:leftChars="50" w:right="105" w:rightChars="50"/>
                    <w:jc w:val="center"/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姓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名</w:t>
                  </w:r>
                </w:p>
              </w:tc>
              <w:tc>
                <w:tcPr>
                  <w:tcW w:w="1185" w:type="dxa"/>
                  <w:vAlign w:val="center"/>
                </w:tcPr>
                <w:p w14:paraId="1C82C171">
                  <w:pPr>
                    <w:widowControl/>
                    <w:spacing w:line="228" w:lineRule="atLeast"/>
                    <w:ind w:left="105" w:leftChars="50" w:right="105" w:rightChars="50"/>
                    <w:jc w:val="center"/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年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龄</w:t>
                  </w:r>
                </w:p>
              </w:tc>
              <w:tc>
                <w:tcPr>
                  <w:tcW w:w="1275" w:type="dxa"/>
                  <w:vAlign w:val="center"/>
                </w:tcPr>
                <w:p w14:paraId="7EACA45D">
                  <w:pPr>
                    <w:widowControl/>
                    <w:spacing w:line="228" w:lineRule="atLeast"/>
                    <w:ind w:left="105" w:leftChars="50" w:right="105" w:rightChars="50"/>
                    <w:jc w:val="center"/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政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治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val="en-US" w:eastAsia="zh-CN"/>
                    </w:rPr>
                    <w:t xml:space="preserve">  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面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貌</w:t>
                  </w:r>
                </w:p>
              </w:tc>
              <w:tc>
                <w:tcPr>
                  <w:tcW w:w="3250" w:type="dxa"/>
                  <w:vAlign w:val="center"/>
                </w:tcPr>
                <w:p w14:paraId="3E542DBB">
                  <w:pPr>
                    <w:widowControl/>
                    <w:spacing w:line="228" w:lineRule="atLeast"/>
                    <w:ind w:left="105" w:leftChars="50" w:right="105" w:rightChars="50"/>
                    <w:jc w:val="center"/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工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作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单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位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及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职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宋体" w:hAnsi="宋体" w:cs="宋体"/>
                      <w:kern w:val="0"/>
                      <w:szCs w:val="21"/>
                      <w:lang w:eastAsia="zh-CN"/>
                    </w:rPr>
                    <w:t>务</w:t>
                  </w:r>
                </w:p>
              </w:tc>
            </w:tr>
            <w:tr w14:paraId="5A95EAF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9" w:hRule="atLeast"/>
              </w:trPr>
              <w:tc>
                <w:tcPr>
                  <w:tcW w:w="1228" w:type="dxa"/>
                </w:tcPr>
                <w:p w14:paraId="3CA487B5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1200" w:type="dxa"/>
                </w:tcPr>
                <w:p w14:paraId="186A79EC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1185" w:type="dxa"/>
                </w:tcPr>
                <w:p w14:paraId="3EA62975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1275" w:type="dxa"/>
                </w:tcPr>
                <w:p w14:paraId="73BA0A7F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3250" w:type="dxa"/>
                </w:tcPr>
                <w:p w14:paraId="0B15A625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</w:tr>
            <w:tr w14:paraId="79BE5D8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9" w:hRule="atLeast"/>
              </w:trPr>
              <w:tc>
                <w:tcPr>
                  <w:tcW w:w="1228" w:type="dxa"/>
                </w:tcPr>
                <w:p w14:paraId="11DDE0ED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1200" w:type="dxa"/>
                </w:tcPr>
                <w:p w14:paraId="5648E337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1185" w:type="dxa"/>
                </w:tcPr>
                <w:p w14:paraId="4F0E359B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1275" w:type="dxa"/>
                </w:tcPr>
                <w:p w14:paraId="6E3349D8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3250" w:type="dxa"/>
                </w:tcPr>
                <w:p w14:paraId="4F315789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</w:tr>
            <w:tr w14:paraId="5C2989F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9" w:hRule="atLeast"/>
              </w:trPr>
              <w:tc>
                <w:tcPr>
                  <w:tcW w:w="1228" w:type="dxa"/>
                </w:tcPr>
                <w:p w14:paraId="64C5665D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1200" w:type="dxa"/>
                </w:tcPr>
                <w:p w14:paraId="7CC83697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1185" w:type="dxa"/>
                </w:tcPr>
                <w:p w14:paraId="73D64389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1275" w:type="dxa"/>
                </w:tcPr>
                <w:p w14:paraId="7C09C076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3250" w:type="dxa"/>
                </w:tcPr>
                <w:p w14:paraId="63DBE2F4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</w:tr>
            <w:tr w14:paraId="031ECA3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9" w:hRule="atLeast"/>
              </w:trPr>
              <w:tc>
                <w:tcPr>
                  <w:tcW w:w="1228" w:type="dxa"/>
                </w:tcPr>
                <w:p w14:paraId="036CE5C4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1200" w:type="dxa"/>
                </w:tcPr>
                <w:p w14:paraId="7D65F571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1185" w:type="dxa"/>
                </w:tcPr>
                <w:p w14:paraId="64ABA210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1275" w:type="dxa"/>
                </w:tcPr>
                <w:p w14:paraId="07F81A7B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3250" w:type="dxa"/>
                </w:tcPr>
                <w:p w14:paraId="6F0FD7AB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</w:tr>
            <w:tr w14:paraId="3A2FF0B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29" w:hRule="atLeast"/>
              </w:trPr>
              <w:tc>
                <w:tcPr>
                  <w:tcW w:w="1228" w:type="dxa"/>
                </w:tcPr>
                <w:p w14:paraId="67C7388A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1200" w:type="dxa"/>
                </w:tcPr>
                <w:p w14:paraId="5DE1BEDE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1185" w:type="dxa"/>
                </w:tcPr>
                <w:p w14:paraId="4346E2DF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1275" w:type="dxa"/>
                </w:tcPr>
                <w:p w14:paraId="7B92D1C5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3250" w:type="dxa"/>
                </w:tcPr>
                <w:p w14:paraId="6498AE72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</w:tr>
            <w:tr w14:paraId="7607A3B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65" w:hRule="atLeast"/>
              </w:trPr>
              <w:tc>
                <w:tcPr>
                  <w:tcW w:w="1228" w:type="dxa"/>
                </w:tcPr>
                <w:p w14:paraId="250A6B5D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1200" w:type="dxa"/>
                </w:tcPr>
                <w:p w14:paraId="2BA023A1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1185" w:type="dxa"/>
                </w:tcPr>
                <w:p w14:paraId="5B66FA36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1275" w:type="dxa"/>
                </w:tcPr>
                <w:p w14:paraId="422BB182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  <w:tc>
                <w:tcPr>
                  <w:tcW w:w="3250" w:type="dxa"/>
                </w:tcPr>
                <w:p w14:paraId="0FFBEE6F">
                  <w:pPr>
                    <w:jc w:val="left"/>
                    <w:rPr>
                      <w:rFonts w:hint="eastAsia"/>
                      <w:szCs w:val="28"/>
                      <w:vertAlign w:val="baseline"/>
                    </w:rPr>
                  </w:pPr>
                </w:p>
              </w:tc>
            </w:tr>
          </w:tbl>
          <w:p w14:paraId="11BCB99C">
            <w:pPr>
              <w:jc w:val="left"/>
              <w:rPr>
                <w:rFonts w:hint="eastAsia"/>
                <w:szCs w:val="28"/>
              </w:rPr>
            </w:pPr>
          </w:p>
        </w:tc>
      </w:tr>
      <w:tr w14:paraId="7C7CFD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9" w:hRule="atLeas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161399E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应聘人员</w:t>
            </w:r>
          </w:p>
          <w:p w14:paraId="73148AF9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承诺</w:t>
            </w:r>
          </w:p>
        </w:tc>
        <w:tc>
          <w:tcPr>
            <w:tcW w:w="3686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noWrap w:val="0"/>
            <w:vAlign w:val="top"/>
          </w:tcPr>
          <w:p w14:paraId="68D48243">
            <w:pPr>
              <w:widowControl/>
              <w:spacing w:line="228" w:lineRule="atLeast"/>
              <w:ind w:left="105" w:leftChars="50" w:firstLine="420" w:firstLineChars="20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335348F5">
            <w:pPr>
              <w:widowControl/>
              <w:spacing w:line="228" w:lineRule="atLeast"/>
              <w:ind w:left="105" w:leftChars="50" w:firstLine="420" w:firstLineChars="20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3FBC8188">
            <w:pPr>
              <w:widowControl/>
              <w:spacing w:line="228" w:lineRule="atLeast"/>
              <w:ind w:left="105" w:leftChars="50" w:firstLine="420" w:firstLineChars="200"/>
              <w:jc w:val="both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本人承诺填写的信息及提供的材料均合法、真实、有效，符合应聘岗位所需的资格条件。如有弄虚作假或填写失实、失误，承诺放弃考核或录取聘用资格，并承担由此造成的一切后果。</w:t>
            </w:r>
          </w:p>
          <w:p w14:paraId="124B58B6">
            <w:pPr>
              <w:widowControl/>
              <w:spacing w:line="228" w:lineRule="atLeast"/>
              <w:ind w:left="105" w:leftChars="50"/>
              <w:jc w:val="left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</w:p>
          <w:p w14:paraId="55FA7A24">
            <w:pPr>
              <w:widowControl/>
              <w:spacing w:line="420" w:lineRule="exact"/>
              <w:ind w:left="105" w:leftChars="50"/>
              <w:jc w:val="left"/>
              <w:rPr>
                <w:rFonts w:hint="default" w:ascii="宋体" w:hAnsi="宋体" w:eastAsia="宋体" w:cs="宋体"/>
                <w:kern w:val="0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应聘人签名：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val="en-US" w:eastAsia="zh-CN"/>
              </w:rPr>
              <w:t xml:space="preserve">         </w:t>
            </w:r>
          </w:p>
          <w:p w14:paraId="199AE5B7">
            <w:pPr>
              <w:widowControl/>
              <w:spacing w:line="420" w:lineRule="exact"/>
              <w:ind w:left="105" w:leftChars="50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年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日</w:t>
            </w:r>
          </w:p>
        </w:tc>
        <w:tc>
          <w:tcPr>
            <w:tcW w:w="602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noWrap w:val="0"/>
            <w:vAlign w:val="center"/>
          </w:tcPr>
          <w:p w14:paraId="2BD762F1">
            <w:pPr>
              <w:widowControl/>
              <w:spacing w:line="228" w:lineRule="atLeast"/>
              <w:jc w:val="center"/>
              <w:rPr>
                <w:rFonts w:hint="eastAsia" w:ascii="宋体" w:hAnsi="宋体" w:eastAsia="宋体" w:cs="宋体"/>
                <w:kern w:val="0"/>
                <w:sz w:val="14"/>
                <w:szCs w:val="1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val="en-US" w:eastAsia="zh-CN"/>
              </w:rPr>
              <w:t>资格审查</w:t>
            </w:r>
          </w:p>
          <w:p w14:paraId="39E08F60">
            <w:pPr>
              <w:widowControl/>
              <w:spacing w:line="228" w:lineRule="atLeast"/>
              <w:jc w:val="center"/>
              <w:rPr>
                <w:rFonts w:ascii="宋体" w:hAnsi="宋体" w:cs="宋体"/>
                <w:kern w:val="0"/>
                <w:sz w:val="14"/>
                <w:szCs w:val="14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</w:rPr>
              <w:t>意见</w:t>
            </w:r>
          </w:p>
        </w:tc>
        <w:tc>
          <w:tcPr>
            <w:tcW w:w="3878" w:type="dxa"/>
            <w:gridSpan w:val="3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top"/>
          </w:tcPr>
          <w:p w14:paraId="644BC686">
            <w:pPr>
              <w:widowControl/>
              <w:tabs>
                <w:tab w:val="left" w:pos="671"/>
                <w:tab w:val="right" w:pos="3713"/>
              </w:tabs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7A699CC4">
            <w:pPr>
              <w:widowControl/>
              <w:tabs>
                <w:tab w:val="left" w:pos="671"/>
                <w:tab w:val="right" w:pos="3713"/>
              </w:tabs>
              <w:spacing w:line="228" w:lineRule="atLeast"/>
              <w:jc w:val="left"/>
              <w:rPr>
                <w:rFonts w:ascii="宋体" w:hAnsi="宋体" w:cs="宋体"/>
                <w:kern w:val="0"/>
                <w:sz w:val="14"/>
                <w:szCs w:val="14"/>
              </w:rPr>
            </w:pPr>
          </w:p>
          <w:p w14:paraId="1280F990"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3DC92DC7"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76A188EE"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585CBB59"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1039C17E"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3FCB5F07">
            <w:pPr>
              <w:widowControl/>
              <w:spacing w:line="228" w:lineRule="atLeas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  <w:p w14:paraId="50D3AEE8">
            <w:pPr>
              <w:widowControl/>
              <w:spacing w:line="420" w:lineRule="exact"/>
              <w:jc w:val="left"/>
              <w:rPr>
                <w:rFonts w:hint="default" w:ascii="宋体" w:hAnsi="宋体" w:eastAsia="宋体" w:cs="宋体"/>
                <w:kern w:val="0"/>
                <w:sz w:val="14"/>
                <w:szCs w:val="1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审查人签名：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  <w:lang w:val="en-US" w:eastAsia="zh-CN"/>
              </w:rPr>
              <w:t xml:space="preserve">             </w:t>
            </w:r>
          </w:p>
          <w:p w14:paraId="59B9DCC9">
            <w:pPr>
              <w:widowControl/>
              <w:spacing w:line="420" w:lineRule="exact"/>
              <w:jc w:val="left"/>
              <w:rPr>
                <w:rFonts w:hint="eastAsia" w:ascii="宋体" w:hAnsi="宋体" w:eastAsia="宋体" w:cs="宋体"/>
                <w:kern w:val="0"/>
                <w:sz w:val="14"/>
                <w:szCs w:val="1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年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Cs w:val="21"/>
              </w:rPr>
              <w:t>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日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</w:p>
        </w:tc>
      </w:tr>
      <w:tr w14:paraId="66B83D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  <w:jc w:val="center"/>
        </w:trPr>
        <w:tc>
          <w:tcPr>
            <w:tcW w:w="13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4177A65">
            <w:pPr>
              <w:widowControl/>
              <w:spacing w:line="228" w:lineRule="atLeast"/>
              <w:ind w:left="105" w:leftChars="50" w:right="105" w:rightChars="50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备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注</w:t>
            </w:r>
          </w:p>
        </w:tc>
        <w:tc>
          <w:tcPr>
            <w:tcW w:w="8166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498DB4A">
            <w:pPr>
              <w:widowControl/>
              <w:ind w:left="105" w:leftChars="50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1.考生须如实填写以上内容，如填报虚假信息者，取消考核或录取聘用资格；</w:t>
            </w:r>
          </w:p>
          <w:p w14:paraId="241501B7">
            <w:pPr>
              <w:widowControl/>
              <w:ind w:left="105" w:leftChars="50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2.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考生需保持联系方式有效、畅通，以便联系。</w:t>
            </w:r>
          </w:p>
        </w:tc>
      </w:tr>
    </w:tbl>
    <w:p w14:paraId="60981608">
      <w:pPr>
        <w:spacing w:line="20" w:lineRule="exact"/>
      </w:pPr>
    </w:p>
    <w:sectPr>
      <w:pgSz w:w="11906" w:h="16838"/>
      <w:pgMar w:top="2098" w:right="1247" w:bottom="1871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BD53AC69-5104-4AF8-AB9F-5057290BF31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1E271BA-65A4-4DD9-9046-7D025E586AA5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26C97AF8-9B08-4334-832D-32CE4A697DF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wYzIzMGU1NjVhM2ExMmU0NGZlMjIxODU2NDRlMGYifQ=="/>
    <w:docVar w:name="KSO_WPS_MARK_KEY" w:val="904e5489-adf2-41dd-87ee-4f22d499020e"/>
  </w:docVars>
  <w:rsids>
    <w:rsidRoot w:val="00172A27"/>
    <w:rsid w:val="000C03E0"/>
    <w:rsid w:val="000D33C8"/>
    <w:rsid w:val="00125B2E"/>
    <w:rsid w:val="001365E2"/>
    <w:rsid w:val="001B4589"/>
    <w:rsid w:val="00215AE8"/>
    <w:rsid w:val="004033EF"/>
    <w:rsid w:val="0048239A"/>
    <w:rsid w:val="004E4499"/>
    <w:rsid w:val="004F4D96"/>
    <w:rsid w:val="005378AB"/>
    <w:rsid w:val="00805912"/>
    <w:rsid w:val="00887E67"/>
    <w:rsid w:val="008B2736"/>
    <w:rsid w:val="008D62D8"/>
    <w:rsid w:val="009251F9"/>
    <w:rsid w:val="00967DE2"/>
    <w:rsid w:val="017A78B8"/>
    <w:rsid w:val="01AE3368"/>
    <w:rsid w:val="045B4E08"/>
    <w:rsid w:val="046E3A2A"/>
    <w:rsid w:val="0727546D"/>
    <w:rsid w:val="0733113F"/>
    <w:rsid w:val="07723B19"/>
    <w:rsid w:val="08670640"/>
    <w:rsid w:val="09212671"/>
    <w:rsid w:val="09CF47C3"/>
    <w:rsid w:val="0A3218E3"/>
    <w:rsid w:val="0A456833"/>
    <w:rsid w:val="0E27335E"/>
    <w:rsid w:val="0F3A2688"/>
    <w:rsid w:val="105651D6"/>
    <w:rsid w:val="111B7CE9"/>
    <w:rsid w:val="11565FF2"/>
    <w:rsid w:val="11983F24"/>
    <w:rsid w:val="133B3C0C"/>
    <w:rsid w:val="138400BB"/>
    <w:rsid w:val="13AE71F7"/>
    <w:rsid w:val="142C45C0"/>
    <w:rsid w:val="14975EDD"/>
    <w:rsid w:val="17C8790B"/>
    <w:rsid w:val="18622CA6"/>
    <w:rsid w:val="18D2512B"/>
    <w:rsid w:val="1A0F1779"/>
    <w:rsid w:val="1BAB5557"/>
    <w:rsid w:val="1C197B20"/>
    <w:rsid w:val="1C224790"/>
    <w:rsid w:val="1D3E7976"/>
    <w:rsid w:val="1E9971C1"/>
    <w:rsid w:val="1F6C4A3E"/>
    <w:rsid w:val="1FA31BDA"/>
    <w:rsid w:val="20781E69"/>
    <w:rsid w:val="20847170"/>
    <w:rsid w:val="232D0D02"/>
    <w:rsid w:val="24F9046C"/>
    <w:rsid w:val="255121C6"/>
    <w:rsid w:val="25581C77"/>
    <w:rsid w:val="28DD1AFE"/>
    <w:rsid w:val="29526102"/>
    <w:rsid w:val="2AD73DB9"/>
    <w:rsid w:val="2DEF248E"/>
    <w:rsid w:val="2E1B73BC"/>
    <w:rsid w:val="2EDB320A"/>
    <w:rsid w:val="2F7A6EE0"/>
    <w:rsid w:val="3042124A"/>
    <w:rsid w:val="308D05C9"/>
    <w:rsid w:val="32534480"/>
    <w:rsid w:val="32E93950"/>
    <w:rsid w:val="32F727D8"/>
    <w:rsid w:val="33217939"/>
    <w:rsid w:val="3555550B"/>
    <w:rsid w:val="38E51C98"/>
    <w:rsid w:val="393D2C48"/>
    <w:rsid w:val="39461AFC"/>
    <w:rsid w:val="396E7682"/>
    <w:rsid w:val="3CAF539D"/>
    <w:rsid w:val="3DD36F8D"/>
    <w:rsid w:val="3DE47B36"/>
    <w:rsid w:val="3E2D077E"/>
    <w:rsid w:val="3F87729A"/>
    <w:rsid w:val="4277464D"/>
    <w:rsid w:val="429C3B0B"/>
    <w:rsid w:val="43184A46"/>
    <w:rsid w:val="45902A6E"/>
    <w:rsid w:val="46FD7572"/>
    <w:rsid w:val="47154E43"/>
    <w:rsid w:val="47E851A4"/>
    <w:rsid w:val="49D55A66"/>
    <w:rsid w:val="4A6513DB"/>
    <w:rsid w:val="4AAC116E"/>
    <w:rsid w:val="4DF96CE5"/>
    <w:rsid w:val="4DFB6B6B"/>
    <w:rsid w:val="4E4B23EF"/>
    <w:rsid w:val="4F345EC8"/>
    <w:rsid w:val="53B611D5"/>
    <w:rsid w:val="53CD253D"/>
    <w:rsid w:val="54DD15B1"/>
    <w:rsid w:val="55AD7226"/>
    <w:rsid w:val="560A0AEB"/>
    <w:rsid w:val="564A1428"/>
    <w:rsid w:val="567D422C"/>
    <w:rsid w:val="576B5399"/>
    <w:rsid w:val="577A6450"/>
    <w:rsid w:val="579E5D3F"/>
    <w:rsid w:val="59590F80"/>
    <w:rsid w:val="59AA5B60"/>
    <w:rsid w:val="5A8E4EF3"/>
    <w:rsid w:val="5C8E7193"/>
    <w:rsid w:val="5E3B6EA6"/>
    <w:rsid w:val="5F4E4995"/>
    <w:rsid w:val="60673FEE"/>
    <w:rsid w:val="60786190"/>
    <w:rsid w:val="61A92379"/>
    <w:rsid w:val="634F77D1"/>
    <w:rsid w:val="65304E65"/>
    <w:rsid w:val="659D72B1"/>
    <w:rsid w:val="674F5DB4"/>
    <w:rsid w:val="67D431A2"/>
    <w:rsid w:val="67FF2F87"/>
    <w:rsid w:val="6928794D"/>
    <w:rsid w:val="695715B7"/>
    <w:rsid w:val="6AD95A7D"/>
    <w:rsid w:val="6D8433DC"/>
    <w:rsid w:val="6DFF4AE6"/>
    <w:rsid w:val="6EBD7464"/>
    <w:rsid w:val="70AB3DBA"/>
    <w:rsid w:val="71FA2E62"/>
    <w:rsid w:val="723E5BB9"/>
    <w:rsid w:val="746C0B0C"/>
    <w:rsid w:val="75B07897"/>
    <w:rsid w:val="782C7B34"/>
    <w:rsid w:val="7872296D"/>
    <w:rsid w:val="78755C4D"/>
    <w:rsid w:val="789A6DBC"/>
    <w:rsid w:val="79752091"/>
    <w:rsid w:val="7A13262E"/>
    <w:rsid w:val="7A695E4E"/>
    <w:rsid w:val="7C093C76"/>
    <w:rsid w:val="7CA86B87"/>
    <w:rsid w:val="7CDF5BE8"/>
    <w:rsid w:val="7D324B04"/>
    <w:rsid w:val="7DDA7D4D"/>
    <w:rsid w:val="7F0013D2"/>
    <w:rsid w:val="7FAB381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uiPriority w:val="99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6">
    <w:name w:val="Table Grid"/>
    <w:basedOn w:val="5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638</Words>
  <Characters>652</Characters>
  <Lines>5</Lines>
  <Paragraphs>1</Paragraphs>
  <TotalTime>2</TotalTime>
  <ScaleCrop>false</ScaleCrop>
  <LinksUpToDate>false</LinksUpToDate>
  <CharactersWithSpaces>791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2015-06-30T08:07:00Z</dcterms:created>
  <dc:creator>刘红兵</dc:creator>
  <cp:lastModifiedBy>茶树</cp:lastModifiedBy>
  <cp:lastPrinted>2017-06-29T06:17:00Z</cp:lastPrinted>
  <dcterms:modified xsi:type="dcterms:W3CDTF">2025-05-08T00:43:17Z</dcterms:modified>
  <dc:title>安化县事业单位公开招聘人员报名登记表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D2B7E6C648A54D93A24933C83595BFD2_13</vt:lpwstr>
  </property>
  <property fmtid="{D5CDD505-2E9C-101B-9397-08002B2CF9AE}" pid="4" name="KSOTemplateDocerSaveRecord">
    <vt:lpwstr>eyJoZGlkIjoiMGQ4NjNkNTk0ODA0NjM2MjJlYjk4Mjk0NTU5MmEyYzgiLCJ1c2VySWQiOiI1MDkwODY2OTUifQ==</vt:lpwstr>
  </property>
</Properties>
</file>