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00" w:lineRule="exact"/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个人承诺书</w:t>
      </w:r>
    </w:p>
    <w:bookmarkEnd w:id="0"/>
    <w:p>
      <w:pPr>
        <w:spacing w:line="500" w:lineRule="exact"/>
        <w:ind w:firstLine="400"/>
        <w:jc w:val="center"/>
        <w:rPr>
          <w:rFonts w:ascii="方正小标宋简体" w:eastAsia="方正小标宋简体"/>
          <w:sz w:val="20"/>
          <w:szCs w:val="20"/>
        </w:rPr>
      </w:pP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本人毕业于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（高校）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（专业），身份证号码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，本次参加2025年澄迈县中小学校教师校园招聘考试，承诺符合本次招聘岗位要求的各项条件，如有虚假承诺，同意记入个人诚信档案并取消招聘资格。报考岗位名称为(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岗位）。现就其他材料承诺如下：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□本人属2025年应届毕业生，目前尚未取得毕业证、学位证。本人知晓并承诺：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2025年7月31日前取得毕业证、学位证，否则，将被取消录用资格。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□本人属2025年应届毕业生，目前尚未取得报考岗位所要求的教师资格证。本人知晓并承诺：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 日前取得对应学科及相应层次的教师资格证，否则，将被取消录用资格。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□本人属2025年应届毕业生，目前尚未取得报考岗位所要求的普通话等级证书。本人知晓并承诺：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2025年7月31日前取得岗位要求的相对应的普通话等级证书，否则，将被取消录用资格。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□本人属2025年应届的留学归国人员毕业生，尚未取得《国外学历学位认证书》。本人知晓并承诺：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2025年7月31日前取得国家教育部留学服务中心出具的《国外学历学位认证书》，否则，将被取消录用资格。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□本人属（□2023届择业期内未落实工作的高校毕业生、□2024届择业期内未落实工作单位的高校毕业生），本人知晓并承诺：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</w:t>
      </w:r>
    </w:p>
    <w:p>
      <w:pPr>
        <w:widowControl/>
        <w:shd w:val="clear" w:color="auto" w:fill="FFFFFF"/>
        <w:spacing w:line="460" w:lineRule="exact"/>
        <w:ind w:firstLine="6720" w:firstLineChars="24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考生签名：         </w:t>
      </w:r>
    </w:p>
    <w:p>
      <w:pPr>
        <w:ind w:firstLine="560"/>
        <w:jc w:val="right"/>
        <w:rPr>
          <w:rFonts w:hint="default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9C46F"/>
    <w:rsid w:val="75F9C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楷体" w:hAnsi="楷体" w:eastAsia="楷体" w:cs="楷体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2025-05-10T17:24:00Z</dcterms:created>
  <dc:creator>cym</dc:creator>
  <cp:lastModifiedBy>cym</cp:lastModifiedBy>
  <dcterms:modified xsi:type="dcterms:W3CDTF">2025-05-10T17:36:37Z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1EC67B1F830CAB64571B1F687A255AA7_41</vt:lpwstr>
  </property>
</Properties>
</file>