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深圳外国语学校光明学校2025年5月赴湖南师范</w:t>
      </w:r>
      <w:bookmarkStart w:id="0" w:name="_GoBack"/>
      <w:bookmarkEnd w:id="0"/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大学定点面向2025年应届毕业生公开招聘教师考试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未取得教师资格证的报考人员承诺书</w:t>
      </w:r>
    </w:p>
    <w:p>
      <w:pPr>
        <w:adjustRightInd w:val="0"/>
        <w:snapToGrid w:val="0"/>
        <w:spacing w:line="560" w:lineRule="exact"/>
        <w:ind w:firstLine="800" w:firstLineChars="200"/>
        <w:jc w:val="center"/>
        <w:rPr>
          <w:rFonts w:hint="eastAsia" w:ascii="方正小标宋简体" w:eastAsia="方正小标宋简体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（院校及专业），现报名参加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深圳外国语学校光明学校（集团）</w:t>
      </w:r>
      <w:r>
        <w:rPr>
          <w:rFonts w:hint="eastAsia" w:ascii="仿宋_GB2312" w:eastAsia="仿宋_GB2312"/>
          <w:sz w:val="32"/>
          <w:szCs w:val="32"/>
        </w:rPr>
        <w:t>面向202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年应届毕业生</w:t>
      </w:r>
      <w:r>
        <w:rPr>
          <w:rFonts w:hint="eastAsia" w:ascii="仿宋_GB2312" w:hAnsi="Calibri" w:eastAsia="仿宋_GB2312"/>
          <w:sz w:val="32"/>
          <w:szCs w:val="32"/>
        </w:rPr>
        <w:t xml:space="preserve">公开招聘教师考试。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本人现暂时未能提供所报考岗位（岗位名称</w:t>
      </w:r>
      <w:r>
        <w:rPr>
          <w:rFonts w:ascii="仿宋_GB2312" w:hAnsi="Calibri" w:eastAsia="仿宋_GB2312"/>
          <w:sz w:val="32"/>
          <w:szCs w:val="32"/>
        </w:rPr>
        <w:t>:</w:t>
      </w:r>
      <w:r>
        <w:rPr>
          <w:rFonts w:ascii="仿宋_GB2312" w:hAnsi="Calibri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Calibri" w:eastAsia="仿宋_GB2312"/>
          <w:sz w:val="32"/>
          <w:szCs w:val="32"/>
        </w:rPr>
        <w:t>,岗位编号：</w:t>
      </w:r>
      <w:r>
        <w:rPr>
          <w:rFonts w:hint="eastAsia" w:ascii="仿宋_GB2312" w:hAnsi="Calibri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Calibri" w:eastAsia="仿宋_GB2312"/>
          <w:sz w:val="32"/>
          <w:szCs w:val="32"/>
        </w:rPr>
        <w:t>）相应层次的教师资格证。本人承诺，如获聘用，将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在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2026年8月31日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前</w:t>
      </w:r>
      <w:r>
        <w:rPr>
          <w:rFonts w:hint="eastAsia" w:ascii="仿宋_GB2312" w:hAnsi="微软雅黑" w:eastAsia="仿宋_GB2312"/>
          <w:sz w:val="32"/>
          <w:szCs w:val="32"/>
        </w:rPr>
        <w:t>取得相应层次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和岗位对应学科</w:t>
      </w:r>
      <w:r>
        <w:rPr>
          <w:rFonts w:hint="eastAsia" w:ascii="仿宋_GB2312" w:hAnsi="微软雅黑" w:eastAsia="仿宋_GB2312"/>
          <w:sz w:val="32"/>
          <w:szCs w:val="32"/>
        </w:rPr>
        <w:t>的教师资格证，</w:t>
      </w:r>
      <w:r>
        <w:rPr>
          <w:rFonts w:hint="eastAsia" w:ascii="仿宋_GB2312" w:hAnsi="Calibri" w:eastAsia="仿宋_GB2312"/>
          <w:sz w:val="32"/>
          <w:szCs w:val="32"/>
        </w:rPr>
        <w:t>如到期未取得，</w:t>
      </w:r>
      <w:r>
        <w:rPr>
          <w:rFonts w:hint="eastAsia" w:ascii="仿宋_GB2312" w:hAnsi="微软雅黑" w:eastAsia="仿宋_GB2312"/>
          <w:sz w:val="32"/>
          <w:szCs w:val="32"/>
        </w:rPr>
        <w:t>将取消聘用资格</w:t>
      </w:r>
      <w:r>
        <w:rPr>
          <w:rFonts w:hint="eastAsia" w:ascii="仿宋_GB2312" w:eastAsia="仿宋_GB2312"/>
          <w:sz w:val="32"/>
          <w:szCs w:val="32"/>
        </w:rPr>
        <w:t>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另未取得教师资格证期间不能办理入职手续，学校以劳务派遣的方式聘用。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时间：</w:t>
      </w:r>
    </w:p>
    <w:p>
      <w:pPr>
        <w:spacing w:line="560" w:lineRule="exact"/>
        <w:ind w:firstLine="200"/>
        <w:jc w:val="center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2NDhlY2E0OTE4OTVmYjE4YzdlM2E1YjIwNTVjMTEifQ=="/>
  </w:docVars>
  <w:rsids>
    <w:rsidRoot w:val="00EA74E9"/>
    <w:rsid w:val="00024226"/>
    <w:rsid w:val="0005481A"/>
    <w:rsid w:val="00061331"/>
    <w:rsid w:val="00074AB1"/>
    <w:rsid w:val="000C5C32"/>
    <w:rsid w:val="000D5476"/>
    <w:rsid w:val="0011525B"/>
    <w:rsid w:val="001225FF"/>
    <w:rsid w:val="0022486F"/>
    <w:rsid w:val="002553C0"/>
    <w:rsid w:val="00292EDF"/>
    <w:rsid w:val="002B577B"/>
    <w:rsid w:val="002D1C9D"/>
    <w:rsid w:val="003033A6"/>
    <w:rsid w:val="003D6933"/>
    <w:rsid w:val="0040451A"/>
    <w:rsid w:val="00405B4D"/>
    <w:rsid w:val="004172A4"/>
    <w:rsid w:val="004601C3"/>
    <w:rsid w:val="004676E4"/>
    <w:rsid w:val="004A4DA3"/>
    <w:rsid w:val="004B4E47"/>
    <w:rsid w:val="005808B2"/>
    <w:rsid w:val="00596EC0"/>
    <w:rsid w:val="005D2174"/>
    <w:rsid w:val="005D2195"/>
    <w:rsid w:val="00603140"/>
    <w:rsid w:val="00695E3D"/>
    <w:rsid w:val="006A37DD"/>
    <w:rsid w:val="006B0F68"/>
    <w:rsid w:val="006C74C9"/>
    <w:rsid w:val="007240CD"/>
    <w:rsid w:val="00735EE4"/>
    <w:rsid w:val="00737BCE"/>
    <w:rsid w:val="007813D8"/>
    <w:rsid w:val="00853A5B"/>
    <w:rsid w:val="00895A03"/>
    <w:rsid w:val="0092368B"/>
    <w:rsid w:val="00942086"/>
    <w:rsid w:val="00987B82"/>
    <w:rsid w:val="00A0645B"/>
    <w:rsid w:val="00A93550"/>
    <w:rsid w:val="00AA168D"/>
    <w:rsid w:val="00B1404C"/>
    <w:rsid w:val="00B1527D"/>
    <w:rsid w:val="00BC1500"/>
    <w:rsid w:val="00BE3B7C"/>
    <w:rsid w:val="00BF1B42"/>
    <w:rsid w:val="00C113C0"/>
    <w:rsid w:val="00CC4CEC"/>
    <w:rsid w:val="00CD0553"/>
    <w:rsid w:val="00D006F8"/>
    <w:rsid w:val="00E52A05"/>
    <w:rsid w:val="00E57F12"/>
    <w:rsid w:val="00EA74E9"/>
    <w:rsid w:val="00EB0B86"/>
    <w:rsid w:val="00F1333A"/>
    <w:rsid w:val="00F71601"/>
    <w:rsid w:val="00FB6C37"/>
    <w:rsid w:val="00FC4CA8"/>
    <w:rsid w:val="0CF307C8"/>
    <w:rsid w:val="0DBB32A5"/>
    <w:rsid w:val="1BB83287"/>
    <w:rsid w:val="2CCB3DB7"/>
    <w:rsid w:val="391E5141"/>
    <w:rsid w:val="3E5BDBCA"/>
    <w:rsid w:val="405F02A8"/>
    <w:rsid w:val="572D426E"/>
    <w:rsid w:val="58590D1A"/>
    <w:rsid w:val="5DECAEC5"/>
    <w:rsid w:val="5EBF6190"/>
    <w:rsid w:val="5FFF1D0C"/>
    <w:rsid w:val="5FFF7ED4"/>
    <w:rsid w:val="68915CE1"/>
    <w:rsid w:val="68D86654"/>
    <w:rsid w:val="69221241"/>
    <w:rsid w:val="69FA3E2C"/>
    <w:rsid w:val="6E406DBD"/>
    <w:rsid w:val="6FFE5B0C"/>
    <w:rsid w:val="77F7BA79"/>
    <w:rsid w:val="79F54FAB"/>
    <w:rsid w:val="7FAAF999"/>
    <w:rsid w:val="7FB5A269"/>
    <w:rsid w:val="9DBA8810"/>
    <w:rsid w:val="B3774696"/>
    <w:rsid w:val="BDA7E17B"/>
    <w:rsid w:val="CF0DD79C"/>
    <w:rsid w:val="D5AF36CF"/>
    <w:rsid w:val="F0AE3666"/>
    <w:rsid w:val="FEDEC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270</Words>
  <Characters>283</Characters>
  <Lines>2</Lines>
  <Paragraphs>1</Paragraphs>
  <TotalTime>0</TotalTime>
  <ScaleCrop>false</ScaleCrop>
  <LinksUpToDate>false</LinksUpToDate>
  <CharactersWithSpaces>464</CharactersWithSpaces>
  <Application>WPS Office_11.8.2.12229_F1E327BC-269C-435d-A152-05C5408002CA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2018-10-17T17:28:00Z</dcterms:created>
  <dc:creator>user</dc:creator>
  <cp:lastModifiedBy>jyj425-003</cp:lastModifiedBy>
  <cp:lastPrinted>2020-09-28T17:50:00Z</cp:lastPrinted>
  <dcterms:modified xsi:type="dcterms:W3CDTF">2025-05-07T18:20:16Z</dcterms:modified>
  <dc:title>保证书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2052-11.8.2.12229</vt:lpwstr>
  </property>
  <property fmtid="{D5CDD505-2E9C-101B-9397-08002B2CF9AE}" pid="3" name="ICV">
    <vt:lpwstr>609DBB5936B349FFB604668F901576A2_13</vt:lpwstr>
  </property>
  <property fmtid="{D5CDD505-2E9C-101B-9397-08002B2CF9AE}" pid="4" name="KSOTemplateDocerSaveRecord">
    <vt:lpwstr>eyJoZGlkIjoiMGM4OTdjMjllYWFjMzJhZjRlNTJhYWJmMDJlNzBmMzEiLCJ1c2VySWQiOiIyOTUxMDM4MTgifQ==</vt:lpwstr>
  </property>
</Properties>
</file>