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5C8B6"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544BA0DE">
      <w:pPr>
        <w:jc w:val="both"/>
        <w:rPr>
          <w:rFonts w:hint="default" w:ascii="Times New Roman" w:hAnsi="Times New Roman" w:eastAsia="方正仿宋_GBK" w:cs="Times New Roman"/>
          <w:lang w:eastAsia="zh-CN"/>
        </w:rPr>
      </w:pPr>
    </w:p>
    <w:p w14:paraId="35DED2E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委 托 书（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参考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</w:p>
    <w:p w14:paraId="6F519D5C">
      <w:pPr>
        <w:jc w:val="both"/>
        <w:rPr>
          <w:rFonts w:hint="default" w:ascii="Times New Roman" w:hAnsi="Times New Roman" w:eastAsia="方正仿宋_GBK" w:cs="Times New Roman"/>
          <w:sz w:val="44"/>
          <w:szCs w:val="44"/>
        </w:rPr>
      </w:pPr>
    </w:p>
    <w:p w14:paraId="26A2F827">
      <w:pPr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委托人：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身份证号：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 </w:t>
      </w:r>
    </w:p>
    <w:p w14:paraId="5B6DCB0D">
      <w:pPr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被委托人：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身份证号：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</w:t>
      </w:r>
    </w:p>
    <w:p w14:paraId="0634EBF7">
      <w:pPr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委托原因及事项：</w:t>
      </w:r>
    </w:p>
    <w:p w14:paraId="2C3A31AD"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本人因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未能亲自办理本人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成都高新区2025年面向社会公开考核招聘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高层次教育人才资格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及原件校验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相关事宜，特委托</w:t>
      </w:r>
    </w:p>
    <w:p w14:paraId="09C1E516">
      <w:pPr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作为我的合法代理人全权代表我办理相关事项，对于被委托人在办理上述事项过程中所签署的有关文件，我均予以认可，承担相应的法律责任。</w:t>
      </w:r>
    </w:p>
    <w:p w14:paraId="1C9DBDC8"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委托时限：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 xml:space="preserve">                          </w:t>
      </w:r>
    </w:p>
    <w:p w14:paraId="26F58278">
      <w:pPr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 w14:paraId="72303221">
      <w:pPr>
        <w:ind w:firstLine="3840" w:firstLineChars="1200"/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 w14:paraId="4E6DAB8E">
      <w:pPr>
        <w:ind w:firstLine="3200" w:firstLineChars="10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委托人签名（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</w:p>
    <w:p w14:paraId="02EA8AB6">
      <w:pPr>
        <w:ind w:firstLine="3200" w:firstLineChars="10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被委托人签名（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）：</w:t>
      </w:r>
    </w:p>
    <w:p w14:paraId="5C16C4BD">
      <w:pPr>
        <w:ind w:firstLine="3840" w:firstLineChars="1200"/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 w14:paraId="2D98087A">
      <w:pPr>
        <w:ind w:firstLine="5760" w:firstLineChars="1800"/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年  月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A46"/>
    <w:rsid w:val="000666F6"/>
    <w:rsid w:val="000F3462"/>
    <w:rsid w:val="004D7A46"/>
    <w:rsid w:val="00934799"/>
    <w:rsid w:val="009878D7"/>
    <w:rsid w:val="00A76249"/>
    <w:rsid w:val="00E04297"/>
    <w:rsid w:val="071F5B64"/>
    <w:rsid w:val="1E730E4D"/>
    <w:rsid w:val="245A5B9E"/>
    <w:rsid w:val="290C0C51"/>
    <w:rsid w:val="45DC19A0"/>
    <w:rsid w:val="467E1296"/>
    <w:rsid w:val="4B902423"/>
    <w:rsid w:val="5B20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191</Characters>
  <Lines>2</Lines>
  <Paragraphs>1</Paragraphs>
  <TotalTime>3</TotalTime>
  <ScaleCrop>false</ScaleCrop>
  <LinksUpToDate>false</LinksUpToDate>
  <CharactersWithSpaces>330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2022-11-22T02:25:00Z</dcterms:created>
  <dc:creator>科技 立方</dc:creator>
  <cp:lastModifiedBy>10552</cp:lastModifiedBy>
  <dcterms:modified xsi:type="dcterms:W3CDTF">2025-05-29T01:00:43Z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eyJoZGlkIjoiY2RiNTEyNTUyYTExZGUxNTdjYzg5YmFkOWM3ZGZiODUifQ==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A0F0F7D5B6074ECF8E546C47813C8A19_12</vt:lpwstr>
  </property>
</Properties>
</file>