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C2736">
      <w:pPr>
        <w:spacing w:line="580" w:lineRule="exact"/>
        <w:jc w:val="center"/>
        <w:rPr>
          <w:rFonts w:hint="eastAsia" w:ascii="宋体" w:hAnsi="宋体" w:eastAsia="宋体" w:cs="宋体"/>
          <w:b/>
          <w:bCs w:val="0"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4"/>
        </w:rPr>
        <w:t>成都市双流区</w:t>
      </w:r>
      <w:r>
        <w:rPr>
          <w:rFonts w:hint="eastAsia" w:ascii="宋体" w:hAnsi="宋体" w:eastAsia="宋体" w:cs="宋体"/>
          <w:b/>
          <w:bCs w:val="0"/>
          <w:sz w:val="44"/>
          <w:lang w:val="en-US" w:eastAsia="zh-CN"/>
        </w:rPr>
        <w:t>西航港幼儿园</w:t>
      </w:r>
    </w:p>
    <w:p w14:paraId="0F2580C2">
      <w:pPr>
        <w:spacing w:line="58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lang w:val="en-US" w:eastAsia="zh-CN"/>
        </w:rPr>
        <w:t>公开</w:t>
      </w:r>
      <w:r>
        <w:rPr>
          <w:rFonts w:hint="eastAsia" w:ascii="宋体" w:hAnsi="宋体" w:eastAsia="宋体" w:cs="宋体"/>
          <w:b/>
          <w:bCs w:val="0"/>
          <w:sz w:val="44"/>
        </w:rPr>
        <w:t>招聘</w:t>
      </w:r>
      <w:r>
        <w:rPr>
          <w:rFonts w:hint="eastAsia" w:ascii="宋体" w:hAnsi="宋体" w:eastAsia="宋体" w:cs="宋体"/>
          <w:b/>
          <w:bCs w:val="0"/>
          <w:sz w:val="44"/>
          <w:lang w:eastAsia="zh-CN"/>
        </w:rPr>
        <w:t>教职工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报名表</w:t>
      </w:r>
    </w:p>
    <w:p w14:paraId="6898A130">
      <w:pPr>
        <w:spacing w:line="580" w:lineRule="exact"/>
        <w:jc w:val="center"/>
        <w:rPr>
          <w:rFonts w:hint="eastAsia" w:ascii="Times New Roman" w:hAnsi="Times New Roman" w:eastAsia="方正楷体_GBK" w:cs="方正楷体_GBK"/>
          <w:sz w:val="32"/>
          <w:szCs w:val="32"/>
          <w:lang w:eastAsia="zh-CN"/>
        </w:rPr>
      </w:pPr>
    </w:p>
    <w:tbl>
      <w:tblPr>
        <w:tblStyle w:val="3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310"/>
        <w:gridCol w:w="1195"/>
        <w:gridCol w:w="495"/>
        <w:gridCol w:w="626"/>
        <w:gridCol w:w="802"/>
        <w:gridCol w:w="417"/>
        <w:gridCol w:w="1284"/>
        <w:gridCol w:w="1693"/>
      </w:tblGrid>
      <w:tr w14:paraId="207F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2618C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应聘岗位</w:t>
            </w:r>
          </w:p>
        </w:tc>
        <w:tc>
          <w:tcPr>
            <w:tcW w:w="3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6FAF0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D084A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应聘学校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EF094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75AC8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1寸彩色免冠</w:t>
            </w:r>
          </w:p>
          <w:p w14:paraId="0AD1E9E2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证件照</w:t>
            </w:r>
          </w:p>
        </w:tc>
      </w:tr>
      <w:tr w14:paraId="68EF8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E3E9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AFAC4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8F63D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 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5F835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AADEC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  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FCE8A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1A83"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A7CE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FBD23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出生日期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F30DB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9014D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7BADE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FBF23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入党时间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26DA1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454C3"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9807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B51A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    加</w:t>
            </w:r>
          </w:p>
          <w:p w14:paraId="66760B6A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工作时间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2A066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71A5E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   口</w:t>
            </w:r>
          </w:p>
          <w:p w14:paraId="716601E5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5EC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6A09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   贯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1D26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FF3E5"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2DB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B5E9E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</w:t>
            </w:r>
          </w:p>
          <w:p w14:paraId="1BE88493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 称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C8ABC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3D638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BD28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5543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熟悉专业</w:t>
            </w:r>
          </w:p>
          <w:p w14:paraId="352E498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A6116"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7A02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57055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普通高等教育学历学位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4B94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72B11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普通高等教育毕业院校及专业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C68F9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DF9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147E8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在职教育</w:t>
            </w:r>
          </w:p>
          <w:p w14:paraId="079F3561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学历学位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5A438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95810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在职教育毕业院校及专业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17B6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E259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99122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手机及固定</w:t>
            </w:r>
          </w:p>
          <w:p w14:paraId="5BE26FEC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电话号码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C8ECA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96C2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82BF0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C992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41EAB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78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9FCD3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C5CB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8D443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    历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9A2F7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765C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    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E9ABA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职务（职称）</w:t>
            </w:r>
          </w:p>
        </w:tc>
      </w:tr>
      <w:tr w14:paraId="7E43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11249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61353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08FC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E16DD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94D5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49BCB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7ADEC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1C04E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17B2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1895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991B0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AA9BF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28D3A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4EE91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80E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AC655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531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70A99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65BEF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C46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92045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近五年主要</w:t>
            </w:r>
          </w:p>
          <w:p w14:paraId="376DF336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工作业绩</w:t>
            </w:r>
          </w:p>
          <w:p w14:paraId="46E1A69C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及考核情况</w:t>
            </w:r>
          </w:p>
        </w:tc>
        <w:tc>
          <w:tcPr>
            <w:tcW w:w="78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A2C0C">
            <w:pPr>
              <w:spacing w:line="520" w:lineRule="exact"/>
              <w:ind w:firstLine="435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4887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8904B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奖惩情况</w:t>
            </w:r>
          </w:p>
        </w:tc>
        <w:tc>
          <w:tcPr>
            <w:tcW w:w="78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3B322">
            <w:pPr>
              <w:spacing w:line="52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553B3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6703D1">
            <w:pPr>
              <w:spacing w:line="520" w:lineRule="exact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我保证上述表格中所填写的内容真实、完整，如有虚假愿承担一切责任。</w:t>
            </w:r>
          </w:p>
          <w:p w14:paraId="0D01EB4C">
            <w:pPr>
              <w:spacing w:line="520" w:lineRule="exact"/>
              <w:ind w:firstLine="316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</w:p>
          <w:p w14:paraId="5E331E33">
            <w:pPr>
              <w:spacing w:line="520" w:lineRule="exact"/>
              <w:ind w:firstLine="3840" w:firstLineChars="1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日期：   年   月   日</w:t>
            </w:r>
          </w:p>
        </w:tc>
      </w:tr>
    </w:tbl>
    <w:p w14:paraId="6B6EBB53">
      <w:pPr>
        <w:widowControl/>
        <w:spacing w:line="20" w:lineRule="exact"/>
        <w:ind w:right="1123"/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43B22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0F1AE604">
      <w:pPr>
        <w:rPr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CFCEEBA-55A5-46FD-942E-04EE8C588758}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236E2A1-641B-4234-8B6F-1DB4BED94D8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24799E5-B592-4CC9-9CB5-F5190B04B54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F7364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0FF964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0FF964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OWQ0ZWY5N2Q2ODdhMzE5ZDBlNWY4NDliYTcxN2EifQ=="/>
  </w:docVars>
  <w:rsids>
    <w:rsidRoot w:val="7D3E0AAE"/>
    <w:rsid w:val="40D31B69"/>
    <w:rsid w:val="62117C9A"/>
    <w:rsid w:val="6D9317B7"/>
    <w:rsid w:val="72224FAE"/>
    <w:rsid w:val="7D3E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284</Characters>
  <Lines>0</Lines>
  <Paragraphs>0</Paragraphs>
  <TotalTime>0</TotalTime>
  <ScaleCrop>false</ScaleCrop>
  <LinksUpToDate>false</LinksUpToDate>
  <CharactersWithSpaces>346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2022-12-13T08:35:00Z</dcterms:created>
  <dc:creator>xhgyey</dc:creator>
  <cp:lastModifiedBy>灵彦</cp:lastModifiedBy>
  <dcterms:modified xsi:type="dcterms:W3CDTF">2025-06-16T09:54:11Z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91967E4C27FE4B6BAF1641620F1A6D85</vt:lpwstr>
  </property>
  <property fmtid="{D5CDD505-2E9C-101B-9397-08002B2CF9AE}" pid="4" name="KSOTemplateDocerSaveRecord">
    <vt:lpwstr>eyJoZGlkIjoiZDY5OWQ0ZWY5N2Q2ODdhMzE5ZDBlNWY4NDliYTcxN2EiLCJ1c2VySWQiOiI2MDEzMDY5ODkifQ==</vt:lpwstr>
  </property>
</Properties>
</file>