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022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附件：</w:t>
      </w:r>
    </w:p>
    <w:p w14:paraId="289B9E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  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2025年衢江区选聘教研员和优秀教师报名表</w:t>
      </w:r>
    </w:p>
    <w:tbl>
      <w:tblPr>
        <w:tblW w:w="892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350"/>
        <w:gridCol w:w="45"/>
        <w:gridCol w:w="585"/>
        <w:gridCol w:w="735"/>
        <w:gridCol w:w="720"/>
        <w:gridCol w:w="690"/>
        <w:gridCol w:w="300"/>
        <w:gridCol w:w="330"/>
        <w:gridCol w:w="1035"/>
        <w:gridCol w:w="1725"/>
      </w:tblGrid>
      <w:tr w14:paraId="002B43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DA6E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报考岗位：</w:t>
            </w:r>
          </w:p>
        </w:tc>
        <w:tc>
          <w:tcPr>
            <w:tcW w:w="579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7F33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207D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 w14:paraId="34431B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E761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  名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8BD1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B3D85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2315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0935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FF97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3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A817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24BD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B776EB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48262E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7D3C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参加工作</w:t>
            </w:r>
          </w:p>
          <w:p w14:paraId="0572F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65E4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2AC1D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BBD6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0FD3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宗教信仰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A879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5D0BE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38DA65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23D5FE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7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2538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18452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户籍所在乡镇街道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73DF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E0690E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043904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921B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教师资格证学段学科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1A759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F204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现任教学段学科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A49C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B08D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专业技术职务及取得时间</w:t>
            </w:r>
          </w:p>
        </w:tc>
        <w:tc>
          <w:tcPr>
            <w:tcW w:w="17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297A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249DA6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BAF7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E8E23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全日制教育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1011F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0284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30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7C91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1F1C1D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02416D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934F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在职教育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F717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AD79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30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15AA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69869B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041B8E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B6C7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CDD16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是否在编人员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CFBB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30ECB6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1A46C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3A420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FB45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98EF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5F7F05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6748B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主要学习</w:t>
            </w:r>
          </w:p>
          <w:p w14:paraId="3B5A1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工作简历（从高中开始填）</w:t>
            </w:r>
          </w:p>
        </w:tc>
        <w:tc>
          <w:tcPr>
            <w:tcW w:w="75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top"/>
          </w:tcPr>
          <w:p w14:paraId="657B7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85"/>
              <w:jc w:val="both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（注：学习期间注明院校、系和专业）</w:t>
            </w:r>
          </w:p>
          <w:p w14:paraId="2C3761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7BE238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4D566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综合荣誉（最多填3项）</w:t>
            </w:r>
          </w:p>
        </w:tc>
        <w:tc>
          <w:tcPr>
            <w:tcW w:w="75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top"/>
          </w:tcPr>
          <w:p w14:paraId="2327F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4AA53D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2500F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教学成果及奖励（最多填3项）</w:t>
            </w:r>
          </w:p>
        </w:tc>
        <w:tc>
          <w:tcPr>
            <w:tcW w:w="75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top"/>
          </w:tcPr>
          <w:p w14:paraId="53779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2FEDF6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EAE5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教科研成果及奖励（最多填3项）</w:t>
            </w:r>
          </w:p>
        </w:tc>
        <w:tc>
          <w:tcPr>
            <w:tcW w:w="75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top"/>
          </w:tcPr>
          <w:p w14:paraId="1ED15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 w14:paraId="02DD05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5B3921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诚信声明</w:t>
            </w:r>
          </w:p>
        </w:tc>
        <w:tc>
          <w:tcPr>
            <w:tcW w:w="75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14:paraId="73AC0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本人自愿参加衢江区教研员和优秀教师选聘，以上所填信息属实，如有不实，取消聘用资格。</w:t>
            </w:r>
          </w:p>
          <w:p w14:paraId="492C5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本人手写签名：                    2025年  月    日</w:t>
            </w:r>
          </w:p>
        </w:tc>
      </w:tr>
    </w:tbl>
    <w:p w14:paraId="73AAB6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注：报名时请随附相关材料。</w:t>
      </w:r>
    </w:p>
    <w:p w14:paraId="3BACE6F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D3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2025-07-01T09:52:47Z</dcterms:created>
  <dc:creator>admin</dc:creator>
  <cp:lastModifiedBy>Lili</cp:lastModifiedBy>
  <dcterms:modified xsi:type="dcterms:W3CDTF">2025-07-01T09:52:51Z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E6DB704F222E41748C045ED55B6AA0EC_12</vt:lpwstr>
  </property>
</Properties>
</file>