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返聘学校名单</w:t>
      </w:r>
    </w:p>
    <w:p>
      <w:pPr>
        <w:rPr>
          <w:rFonts w:hint="eastAsia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5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7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学段</w:t>
            </w:r>
          </w:p>
        </w:tc>
        <w:tc>
          <w:tcPr>
            <w:tcW w:w="537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高中、中职学校</w:t>
            </w:r>
          </w:p>
        </w:tc>
        <w:tc>
          <w:tcPr>
            <w:tcW w:w="537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浦江中学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537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浦江二中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537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浦江三中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537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中山中学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537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县职技校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初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中</w:t>
            </w:r>
          </w:p>
        </w:tc>
        <w:tc>
          <w:tcPr>
            <w:tcW w:w="537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7" w:type="dxa"/>
            <w:vMerge w:val="continue"/>
            <w:tcBorders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537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浦江四中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7" w:type="dxa"/>
            <w:vMerge w:val="continue"/>
            <w:tcBorders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537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月泉中学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7" w:type="dxa"/>
            <w:vMerge w:val="continue"/>
            <w:tcBorders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537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40"/>
                <w:vertAlign w:val="baseline"/>
                <w:lang w:eastAsia="zh-CN"/>
              </w:rPr>
              <w:t>浦江五中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7FE7F56-A878-41E2-B3E4-6DC49AF9863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E46C514E-633C-4CAD-BD0F-7E3432648EA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E71ECE"/>
    <w:rsid w:val="2A955026"/>
    <w:rsid w:val="2CB2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2024-05-31T03:13:00Z</dcterms:created>
  <dc:creator>Administrator</dc:creator>
  <cp:lastModifiedBy>王凡</cp:lastModifiedBy>
  <dcterms:modified xsi:type="dcterms:W3CDTF">2025-06-30T11:48:06Z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2C078B104DDB4C6EB262280343FE474E</vt:lpwstr>
  </property>
</Properties>
</file>