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191" w:lineRule="auto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21"/>
        </w:rPr>
      </w:pPr>
    </w:p>
    <w:p>
      <w:pPr>
        <w:wordWrap w:val="0"/>
        <w:spacing w:line="191" w:lineRule="auto"/>
        <w:jc w:val="center"/>
        <w:rPr>
          <w:rFonts w:ascii="方正小标宋简体" w:hAnsi="方正小标宋简体" w:eastAsia="方正小标宋简体" w:cs="方正小标宋简体"/>
          <w:sz w:val="44"/>
          <w:szCs w:val="21"/>
        </w:rPr>
      </w:pPr>
      <w:r>
        <w:rPr>
          <w:rFonts w:ascii="方正小标宋简体" w:hAnsi="方正小标宋简体" w:eastAsia="方正小标宋简体" w:cs="方正小标宋简体"/>
          <w:sz w:val="44"/>
          <w:szCs w:val="21"/>
        </w:rPr>
        <w:pict>
          <v:shape id="_x0000_s1026" o:spid="_x0000_s1026" o:spt="202" type="#_x0000_t202" style="position:absolute;left:0pt;margin-left:0.8pt;margin-top:-21.15pt;height:36.25pt;width:110.65pt;z-index:251659264;mso-width-relative:page;mso-height-relative:page;" fillcolor="#FFFFFF" filled="t" stroked="f" coordsize="21600,21600" o:gfxdata="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BTC1Gi0wAAAAgB&#10;AAAPAAAAAAAAAAEAIAAAACIAAABkcnMvZG93bnJldi54bWxQSwECFAAUAAAACACHTuJA5i8qQFkC&#10;AACZBAAADgAAAAAAAAABACAAAAAiAQAAZHJzL2Uyb0RvYy54bWxQSwUGAAAAAAYABgBZAQAA7QUA&#10;AAAA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rPr>
                      <w:sz w:val="32"/>
                      <w:szCs w:val="36"/>
                    </w:rPr>
                  </w:pPr>
                  <w:r>
                    <w:rPr>
                      <w:rFonts w:hint="eastAsia"/>
                      <w:sz w:val="32"/>
                      <w:szCs w:val="36"/>
                    </w:rPr>
                    <w:t>附件</w:t>
                  </w:r>
                  <w:r>
                    <w:rPr>
                      <w:rFonts w:ascii="Times New Roman" w:hAnsi="Times New Roman" w:cs="Times New Roman"/>
                      <w:sz w:val="32"/>
                      <w:szCs w:val="36"/>
                    </w:rPr>
                    <w:t>1</w:t>
                  </w:r>
                  <w:r>
                    <w:rPr>
                      <w:rFonts w:hint="eastAsia"/>
                      <w:sz w:val="32"/>
                      <w:szCs w:val="36"/>
                    </w:rPr>
                    <w:t>：</w:t>
                  </w:r>
                </w:p>
              </w:txbxContent>
            </v:textbox>
          </v:shape>
        </w:pic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21"/>
          <w:lang w:val="en-US" w:eastAsia="zh-CN"/>
        </w:rPr>
        <w:t>资格复审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21"/>
        </w:rPr>
        <w:t>承诺书</w:t>
      </w:r>
    </w:p>
    <w:p>
      <w:pPr>
        <w:wordWrap w:val="0"/>
        <w:rPr>
          <w:rFonts w:ascii="宋体" w:hAnsi="宋体" w:eastAsia="宋体"/>
          <w:color w:val="000000"/>
        </w:rPr>
      </w:pPr>
    </w:p>
    <w:p>
      <w:pPr>
        <w:wordWrap w:val="0"/>
        <w:rPr>
          <w:rFonts w:ascii="宋体" w:hAnsi="宋体" w:eastAsia="宋体"/>
          <w:color w:val="000000"/>
        </w:rPr>
      </w:pPr>
    </w:p>
    <w:p>
      <w:pPr>
        <w:wordWrap w:val="0"/>
        <w:rPr>
          <w:rFonts w:ascii="宋体" w:hAnsi="宋体" w:eastAsia="宋体"/>
          <w:color w:val="000000"/>
        </w:rPr>
      </w:pPr>
    </w:p>
    <w:p>
      <w:pPr>
        <w:keepNext w:val="0"/>
        <w:keepLines w:val="0"/>
        <w:pageBreakBefore w:val="0"/>
        <w:widowControl w:val="0"/>
        <w:tabs>
          <w:tab w:val="left" w:pos="4420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right="200" w:firstLine="640" w:firstLineChars="200"/>
        <w:textAlignment w:val="auto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本人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，身份证号：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，参加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</w:rPr>
        <w:t>连</w:t>
      </w:r>
    </w:p>
    <w:p>
      <w:pPr>
        <w:keepNext w:val="0"/>
        <w:keepLines w:val="0"/>
        <w:pageBreakBefore w:val="0"/>
        <w:widowControl w:val="0"/>
        <w:tabs>
          <w:tab w:val="left" w:pos="4420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right="200"/>
        <w:textAlignment w:val="auto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</w:rPr>
        <w:t>云港经济技术开发区社会事业局所属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</w:rPr>
        <w:t>事业单位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</w:rPr>
        <w:t>年公开招聘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</w:rPr>
        <w:t>编制内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</w:rPr>
        <w:t>教师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</w:rPr>
        <w:t>教研员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（岗位代码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 xml:space="preserve"> ）的资格复审会审工作。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left="20" w:right="200" w:firstLine="66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本人郑重承诺，认可本次招聘公告确定的报名办法和招聘程序等规定，确认本人完全符合相关岗位的资格条件，在资格复审会审中提供的所有材料均真实、准确、有效。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firstLine="68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对违反以上承诺所造成的后果，本人自愿承担一切责任。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firstLine="6080" w:firstLineChars="19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承诺人：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0" w:firstLineChars="2000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2025年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7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日</w:t>
      </w:r>
    </w:p>
    <w:sectPr>
      <w:type w:val="continuous"/>
      <w:pgSz w:w="11900" w:h="16400"/>
      <w:pgMar w:top="2640" w:right="1440" w:bottom="2880" w:left="1440" w:header="1320" w:footer="144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D0BC8"/>
    <w:rsid w:val="000D4FF0"/>
    <w:rsid w:val="000D6051"/>
    <w:rsid w:val="002318FD"/>
    <w:rsid w:val="009F0BE0"/>
    <w:rsid w:val="00BA6D97"/>
    <w:rsid w:val="00BC3BFC"/>
    <w:rsid w:val="00BD0BC8"/>
    <w:rsid w:val="01AF70E0"/>
    <w:rsid w:val="03367AB9"/>
    <w:rsid w:val="08935065"/>
    <w:rsid w:val="08C01BD2"/>
    <w:rsid w:val="098A37AA"/>
    <w:rsid w:val="0CE325CA"/>
    <w:rsid w:val="0E5A03D3"/>
    <w:rsid w:val="10CD7582"/>
    <w:rsid w:val="132477BE"/>
    <w:rsid w:val="13AC347F"/>
    <w:rsid w:val="14F45C4A"/>
    <w:rsid w:val="165F0C7D"/>
    <w:rsid w:val="171C091C"/>
    <w:rsid w:val="173D5243"/>
    <w:rsid w:val="178D3BA9"/>
    <w:rsid w:val="19B70E87"/>
    <w:rsid w:val="1B836942"/>
    <w:rsid w:val="1EEB7551"/>
    <w:rsid w:val="230A1F70"/>
    <w:rsid w:val="23906919"/>
    <w:rsid w:val="244158FA"/>
    <w:rsid w:val="25133E9A"/>
    <w:rsid w:val="25822292"/>
    <w:rsid w:val="26A34BB6"/>
    <w:rsid w:val="27C46B92"/>
    <w:rsid w:val="28CA7800"/>
    <w:rsid w:val="294C5091"/>
    <w:rsid w:val="296F0D7F"/>
    <w:rsid w:val="29D532D8"/>
    <w:rsid w:val="2A0E0598"/>
    <w:rsid w:val="2D652BC5"/>
    <w:rsid w:val="2F081A5A"/>
    <w:rsid w:val="3002294D"/>
    <w:rsid w:val="34931DC5"/>
    <w:rsid w:val="360D7E33"/>
    <w:rsid w:val="364257B6"/>
    <w:rsid w:val="37735EDE"/>
    <w:rsid w:val="37AB5678"/>
    <w:rsid w:val="39CD7B28"/>
    <w:rsid w:val="39D013C6"/>
    <w:rsid w:val="3A83468A"/>
    <w:rsid w:val="3C942B7F"/>
    <w:rsid w:val="3F6902F3"/>
    <w:rsid w:val="409A44DC"/>
    <w:rsid w:val="41A90E7A"/>
    <w:rsid w:val="429A6A15"/>
    <w:rsid w:val="43F6411F"/>
    <w:rsid w:val="446059CD"/>
    <w:rsid w:val="45366DBD"/>
    <w:rsid w:val="45F4643C"/>
    <w:rsid w:val="46E841F3"/>
    <w:rsid w:val="49BB5BEF"/>
    <w:rsid w:val="4B1D6435"/>
    <w:rsid w:val="4B2E0642"/>
    <w:rsid w:val="4D9D560B"/>
    <w:rsid w:val="4E0D453F"/>
    <w:rsid w:val="4E4A7541"/>
    <w:rsid w:val="4F675ED1"/>
    <w:rsid w:val="500B2D00"/>
    <w:rsid w:val="5012408F"/>
    <w:rsid w:val="50377F99"/>
    <w:rsid w:val="515D57DD"/>
    <w:rsid w:val="527728CF"/>
    <w:rsid w:val="53DD2C05"/>
    <w:rsid w:val="566B17E7"/>
    <w:rsid w:val="56FA587C"/>
    <w:rsid w:val="570404A9"/>
    <w:rsid w:val="58C30CB2"/>
    <w:rsid w:val="58CB127E"/>
    <w:rsid w:val="599B3347"/>
    <w:rsid w:val="59C73975"/>
    <w:rsid w:val="5DAD189A"/>
    <w:rsid w:val="5E7423B8"/>
    <w:rsid w:val="5F41229A"/>
    <w:rsid w:val="5FEF619A"/>
    <w:rsid w:val="613B328B"/>
    <w:rsid w:val="61E05567"/>
    <w:rsid w:val="624502F4"/>
    <w:rsid w:val="64445A81"/>
    <w:rsid w:val="674B16A7"/>
    <w:rsid w:val="69074555"/>
    <w:rsid w:val="6B3D24B0"/>
    <w:rsid w:val="6C892B57"/>
    <w:rsid w:val="6C90340B"/>
    <w:rsid w:val="6C951E77"/>
    <w:rsid w:val="6CC91B21"/>
    <w:rsid w:val="6E146DCC"/>
    <w:rsid w:val="6E5A0C83"/>
    <w:rsid w:val="72332E6B"/>
    <w:rsid w:val="744C72C0"/>
    <w:rsid w:val="7ADD5115"/>
    <w:rsid w:val="7BF30969"/>
    <w:rsid w:val="7C4411C4"/>
    <w:rsid w:val="7EAA7A0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0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174</Words>
  <Characters>180</Characters>
  <Lines>1</Lines>
  <Paragraphs>1</Paragraphs>
  <ScaleCrop>false</ScaleCrop>
  <LinksUpToDate>false</LinksUpToDate>
  <CharactersWithSpaces>222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2025-05-16T03:29:00Z</dcterms:created>
  <dc:creator>INTSIG</dc:creator>
  <dc:description>Intsig Word Converter</dc:description>
  <cp:lastModifiedBy>Administrator</cp:lastModifiedBy>
  <dcterms:modified xsi:type="dcterms:W3CDTF">2025-07-02T06:40:40Z</dcterms:modified>
  <dc:title>wordbuilder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eyJoZGlkIjoiODUwOWU1NDIzYmEyMDFjMjA5ZDQzM2FlMzIxNDk2Y2YiLCJ1c2VySWQiOiIxNDg2NDQwODM2In0=</vt:lpwstr>
  </property>
  <property fmtid="{D5CDD505-2E9C-101B-9397-08002B2CF9AE}" pid="3" name="KSOProductBuildVer">
    <vt:lpwstr>2052-10.1.0.6876</vt:lpwstr>
  </property>
  <property fmtid="{D5CDD505-2E9C-101B-9397-08002B2CF9AE}" pid="4" name="ICV">
    <vt:lpwstr>2F86448AC28D4474A9E3C3A3170CB41C_12</vt:lpwstr>
  </property>
</Properties>
</file>