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76CB0">
      <w:pPr>
        <w:widowControl/>
        <w:shd w:val="clear" w:color="auto" w:fill="FFFFFF"/>
        <w:adjustRightInd w:val="0"/>
        <w:snapToGrid w:val="0"/>
        <w:spacing w:before="100" w:beforeAutospacing="1" w:after="100" w:afterAutospacing="1"/>
        <w:rPr>
          <w:rFonts w:hint="eastAsia"/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</w:rPr>
        <w:t>附件</w:t>
      </w:r>
      <w:r>
        <w:rPr>
          <w:rFonts w:hint="eastAsia" w:ascii="Times New Roman" w:hAnsi="Times New Roman" w:eastAsia="方正仿宋简体" w:cs="Calibri"/>
          <w:color w:val="000000"/>
          <w:kern w:val="0"/>
          <w:szCs w:val="32"/>
          <w:highlight w:val="none"/>
        </w:rPr>
        <w:t>2</w:t>
      </w:r>
      <w:r>
        <w:rPr>
          <w:rFonts w:hint="eastAsia"/>
          <w:sz w:val="30"/>
          <w:szCs w:val="30"/>
          <w:highlight w:val="none"/>
        </w:rPr>
        <w:t>：</w:t>
      </w:r>
    </w:p>
    <w:tbl>
      <w:tblPr>
        <w:tblStyle w:val="3"/>
        <w:tblW w:w="496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920"/>
        <w:gridCol w:w="1200"/>
        <w:gridCol w:w="1200"/>
        <w:gridCol w:w="999"/>
        <w:gridCol w:w="1200"/>
        <w:gridCol w:w="1647"/>
        <w:gridCol w:w="731"/>
        <w:gridCol w:w="1073"/>
      </w:tblGrid>
      <w:tr w14:paraId="23C25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999" w:type="pct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6E08722">
            <w:pPr>
              <w:widowControl/>
              <w:spacing w:line="240" w:lineRule="auto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  <w:highlight w:val="none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highlight w:val="none"/>
              </w:rPr>
              <w:t>成都市成华区202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highlight w:val="none"/>
                <w:lang w:val="en-US" w:eastAsia="zh-CN"/>
              </w:rPr>
              <w:t>5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highlight w:val="none"/>
              </w:rPr>
              <w:t>年面向社会公开招聘员额教师报名表</w:t>
            </w:r>
          </w:p>
        </w:tc>
      </w:tr>
      <w:tr w14:paraId="5DA82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382C2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姓名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060E25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50F28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性别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708176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3DBC3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出生年月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AFF68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76EE9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  <w:p w14:paraId="32F8F82E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彩色免冠</w:t>
            </w:r>
          </w:p>
          <w:p w14:paraId="0F9FC56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证件照</w:t>
            </w:r>
          </w:p>
        </w:tc>
      </w:tr>
      <w:tr w14:paraId="1C8175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A5E7C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年龄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897B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9511E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身份证号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D2FEA8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6AF66"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 w14:paraId="7ACEE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E9B72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E194FC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BCF05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民族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69C39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548F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籍贯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C4740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0E26"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 w14:paraId="58067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BED81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婚否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BDCEA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C4606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健康状况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B838A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80BF1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19510C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40C3C"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 w14:paraId="5F0D7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4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FBEFE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学历</w:t>
            </w:r>
          </w:p>
          <w:p w14:paraId="3A600570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学位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4CC1E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全日制</w:t>
            </w:r>
          </w:p>
          <w:p w14:paraId="19E25DE2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教育</w:t>
            </w:r>
          </w:p>
        </w:tc>
        <w:tc>
          <w:tcPr>
            <w:tcW w:w="6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3C73D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C3DB3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毕业院校</w:t>
            </w:r>
          </w:p>
          <w:p w14:paraId="1EA5161E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13970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F983A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003091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7A4333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4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B51C4"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88D4C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在职</w:t>
            </w:r>
          </w:p>
          <w:p w14:paraId="53D22B09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教育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5F5DE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CBB4C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毕业院校</w:t>
            </w:r>
          </w:p>
          <w:p w14:paraId="362A097A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877F9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5B94C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9883A3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6B303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9C7AA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现单位及任教学科</w:t>
            </w:r>
          </w:p>
          <w:p w14:paraId="2632002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（职务）</w:t>
            </w:r>
          </w:p>
        </w:tc>
        <w:tc>
          <w:tcPr>
            <w:tcW w:w="1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472887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8FF11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家庭住址</w:t>
            </w:r>
          </w:p>
        </w:tc>
        <w:tc>
          <w:tcPr>
            <w:tcW w:w="182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5AAEEC8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 w14:paraId="47B57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A36C6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学校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及岗位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E26625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4483A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BD093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个人</w:t>
            </w:r>
          </w:p>
          <w:p w14:paraId="3A03EFD9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简历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3E604E0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34D87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3D47E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受奖惩</w:t>
            </w:r>
          </w:p>
          <w:p w14:paraId="64492823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情况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CA25DD0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  <w:p w14:paraId="6C006943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  <w:p w14:paraId="6D81FD5F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01FF0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690DC"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教学实绩</w:t>
            </w:r>
          </w:p>
          <w:p w14:paraId="1DEC88DD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（有何特长）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D7D733B"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686A0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65D0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本人承诺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7C1EAFEF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我已认真阅读《成都市成华区202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年面向社会公开招聘员额教师公告》及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公告，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符合条件且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知悉告知事项。</w:t>
            </w:r>
          </w:p>
          <w:p w14:paraId="5985B166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在此郑重承诺：本人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在本次成华区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2025年面向社会公开招聘员额教师中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报名时所填写和提交的所有信息（证明）均真实、准确、完整、有效，并自愿承担不实承诺应承担的相关责任。如有不实，本人自愿取消此次应聘资格并接受相应处理。</w:t>
            </w:r>
          </w:p>
          <w:p w14:paraId="6CF8C367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  <w:p w14:paraId="18880D78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  <w:p w14:paraId="2F3CCBEB"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报考者（本人签字确认）:</w:t>
            </w:r>
          </w:p>
          <w:p w14:paraId="65E99152">
            <w:pPr>
              <w:widowControl/>
              <w:spacing w:line="240" w:lineRule="exact"/>
              <w:ind w:firstLine="440" w:firstLineChars="200"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 xml:space="preserve">                                                    年   月   日</w:t>
            </w:r>
          </w:p>
        </w:tc>
      </w:tr>
    </w:tbl>
    <w:p w14:paraId="4AB3B670"/>
    <w:sectPr>
      <w:footerReference r:id="rId5" w:type="default"/>
      <w:footerReference r:id="rId6" w:type="even"/>
      <w:pgSz w:w="11906" w:h="16838"/>
      <w:pgMar w:top="1327" w:right="1304" w:bottom="1327" w:left="1304" w:header="851" w:footer="992" w:gutter="0"/>
      <w:pgNumType w:start="1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DE53619-0103-4F79-A51F-5DF92825E11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FE3B047C-FC7A-400F-8B26-AC6406370B23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1EE331C3-99E2-49E8-A1FF-3C6D1964C47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BE6E7">
    <w:pPr>
      <w:pStyle w:val="2"/>
      <w:jc w:val="right"/>
      <w:rPr>
        <w:rFonts w:hint="eastAsia" w:ascii="Times New Roman" w:hAnsi="Times New Roman"/>
        <w:sz w:val="28"/>
        <w:szCs w:val="28"/>
      </w:rPr>
    </w:pPr>
    <w:r>
      <w:rPr>
        <w:rStyle w:val="5"/>
        <w:rFonts w:ascii="Times New Roman" w:hAnsi="Times New Roman" w:cs="宋体"/>
        <w:sz w:val="28"/>
        <w:szCs w:val="28"/>
      </w:rPr>
      <w:t>—</w:t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5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 w:cs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BD4206">
    <w:pPr>
      <w:pStyle w:val="2"/>
      <w:rPr>
        <w:rFonts w:ascii="Times New Roman" w:hAnsi="Times New Roman"/>
        <w:sz w:val="28"/>
        <w:szCs w:val="28"/>
      </w:rPr>
    </w:pPr>
    <w:r>
      <w:rPr>
        <w:rStyle w:val="5"/>
        <w:rFonts w:ascii="Times New Roman" w:hAnsi="Times New Roman" w:cs="宋体"/>
        <w:sz w:val="28"/>
        <w:szCs w:val="28"/>
      </w:rPr>
      <w:t>—</w:t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6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 w:cs="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17614"/>
    <w:rsid w:val="46E1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2025-07-02T10:06:00Z</dcterms:created>
  <dc:creator>杨小蹄</dc:creator>
  <cp:lastModifiedBy>杨小蹄</cp:lastModifiedBy>
  <dcterms:modified xsi:type="dcterms:W3CDTF">2025-07-02T10:07:25Z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62B326A68A164A12A1E2374CBC0ACF4E_11</vt:lpwstr>
  </property>
  <property fmtid="{D5CDD505-2E9C-101B-9397-08002B2CF9AE}" pid="4" name="KSOTemplateDocerSaveRecord">
    <vt:lpwstr>eyJoZGlkIjoiMzEwNTM5NzYwMDRjMzkwZTVkZjY2ODkwMGIxNGU0OTUiLCJ1c2VySWQiOiIyNjk1NzM4OTYifQ==</vt:lpwstr>
  </property>
</Properties>
</file>