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2EE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需招聘小学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语文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、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数学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、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音乐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、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体育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、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美术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、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科学</w:t>
      </w:r>
      <w:r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六类学科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临聘教师若干名。 </w:t>
      </w:r>
    </w:p>
    <w:p w14:paraId="15AAF9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  <w:bdr w:val="none" w:color="auto" w:sz="0" w:space="0"/>
        </w:rPr>
        <w:t>专业要求参考下表：</w:t>
      </w:r>
    </w:p>
    <w:p w14:paraId="782C0C3A"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268595" cy="4934585"/>
            <wp:effectExtent l="0" t="0" r="825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93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F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2025-07-08T07:08:43Z</dcterms:created>
  <dc:creator>admin</dc:creator>
  <cp:lastModifiedBy>王老师</cp:lastModifiedBy>
  <dcterms:modified xsi:type="dcterms:W3CDTF">2025-07-08T07:08:48Z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29019CAAA44E4458B2F55AF9A48DA6EA_12</vt:lpwstr>
  </property>
</Properties>
</file>