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9856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353300"/>
            <wp:effectExtent l="0" t="0" r="5715" b="0"/>
            <wp:docPr id="1" name="图片 1" descr="5086fcb47f9801ca9c703b80a78ba13decfca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086fcb47f9801ca9c703b80a78ba13decfca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17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2025-08-25T10:52:38Z</dcterms:created>
  <dc:creator>admin</dc:creator>
  <cp:lastModifiedBy>乐然</cp:lastModifiedBy>
  <dcterms:modified xsi:type="dcterms:W3CDTF">2025-08-25T10:52:56Z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eyJoZGlkIjoiYzkxNmUxNjkxYjUzMDBhNmJhOWY1Y2YxNjVkYzQxNWIiLCJ1c2VySWQiOiIzODUxNzM4MTgifQ==</vt:lpwstr>
  </property>
  <property fmtid="{D5CDD505-2E9C-101B-9397-08002B2CF9AE}" pid="4" name="ICV">
    <vt:lpwstr>36643B8E5F2D41BE9C3A769A924E205A_12</vt:lpwstr>
  </property>
</Properties>
</file>