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807" w:rsidRPr="00C31C0F" w:rsidRDefault="00786807" w:rsidP="00786807">
      <w:pPr>
        <w:jc w:val="center"/>
        <w:rPr>
          <w:rFonts w:ascii="方正小标宋简体" w:eastAsia="方正小标宋简体"/>
          <w:spacing w:val="-2"/>
          <w:sz w:val="40"/>
          <w:szCs w:val="30"/>
        </w:rPr>
      </w:pPr>
      <w:proofErr w:type="gramStart"/>
      <w:r>
        <w:rPr>
          <w:rFonts w:ascii="方正小标宋简体" w:eastAsia="方正小标宋简体" w:hint="eastAsia"/>
          <w:spacing w:val="-2"/>
          <w:sz w:val="40"/>
          <w:szCs w:val="30"/>
        </w:rPr>
        <w:t>秀洲区</w:t>
      </w:r>
      <w:proofErr w:type="gramEnd"/>
      <w:r>
        <w:rPr>
          <w:rFonts w:ascii="方正小标宋简体" w:eastAsia="方正小标宋简体" w:hint="eastAsia"/>
          <w:spacing w:val="-2"/>
          <w:sz w:val="40"/>
          <w:szCs w:val="30"/>
        </w:rPr>
        <w:t>机关事务管理局</w:t>
      </w:r>
      <w:r w:rsidRPr="00C31C0F">
        <w:rPr>
          <w:rFonts w:ascii="方正小标宋简体" w:eastAsia="方正小标宋简体" w:hint="eastAsia"/>
          <w:spacing w:val="-2"/>
          <w:sz w:val="40"/>
          <w:szCs w:val="30"/>
        </w:rPr>
        <w:t>单位公开招聘编外人员岗位要求表</w:t>
      </w:r>
    </w:p>
    <w:tbl>
      <w:tblPr>
        <w:tblW w:w="14168" w:type="dxa"/>
        <w:jc w:val="center"/>
        <w:tblInd w:w="-26" w:type="dxa"/>
        <w:tblLook w:val="04A0"/>
      </w:tblPr>
      <w:tblGrid>
        <w:gridCol w:w="426"/>
        <w:gridCol w:w="2596"/>
        <w:gridCol w:w="1551"/>
        <w:gridCol w:w="1202"/>
        <w:gridCol w:w="3828"/>
        <w:gridCol w:w="2922"/>
        <w:gridCol w:w="1643"/>
      </w:tblGrid>
      <w:tr w:rsidR="00786807" w:rsidRPr="00E95E93" w:rsidTr="00C85EA1">
        <w:trPr>
          <w:trHeight w:val="270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807" w:rsidRDefault="00786807" w:rsidP="00C85EA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E95E93">
              <w:rPr>
                <w:rFonts w:ascii="仿宋_GB2312" w:eastAsia="仿宋_GB2312" w:hAnsi="宋体" w:cs="宋体" w:hint="eastAsia"/>
                <w:color w:val="000000"/>
                <w:szCs w:val="21"/>
              </w:rPr>
              <w:t>序</w:t>
            </w:r>
          </w:p>
          <w:p w:rsidR="00786807" w:rsidRPr="00E95E93" w:rsidRDefault="00786807" w:rsidP="00C85EA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E95E93">
              <w:rPr>
                <w:rFonts w:ascii="仿宋_GB2312" w:eastAsia="仿宋_GB2312" w:hAnsi="宋体" w:cs="宋体" w:hint="eastAsia"/>
                <w:color w:val="000000"/>
                <w:szCs w:val="21"/>
              </w:rPr>
              <w:t>号</w:t>
            </w:r>
          </w:p>
        </w:tc>
        <w:tc>
          <w:tcPr>
            <w:tcW w:w="2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807" w:rsidRPr="00E95E93" w:rsidRDefault="00786807" w:rsidP="00C85EA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E95E93">
              <w:rPr>
                <w:rFonts w:ascii="仿宋_GB2312" w:eastAsia="仿宋_GB2312" w:hAnsi="宋体" w:cs="宋体" w:hint="eastAsia"/>
                <w:color w:val="000000"/>
                <w:szCs w:val="21"/>
              </w:rPr>
              <w:t>招聘单位</w:t>
            </w:r>
          </w:p>
        </w:tc>
        <w:tc>
          <w:tcPr>
            <w:tcW w:w="1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807" w:rsidRPr="00E95E93" w:rsidRDefault="00786807" w:rsidP="00C85EA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E95E93">
              <w:rPr>
                <w:rFonts w:ascii="仿宋_GB2312" w:eastAsia="仿宋_GB2312" w:hAnsi="宋体" w:cs="宋体" w:hint="eastAsia"/>
                <w:color w:val="000000"/>
                <w:szCs w:val="21"/>
              </w:rPr>
              <w:t>招聘岗位</w:t>
            </w:r>
          </w:p>
        </w:tc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807" w:rsidRPr="00E95E93" w:rsidRDefault="00786807" w:rsidP="00C85EA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E95E93">
              <w:rPr>
                <w:rFonts w:ascii="仿宋_GB2312" w:eastAsia="仿宋_GB2312" w:hAnsi="宋体" w:cs="宋体" w:hint="eastAsia"/>
                <w:color w:val="000000"/>
                <w:szCs w:val="21"/>
              </w:rPr>
              <w:t>招聘人数</w:t>
            </w:r>
          </w:p>
        </w:tc>
        <w:tc>
          <w:tcPr>
            <w:tcW w:w="6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807" w:rsidRPr="00E95E93" w:rsidRDefault="00786807" w:rsidP="00C85EA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E95E93">
              <w:rPr>
                <w:rFonts w:ascii="仿宋_GB2312" w:eastAsia="仿宋_GB2312" w:hAnsi="宋体" w:cs="宋体" w:hint="eastAsia"/>
                <w:color w:val="000000"/>
                <w:szCs w:val="21"/>
              </w:rPr>
              <w:t>岗位要求</w:t>
            </w:r>
          </w:p>
        </w:tc>
        <w:tc>
          <w:tcPr>
            <w:tcW w:w="1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807" w:rsidRPr="00E95E93" w:rsidRDefault="00786807" w:rsidP="00C85EA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szCs w:val="21"/>
              </w:rPr>
              <w:t>备注</w:t>
            </w:r>
          </w:p>
        </w:tc>
      </w:tr>
      <w:tr w:rsidR="00786807" w:rsidRPr="00E95E93" w:rsidTr="00C85EA1">
        <w:trPr>
          <w:trHeight w:val="270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807" w:rsidRPr="00E95E93" w:rsidRDefault="00786807" w:rsidP="00C85EA1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2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807" w:rsidRPr="00E95E93" w:rsidRDefault="00786807" w:rsidP="00C85EA1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807" w:rsidRPr="00E95E93" w:rsidRDefault="00786807" w:rsidP="00C85EA1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1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807" w:rsidRPr="00E95E93" w:rsidRDefault="00786807" w:rsidP="00C85EA1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807" w:rsidRPr="00E95E93" w:rsidRDefault="00786807" w:rsidP="00C85EA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E95E93">
              <w:rPr>
                <w:rFonts w:ascii="仿宋_GB2312" w:eastAsia="仿宋_GB2312" w:hAnsi="宋体" w:cs="宋体" w:hint="eastAsia"/>
                <w:color w:val="000000"/>
                <w:szCs w:val="21"/>
              </w:rPr>
              <w:t>专业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807" w:rsidRPr="00E95E93" w:rsidRDefault="00786807" w:rsidP="00C85EA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E95E93">
              <w:rPr>
                <w:rFonts w:ascii="仿宋_GB2312" w:eastAsia="仿宋_GB2312" w:hAnsi="宋体" w:cs="宋体" w:hint="eastAsia"/>
                <w:color w:val="000000"/>
                <w:szCs w:val="21"/>
              </w:rPr>
              <w:t>学历</w:t>
            </w:r>
          </w:p>
        </w:tc>
        <w:tc>
          <w:tcPr>
            <w:tcW w:w="1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807" w:rsidRPr="00E95E93" w:rsidRDefault="00786807" w:rsidP="00C85EA1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</w:p>
        </w:tc>
      </w:tr>
      <w:tr w:rsidR="00786807" w:rsidRPr="00E95E93" w:rsidTr="00C85EA1">
        <w:trPr>
          <w:trHeight w:val="833"/>
          <w:jc w:val="center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807" w:rsidRPr="00E95E93" w:rsidRDefault="00786807" w:rsidP="00C85EA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E95E93">
              <w:rPr>
                <w:rFonts w:ascii="仿宋_GB2312" w:eastAsia="仿宋_GB2312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807" w:rsidRPr="00E95E93" w:rsidRDefault="00786807" w:rsidP="00C85EA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szCs w:val="21"/>
              </w:rPr>
              <w:t>秀洲区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Cs w:val="21"/>
              </w:rPr>
              <w:t>机关事务管理局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807" w:rsidRPr="00391247" w:rsidRDefault="00786807" w:rsidP="00C85EA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szCs w:val="21"/>
              </w:rPr>
              <w:t>会展中心工作人员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807" w:rsidRPr="00E95E93" w:rsidRDefault="00786807" w:rsidP="00C85EA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807" w:rsidRPr="00E95E93" w:rsidRDefault="00786807" w:rsidP="00C85EA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szCs w:val="21"/>
              </w:rPr>
              <w:t>不限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807" w:rsidRPr="00E95E93" w:rsidRDefault="00786807" w:rsidP="00C85EA1"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中专及以上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807" w:rsidRPr="00E95E93" w:rsidRDefault="00786807" w:rsidP="00C85EA1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从事礼仪、会务等工作，女性</w:t>
            </w:r>
          </w:p>
        </w:tc>
      </w:tr>
    </w:tbl>
    <w:p w:rsidR="003F4C44" w:rsidRPr="00786807" w:rsidRDefault="003F4C44"/>
    <w:sectPr w:rsidR="003F4C44" w:rsidRPr="00786807" w:rsidSect="0078680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6807"/>
    <w:rsid w:val="003F4C44"/>
    <w:rsid w:val="007868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80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2017-02-08T00:41:00Z</dcterms:created>
  <dcterms:modified xsi:type="dcterms:W3CDTF">2017-02-08T00:42:00Z</dcterms:modified>
</cp:coreProperties>
</file>