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泰顺县</w:t>
      </w:r>
      <w:r>
        <w:rPr>
          <w:rFonts w:hint="eastAsia" w:ascii="黑体" w:eastAsia="黑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文化和广电旅游体育局</w:t>
      </w: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公开选调工作人员报名表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  <w:r>
        <w:rPr>
          <w:rFonts w:hint="eastAsia"/>
        </w:rPr>
        <w:t>报名序号：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281"/>
        <w:gridCol w:w="36"/>
        <w:gridCol w:w="35"/>
        <w:gridCol w:w="536"/>
        <w:gridCol w:w="629"/>
        <w:gridCol w:w="300"/>
        <w:gridCol w:w="330"/>
        <w:gridCol w:w="909"/>
        <w:gridCol w:w="416"/>
        <w:gridCol w:w="223"/>
        <w:gridCol w:w="677"/>
        <w:gridCol w:w="984"/>
        <w:gridCol w:w="65"/>
        <w:gridCol w:w="1418"/>
        <w:gridCol w:w="113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6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72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  <w:szCs w:val="30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80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近期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1寸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5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  <w:szCs w:val="30"/>
              </w:rPr>
              <w:t>入党时间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88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学位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教育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8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4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教育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9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</w:pPr>
            <w:r>
              <w:rPr>
                <w:rFonts w:hint="eastAsia"/>
              </w:rPr>
              <w:t>现工作单位及职务职级</w:t>
            </w:r>
          </w:p>
        </w:tc>
        <w:tc>
          <w:tcPr>
            <w:tcW w:w="558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05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ascii="宋体"/>
                <w:color w:val="000000"/>
                <w:sz w:val="24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90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历</w:t>
            </w:r>
          </w:p>
        </w:tc>
        <w:tc>
          <w:tcPr>
            <w:tcW w:w="8644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1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及重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要社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会关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105" w:firstLineChars="50"/>
              <w:textAlignment w:val="auto"/>
            </w:pPr>
            <w:r>
              <w:rPr>
                <w:rFonts w:hint="eastAsia"/>
              </w:rPr>
              <w:t>系</w:t>
            </w: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称谓</w:t>
            </w: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年月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面貌</w:t>
            </w: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szCs w:val="30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情况</w:t>
            </w:r>
          </w:p>
        </w:tc>
        <w:tc>
          <w:tcPr>
            <w:tcW w:w="8363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近三年考核情况</w:t>
            </w:r>
          </w:p>
        </w:tc>
        <w:tc>
          <w:tcPr>
            <w:tcW w:w="8363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9180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  <w:r>
              <w:rPr>
                <w:rFonts w:hint="eastAsia"/>
              </w:rPr>
              <w:t>本人声明：上述填写内容真实完整。如有不实，本人愿意承担一切责任。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        申请人签名：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8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宋体"/>
              </w:rPr>
            </w:pPr>
            <w:r>
              <w:rPr>
                <w:rFonts w:hint="eastAsia"/>
              </w:rPr>
              <w:t>现单位意见</w:t>
            </w:r>
          </w:p>
        </w:tc>
        <w:tc>
          <w:tcPr>
            <w:tcW w:w="832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both"/>
              <w:textAlignment w:val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 （单位盖章）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8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主管部门意见</w:t>
            </w:r>
          </w:p>
        </w:tc>
        <w:tc>
          <w:tcPr>
            <w:tcW w:w="832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 （单位盖章）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8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人事部门意见</w:t>
            </w:r>
          </w:p>
        </w:tc>
        <w:tc>
          <w:tcPr>
            <w:tcW w:w="832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 （单位盖章）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8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hint="eastAsia"/>
              </w:rPr>
              <w:t>意见</w:t>
            </w:r>
          </w:p>
        </w:tc>
        <w:tc>
          <w:tcPr>
            <w:tcW w:w="832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eastAsia="宋体"/>
              </w:rPr>
            </w:pPr>
            <w:r>
              <w:rPr>
                <w:rFonts w:hint="eastAsia"/>
              </w:rPr>
              <w:t xml:space="preserve">                                    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right="-496" w:rightChars="-236"/>
        <w:textAlignment w:val="auto"/>
        <w:rPr>
          <w:szCs w:val="21"/>
        </w:rPr>
      </w:pPr>
      <w:r>
        <w:rPr>
          <w:rFonts w:hint="eastAsia"/>
          <w:szCs w:val="21"/>
        </w:rPr>
        <w:t>备注：1、此表由本人如实填写后正反面打印并经现单位签署意见并盖章后，提交现场报名。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30" w:firstLineChars="300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szCs w:val="21"/>
        </w:rPr>
        <w:t>2、报名序号和考试资格初审意见由工作人员填写。</w:t>
      </w:r>
    </w:p>
    <w:sectPr>
      <w:footerReference r:id="rId3" w:type="default"/>
      <w:footerReference r:id="rId4" w:type="even"/>
      <w:pgSz w:w="11906" w:h="16838"/>
      <w:pgMar w:top="1474" w:right="1587" w:bottom="1474" w:left="1587" w:header="851" w:footer="992" w:gutter="0"/>
      <w:pgNumType w:fmt="decimal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3D5C1C-2D66-4DEF-98CD-1245DB6834D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7962EE6-8B31-442F-B5CD-2DA1057074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NmY1Yjk2NzdmMmM4OTc3Y2ExOTA5NjIyZGU2NDkifQ=="/>
  </w:docVars>
  <w:rsids>
    <w:rsidRoot w:val="00676357"/>
    <w:rsid w:val="00012475"/>
    <w:rsid w:val="00092A70"/>
    <w:rsid w:val="000A3CB6"/>
    <w:rsid w:val="000E2C34"/>
    <w:rsid w:val="001A6C50"/>
    <w:rsid w:val="002036A7"/>
    <w:rsid w:val="002918E1"/>
    <w:rsid w:val="002D767C"/>
    <w:rsid w:val="004A45FE"/>
    <w:rsid w:val="004D5632"/>
    <w:rsid w:val="00583B88"/>
    <w:rsid w:val="00676357"/>
    <w:rsid w:val="006C506B"/>
    <w:rsid w:val="00700791"/>
    <w:rsid w:val="0073766D"/>
    <w:rsid w:val="00772C27"/>
    <w:rsid w:val="00887525"/>
    <w:rsid w:val="00B26B80"/>
    <w:rsid w:val="00B52BF9"/>
    <w:rsid w:val="00BA2F39"/>
    <w:rsid w:val="00D020C5"/>
    <w:rsid w:val="00DF69E7"/>
    <w:rsid w:val="00FE0DE2"/>
    <w:rsid w:val="03710DC6"/>
    <w:rsid w:val="09AC5E4F"/>
    <w:rsid w:val="273F7296"/>
    <w:rsid w:val="29234D61"/>
    <w:rsid w:val="2A6C1532"/>
    <w:rsid w:val="3C113C85"/>
    <w:rsid w:val="449826C4"/>
    <w:rsid w:val="48A9442D"/>
    <w:rsid w:val="4CD55968"/>
    <w:rsid w:val="5D8623F9"/>
    <w:rsid w:val="5E723888"/>
    <w:rsid w:val="645D6BC0"/>
    <w:rsid w:val="64CB64D8"/>
    <w:rsid w:val="66A95313"/>
    <w:rsid w:val="6CD763E3"/>
    <w:rsid w:val="6DF90D44"/>
    <w:rsid w:val="6FBA5FE4"/>
    <w:rsid w:val="70DD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000000"/>
      <w:u w:val="none"/>
    </w:rPr>
  </w:style>
  <w:style w:type="character" w:styleId="7">
    <w:name w:val="Hyperlink"/>
    <w:basedOn w:val="5"/>
    <w:semiHidden/>
    <w:unhideWhenUsed/>
    <w:qFormat/>
    <w:uiPriority w:val="99"/>
    <w:rPr>
      <w:color w:val="000000"/>
      <w:u w:val="non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1422</Words>
  <Characters>1457</Characters>
  <Lines>14</Lines>
  <Paragraphs>4</Paragraphs>
  <TotalTime>16</TotalTime>
  <ScaleCrop>false</ScaleCrop>
  <LinksUpToDate>false</LinksUpToDate>
  <CharactersWithSpaces>1863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2021-11-18T01:31:00Z</dcterms:created>
  <dc:creator>微软用户</dc:creator>
  <cp:lastModifiedBy>Administrator</cp:lastModifiedBy>
  <cp:lastPrinted>2022-05-07T08:30:00Z</cp:lastPrinted>
  <dcterms:modified xsi:type="dcterms:W3CDTF">2022-05-07T09:07:36Z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F89E974B440C4F2C9B6FE4A5625C5BFA</vt:lpwstr>
  </property>
</Properties>
</file>