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210" w:leftChars="100"/>
        <w:jc w:val="center"/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  <w:t>万盛经开区面向2021年服务期满且考核合格的</w:t>
      </w:r>
    </w:p>
    <w:p>
      <w:pPr>
        <w:spacing w:line="380" w:lineRule="exact"/>
        <w:ind w:left="210" w:leftChars="100"/>
        <w:jc w:val="center"/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  <w:t>“三支一扶”人员公开招聘事业单位工作人员</w:t>
      </w:r>
    </w:p>
    <w:p>
      <w:pPr>
        <w:spacing w:line="380" w:lineRule="exact"/>
        <w:ind w:left="210" w:leftChars="100"/>
        <w:jc w:val="center"/>
        <w:rPr>
          <w:rFonts w:ascii="方正小标宋_GBK" w:hAnsi="华文中宋" w:eastAsia="方正小标宋_GBK"/>
          <w:b/>
          <w:sz w:val="36"/>
          <w:szCs w:val="36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  <w:t>报名登记表</w:t>
      </w:r>
      <w:bookmarkEnd w:id="0"/>
    </w:p>
    <w:tbl>
      <w:tblPr>
        <w:tblStyle w:val="4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重庆市万盛经开区人力资源和社会保障局：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重庆市万盛经开区人力资源和社会保障局制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2NzllOTY5YzFiNDc0NjM5MmE3YjE2NWFiOTJmMGQifQ=="/>
  </w:docVars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543236E"/>
    <w:rsid w:val="13220F62"/>
    <w:rsid w:val="13DA06E8"/>
    <w:rsid w:val="3E5641B2"/>
    <w:rsid w:val="3F3F2788"/>
    <w:rsid w:val="41071CCC"/>
    <w:rsid w:val="4E8222ED"/>
    <w:rsid w:val="51C72728"/>
    <w:rsid w:val="60ED368C"/>
    <w:rsid w:val="6A040F09"/>
    <w:rsid w:val="6B143BF8"/>
    <w:rsid w:val="710E7882"/>
    <w:rsid w:val="7694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292</Words>
  <Characters>295</Characters>
  <Lines>3</Lines>
  <Paragraphs>1</Paragraphs>
  <TotalTime>2</TotalTime>
  <ScaleCrop>false</ScaleCrop>
  <LinksUpToDate>false</LinksUpToDate>
  <CharactersWithSpaces>398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Administrator</cp:lastModifiedBy>
  <cp:lastPrinted>2017-04-28T02:40:00Z</cp:lastPrinted>
  <dcterms:modified xsi:type="dcterms:W3CDTF">2022-05-09T02:12:07Z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C81A594618C54D6C9CC66E245BF0CDAA</vt:lpwstr>
  </property>
</Properties>
</file>