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940" w:rsidRDefault="00947940" w:rsidP="00127093">
      <w:pPr>
        <w:widowControl/>
        <w:spacing w:after="316" w:line="560" w:lineRule="exact"/>
        <w:jc w:val="center"/>
        <w:rPr>
          <w:rFonts w:ascii="宋体" w:eastAsia="方正小标宋简体" w:hAnsi="宋体" w:cs="方正小标宋简体"/>
          <w:color w:val="333333"/>
          <w:w w:val="90"/>
          <w:kern w:val="0"/>
          <w:sz w:val="44"/>
          <w:szCs w:val="44"/>
        </w:rPr>
      </w:pPr>
      <w:r w:rsidRPr="00947940">
        <w:rPr>
          <w:rFonts w:ascii="宋体" w:eastAsia="方正小标宋简体" w:hAnsi="宋体" w:cs="方正小标宋简体" w:hint="eastAsia"/>
          <w:color w:val="333333"/>
          <w:w w:val="90"/>
          <w:kern w:val="0"/>
          <w:sz w:val="44"/>
          <w:szCs w:val="44"/>
        </w:rPr>
        <w:t>内蒙古自治区机关事务管理局第一</w:t>
      </w:r>
      <w:bookmarkStart w:id="0" w:name="_GoBack"/>
      <w:r w:rsidRPr="00947940">
        <w:rPr>
          <w:rFonts w:ascii="宋体" w:eastAsia="方正小标宋简体" w:hAnsi="宋体" w:cs="方正小标宋简体" w:hint="eastAsia"/>
          <w:color w:val="333333"/>
          <w:w w:val="90"/>
          <w:kern w:val="0"/>
          <w:sz w:val="44"/>
          <w:szCs w:val="44"/>
        </w:rPr>
        <w:t>后勤服务中心</w:t>
      </w:r>
      <w:r w:rsidRPr="00947940">
        <w:rPr>
          <w:rFonts w:ascii="宋体" w:eastAsia="方正小标宋简体" w:hAnsi="宋体" w:cs="方正小标宋简体" w:hint="eastAsia"/>
          <w:color w:val="333333"/>
          <w:w w:val="90"/>
          <w:kern w:val="0"/>
          <w:sz w:val="44"/>
          <w:szCs w:val="44"/>
        </w:rPr>
        <w:t>2022</w:t>
      </w:r>
      <w:r w:rsidRPr="00947940">
        <w:rPr>
          <w:rFonts w:ascii="宋体" w:eastAsia="方正小标宋简体" w:hAnsi="宋体" w:cs="方正小标宋简体" w:hint="eastAsia"/>
          <w:color w:val="333333"/>
          <w:w w:val="90"/>
          <w:kern w:val="0"/>
          <w:sz w:val="44"/>
          <w:szCs w:val="44"/>
        </w:rPr>
        <w:t>年公开招聘编外工作人员报名审核登记表</w:t>
      </w:r>
      <w:bookmarkEnd w:id="0"/>
    </w:p>
    <w:p w:rsidR="00127093" w:rsidRPr="00947940" w:rsidRDefault="00127093" w:rsidP="00127093">
      <w:pPr>
        <w:widowControl/>
        <w:spacing w:after="316" w:line="560" w:lineRule="exact"/>
        <w:rPr>
          <w:rFonts w:ascii="宋体" w:hAnsi="宋体" w:hint="eastAsia"/>
          <w:b/>
          <w:w w:val="90"/>
          <w:kern w:val="0"/>
          <w:sz w:val="24"/>
        </w:rPr>
      </w:pPr>
    </w:p>
    <w:tbl>
      <w:tblPr>
        <w:tblW w:w="851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5"/>
        <w:gridCol w:w="847"/>
        <w:gridCol w:w="741"/>
        <w:gridCol w:w="266"/>
        <w:gridCol w:w="163"/>
        <w:gridCol w:w="450"/>
        <w:gridCol w:w="353"/>
        <w:gridCol w:w="835"/>
        <w:gridCol w:w="717"/>
        <w:gridCol w:w="334"/>
        <w:gridCol w:w="532"/>
        <w:gridCol w:w="1613"/>
      </w:tblGrid>
      <w:tr w:rsidR="00947940" w:rsidRPr="00947940" w:rsidTr="0069258F">
        <w:trPr>
          <w:trHeight w:val="90"/>
          <w:jc w:val="center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姓 名</w:t>
            </w:r>
          </w:p>
        </w:tc>
        <w:tc>
          <w:tcPr>
            <w:tcW w:w="201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80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5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5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ind w:firstLine="240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贴照片处（近3月蓝底1寸免冠照）</w:t>
            </w:r>
          </w:p>
        </w:tc>
      </w:tr>
      <w:tr w:rsidR="00947940" w:rsidRPr="00947940" w:rsidTr="0069258F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hint="eastAsia"/>
                <w:color w:val="333333"/>
                <w:kern w:val="0"/>
                <w:sz w:val="24"/>
              </w:rPr>
              <w:t>专业及层次</w:t>
            </w:r>
          </w:p>
        </w:tc>
        <w:tc>
          <w:tcPr>
            <w:tcW w:w="2017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7940" w:rsidRPr="00947940" w:rsidTr="0069258F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籍 贯</w:t>
            </w:r>
          </w:p>
        </w:tc>
        <w:tc>
          <w:tcPr>
            <w:tcW w:w="2017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婚姻状况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7940" w:rsidRPr="00947940" w:rsidTr="0069258F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523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7940" w:rsidRPr="00947940" w:rsidTr="0069258F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应聘岗位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0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毕业院校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510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23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w w:val="90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缴纳社会保险情况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58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健康状况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23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70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spacing w:val="-16"/>
                <w:w w:val="90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现住所详细地址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70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户籍所在地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1574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何时取得相关专业技术职务或技术等级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3766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工作经历（时间、单位、单位联系方式、工作内容、证明人）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家庭</w:t>
            </w:r>
          </w:p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主要</w:t>
            </w:r>
          </w:p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成员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关系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2518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工作单位</w:t>
            </w: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电话号码</w:t>
            </w: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947940" w:rsidRPr="00947940" w:rsidTr="0069258F">
        <w:trPr>
          <w:trHeight w:val="9191"/>
          <w:jc w:val="center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何时何地获得</w:t>
            </w:r>
          </w:p>
          <w:p w:rsidR="00947940" w:rsidRPr="00947940" w:rsidRDefault="00947940" w:rsidP="0069258F">
            <w:pPr>
              <w:widowControl/>
              <w:spacing w:after="315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 w:rsidRPr="00947940">
              <w:rPr>
                <w:rFonts w:ascii="宋体" w:hAnsi="宋体" w:cs="宋体" w:hint="eastAsia"/>
                <w:color w:val="333333"/>
                <w:kern w:val="0"/>
                <w:sz w:val="24"/>
              </w:rPr>
              <w:t>何种奖励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947940" w:rsidRPr="00947940" w:rsidRDefault="00947940" w:rsidP="0069258F">
            <w:pPr>
              <w:widowControl/>
              <w:jc w:val="center"/>
              <w:rPr>
                <w:rFonts w:ascii="宋体" w:hAnsi="宋体"/>
              </w:rPr>
            </w:pPr>
          </w:p>
        </w:tc>
      </w:tr>
    </w:tbl>
    <w:p w:rsidR="00743C16" w:rsidRPr="00947940" w:rsidRDefault="00743C16" w:rsidP="0069258F">
      <w:pPr>
        <w:jc w:val="center"/>
      </w:pPr>
    </w:p>
    <w:sectPr w:rsidR="00743C16" w:rsidRPr="009479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8D5" w:rsidRDefault="00D058D5" w:rsidP="000A6951">
      <w:pPr>
        <w:ind w:firstLine="640"/>
      </w:pPr>
      <w:r>
        <w:separator/>
      </w:r>
    </w:p>
  </w:endnote>
  <w:endnote w:type="continuationSeparator" w:id="0">
    <w:p w:rsidR="00D058D5" w:rsidRDefault="00D058D5" w:rsidP="000A695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8D5" w:rsidRDefault="00D058D5" w:rsidP="000A6951">
      <w:pPr>
        <w:ind w:firstLine="640"/>
      </w:pPr>
      <w:r>
        <w:separator/>
      </w:r>
    </w:p>
  </w:footnote>
  <w:footnote w:type="continuationSeparator" w:id="0">
    <w:p w:rsidR="00D058D5" w:rsidRDefault="00D058D5" w:rsidP="000A6951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 w:rsidP="000A6951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6951" w:rsidRDefault="000A695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34B"/>
    <w:rsid w:val="000165F7"/>
    <w:rsid w:val="0003602D"/>
    <w:rsid w:val="000A6951"/>
    <w:rsid w:val="000D0CDE"/>
    <w:rsid w:val="00127093"/>
    <w:rsid w:val="0069258F"/>
    <w:rsid w:val="00743C16"/>
    <w:rsid w:val="00947940"/>
    <w:rsid w:val="00B8634B"/>
    <w:rsid w:val="00D058D5"/>
    <w:rsid w:val="00E122AD"/>
    <w:rsid w:val="00F3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FFC911"/>
  <w15:chartTrackingRefBased/>
  <w15:docId w15:val="{5194C64A-8EC6-4CB0-BBCF-40BF259B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9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6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6951"/>
    <w:rPr>
      <w:rFonts w:ascii="仿宋" w:eastAsia="仿宋_GB2312" w:hAnsi="仿宋"/>
      <w:color w:val="262626" w:themeColor="text1" w:themeTint="D9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695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6951"/>
    <w:rPr>
      <w:rFonts w:ascii="仿宋" w:eastAsia="仿宋_GB2312" w:hAnsi="仿宋"/>
      <w:color w:val="262626" w:themeColor="text1" w:themeTint="D9"/>
      <w:sz w:val="18"/>
      <w:szCs w:val="18"/>
    </w:rPr>
  </w:style>
  <w:style w:type="paragraph" w:styleId="a7">
    <w:name w:val="Normal (Web)"/>
    <w:basedOn w:val="a"/>
    <w:qFormat/>
    <w:rsid w:val="000A6951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qFormat/>
    <w:rsid w:val="000A6951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都兰</dc:creator>
  <cp:keywords/>
  <dc:description/>
  <cp:lastModifiedBy>都兰</cp:lastModifiedBy>
  <cp:revision>9</cp:revision>
  <dcterms:created xsi:type="dcterms:W3CDTF">2022-05-11T08:48:00Z</dcterms:created>
  <dcterms:modified xsi:type="dcterms:W3CDTF">2022-05-11T09:11:00Z</dcterms:modified>
</cp:coreProperties>
</file>