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ascii="黑体" w:hAnsi="黑体" w:eastAsia="黑体"/>
          <w:bCs/>
          <w:szCs w:val="32"/>
        </w:rPr>
      </w:pPr>
      <w:r>
        <w:rPr>
          <w:rFonts w:hint="eastAsia" w:ascii="黑体" w:hAnsi="黑体" w:eastAsia="黑体"/>
          <w:bCs/>
          <w:szCs w:val="32"/>
        </w:rPr>
        <w:t>附件1</w:t>
      </w:r>
    </w:p>
    <w:p>
      <w:pPr>
        <w:snapToGrid w:val="0"/>
        <w:spacing w:afterLines="100" w:line="600" w:lineRule="exact"/>
        <w:jc w:val="center"/>
        <w:rPr>
          <w:rFonts w:ascii="方正小标宋简体" w:hAnsi="黑体" w:eastAsia="方正小标宋简体"/>
          <w:bCs/>
          <w:sz w:val="44"/>
          <w:szCs w:val="44"/>
        </w:rPr>
      </w:pPr>
      <w:r>
        <w:rPr>
          <w:rFonts w:hint="eastAsia" w:ascii="方正小标宋简体" w:hAnsi="仿宋" w:eastAsia="方正小标宋简体" w:cs="宋体"/>
          <w:kern w:val="0"/>
          <w:sz w:val="44"/>
          <w:szCs w:val="44"/>
        </w:rPr>
        <w:t>2022年芜湖市繁昌区卫健系统事业单位赴重点院校公开招聘计划表</w:t>
      </w:r>
    </w:p>
    <w:tbl>
      <w:tblPr>
        <w:tblStyle w:val="5"/>
        <w:tblW w:w="154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945"/>
        <w:gridCol w:w="1110"/>
        <w:gridCol w:w="1275"/>
        <w:gridCol w:w="1134"/>
        <w:gridCol w:w="1240"/>
        <w:gridCol w:w="3438"/>
        <w:gridCol w:w="2126"/>
        <w:gridCol w:w="1665"/>
        <w:gridCol w:w="1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389" w:type="dxa"/>
            <w:vMerge w:val="restart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_GB2312"/>
                <w:kern w:val="0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</w:rPr>
              <w:t>招聘单位</w:t>
            </w:r>
          </w:p>
        </w:tc>
        <w:tc>
          <w:tcPr>
            <w:tcW w:w="945" w:type="dxa"/>
            <w:vMerge w:val="restart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仿宋_GB2312"/>
                <w:kern w:val="0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</w:rPr>
              <w:t>招聘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仿宋_GB2312"/>
                <w:kern w:val="0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</w:rPr>
              <w:t>人数</w:t>
            </w:r>
          </w:p>
        </w:tc>
        <w:tc>
          <w:tcPr>
            <w:tcW w:w="8197" w:type="dxa"/>
            <w:gridSpan w:val="5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_GB2312"/>
                <w:kern w:val="0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</w:rPr>
              <w:t>招聘岗位条件</w:t>
            </w:r>
          </w:p>
        </w:tc>
        <w:tc>
          <w:tcPr>
            <w:tcW w:w="2126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招聘院校</w:t>
            </w:r>
          </w:p>
        </w:tc>
        <w:tc>
          <w:tcPr>
            <w:tcW w:w="1665" w:type="dxa"/>
            <w:vMerge w:val="restart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仿宋_GB2312"/>
                <w:b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报考岗位代码</w:t>
            </w:r>
          </w:p>
        </w:tc>
        <w:tc>
          <w:tcPr>
            <w:tcW w:w="1137" w:type="dxa"/>
            <w:vMerge w:val="restart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仿宋_GB2312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389" w:type="dxa"/>
            <w:vMerge w:val="continue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cs="仿宋_GB2312"/>
                <w:kern w:val="0"/>
                <w:szCs w:val="21"/>
              </w:rPr>
            </w:pPr>
          </w:p>
        </w:tc>
        <w:tc>
          <w:tcPr>
            <w:tcW w:w="945" w:type="dxa"/>
            <w:vMerge w:val="continue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cs="仿宋_GB2312"/>
                <w:kern w:val="0"/>
                <w:szCs w:val="21"/>
              </w:rPr>
            </w:pPr>
          </w:p>
        </w:tc>
        <w:tc>
          <w:tcPr>
            <w:tcW w:w="111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_GB2312"/>
                <w:kern w:val="0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</w:rPr>
              <w:t>专业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_GB2312"/>
                <w:kern w:val="0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</w:rPr>
              <w:t>学历</w:t>
            </w:r>
          </w:p>
        </w:tc>
        <w:tc>
          <w:tcPr>
            <w:tcW w:w="113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_GB2312"/>
                <w:kern w:val="0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</w:rPr>
              <w:t>学位</w:t>
            </w:r>
          </w:p>
        </w:tc>
        <w:tc>
          <w:tcPr>
            <w:tcW w:w="124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_GB2312"/>
                <w:kern w:val="0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</w:rPr>
              <w:t>岗位名称</w:t>
            </w:r>
          </w:p>
        </w:tc>
        <w:tc>
          <w:tcPr>
            <w:tcW w:w="3438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_GB2312"/>
                <w:kern w:val="0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</w:rPr>
              <w:t>年龄</w:t>
            </w:r>
          </w:p>
        </w:tc>
        <w:tc>
          <w:tcPr>
            <w:tcW w:w="2126" w:type="dxa"/>
            <w:vMerge w:val="continue"/>
            <w:tcMar>
              <w:left w:w="28" w:type="dxa"/>
              <w:right w:w="28" w:type="dxa"/>
            </w:tcMar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389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繁昌区人民医院</w:t>
            </w:r>
          </w:p>
        </w:tc>
        <w:tc>
          <w:tcPr>
            <w:tcW w:w="94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5</w:t>
            </w:r>
          </w:p>
        </w:tc>
        <w:tc>
          <w:tcPr>
            <w:tcW w:w="111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临床医学专业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13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124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专业技术岗位</w:t>
            </w:r>
          </w:p>
        </w:tc>
        <w:tc>
          <w:tcPr>
            <w:tcW w:w="3438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安徽医科大学报考人员35周岁以下。皖南医学院报考人员本科生不超过25周岁，硕士研究生不超过30周岁，博士研究生不超过35周岁。</w:t>
            </w: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安徽医科大学、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皖南医学院</w:t>
            </w:r>
          </w:p>
        </w:tc>
        <w:tc>
          <w:tcPr>
            <w:tcW w:w="166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20220201</w:t>
            </w:r>
          </w:p>
        </w:tc>
        <w:tc>
          <w:tcPr>
            <w:tcW w:w="1137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389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繁昌区人民医院</w:t>
            </w:r>
          </w:p>
        </w:tc>
        <w:tc>
          <w:tcPr>
            <w:tcW w:w="94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11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护理学专业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13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124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专业技术岗位</w:t>
            </w:r>
          </w:p>
        </w:tc>
        <w:tc>
          <w:tcPr>
            <w:tcW w:w="3438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安徽医科大学报考人员35周岁以下。皖南医学院报考人员本科生不超过25周岁，硕士研究生不超过30周岁，博士研究生不超过35周岁。</w:t>
            </w: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安徽医科大学、</w:t>
            </w:r>
          </w:p>
          <w:p>
            <w:pPr>
              <w:jc w:val="center"/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皖南医学院</w:t>
            </w:r>
          </w:p>
        </w:tc>
        <w:tc>
          <w:tcPr>
            <w:tcW w:w="166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20220202</w:t>
            </w:r>
          </w:p>
        </w:tc>
        <w:tc>
          <w:tcPr>
            <w:tcW w:w="1137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389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繁昌区人民医院</w:t>
            </w:r>
          </w:p>
        </w:tc>
        <w:tc>
          <w:tcPr>
            <w:tcW w:w="94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11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医学检验技术专业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13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124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专业技术岗位</w:t>
            </w:r>
          </w:p>
        </w:tc>
        <w:tc>
          <w:tcPr>
            <w:tcW w:w="3438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安徽医科大学报考人员35周岁以下。皖南医学院报考人员本科生不超过25周岁，硕士研究生不超过30周岁，博士研究生不超过35周岁。</w:t>
            </w: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安徽医科大学、</w:t>
            </w:r>
          </w:p>
          <w:p>
            <w:pPr>
              <w:jc w:val="center"/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皖南医学院</w:t>
            </w:r>
          </w:p>
        </w:tc>
        <w:tc>
          <w:tcPr>
            <w:tcW w:w="166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20220203</w:t>
            </w:r>
          </w:p>
        </w:tc>
        <w:tc>
          <w:tcPr>
            <w:tcW w:w="1137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389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繁昌区人民医院</w:t>
            </w:r>
          </w:p>
        </w:tc>
        <w:tc>
          <w:tcPr>
            <w:tcW w:w="94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11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医学检验技术专业、预防医学专业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13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124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专业技术岗位</w:t>
            </w:r>
          </w:p>
        </w:tc>
        <w:tc>
          <w:tcPr>
            <w:tcW w:w="3438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安徽医科大学报考人员35周岁以下。皖南医学院报考人员本科生不超过25周岁，硕士研究生不超过30周岁，博士研究生不超过35周岁。</w:t>
            </w: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安徽医科大学、</w:t>
            </w:r>
          </w:p>
          <w:p>
            <w:pPr>
              <w:jc w:val="center"/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皖南医学院</w:t>
            </w:r>
          </w:p>
        </w:tc>
        <w:tc>
          <w:tcPr>
            <w:tcW w:w="166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20220204</w:t>
            </w:r>
          </w:p>
        </w:tc>
        <w:tc>
          <w:tcPr>
            <w:tcW w:w="1137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  <w:lang w:val="en-US" w:eastAsia="zh-CN"/>
              </w:rPr>
              <w:t>工作方向：医院感染管理科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389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繁昌区中医医院</w:t>
            </w:r>
          </w:p>
        </w:tc>
        <w:tc>
          <w:tcPr>
            <w:tcW w:w="94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11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临床医学专业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13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124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专业技术岗位</w:t>
            </w:r>
          </w:p>
        </w:tc>
        <w:tc>
          <w:tcPr>
            <w:tcW w:w="3438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安徽医科大学报考人员35周岁以下。皖南医学院报考人员本科生不超过25周岁，硕士研究生不超过30周岁，博士研究生不超过35周岁。</w:t>
            </w: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安徽医科大学、</w:t>
            </w:r>
          </w:p>
          <w:p>
            <w:pPr>
              <w:jc w:val="center"/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皖南医学院</w:t>
            </w:r>
          </w:p>
        </w:tc>
        <w:tc>
          <w:tcPr>
            <w:tcW w:w="166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20220205</w:t>
            </w:r>
          </w:p>
        </w:tc>
        <w:tc>
          <w:tcPr>
            <w:tcW w:w="1137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389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繁昌区中医医院</w:t>
            </w:r>
          </w:p>
        </w:tc>
        <w:tc>
          <w:tcPr>
            <w:tcW w:w="94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11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麻醉学专业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13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124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专业技术岗位</w:t>
            </w:r>
          </w:p>
        </w:tc>
        <w:tc>
          <w:tcPr>
            <w:tcW w:w="3438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安徽医科大学报考人员35周岁以下。皖南医学院报考人员本科生不超过25周岁，硕士研究生不超过30周岁，博士研究生不超过35周岁。</w:t>
            </w: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安徽医科大学、</w:t>
            </w:r>
          </w:p>
          <w:p>
            <w:pPr>
              <w:jc w:val="center"/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皖南医学院</w:t>
            </w:r>
          </w:p>
        </w:tc>
        <w:tc>
          <w:tcPr>
            <w:tcW w:w="166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20220206</w:t>
            </w:r>
          </w:p>
        </w:tc>
        <w:tc>
          <w:tcPr>
            <w:tcW w:w="1137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389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繁阳社区卫生服务中心</w:t>
            </w:r>
          </w:p>
        </w:tc>
        <w:tc>
          <w:tcPr>
            <w:tcW w:w="94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11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临床医学专业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13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124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专业技术岗位</w:t>
            </w:r>
          </w:p>
        </w:tc>
        <w:tc>
          <w:tcPr>
            <w:tcW w:w="3438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安徽医科大学报考人员35周岁以下。皖南医学院报考人员本科生不超过25周岁，硕士研究生不超过30周岁，博士研究生不超过35周岁。</w:t>
            </w: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安徽医科大学、</w:t>
            </w:r>
          </w:p>
          <w:p>
            <w:pPr>
              <w:jc w:val="center"/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皖南医学院</w:t>
            </w:r>
          </w:p>
        </w:tc>
        <w:tc>
          <w:tcPr>
            <w:tcW w:w="166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20220207</w:t>
            </w:r>
          </w:p>
        </w:tc>
        <w:tc>
          <w:tcPr>
            <w:tcW w:w="1137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389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繁阳社区卫生服务中心</w:t>
            </w:r>
          </w:p>
        </w:tc>
        <w:tc>
          <w:tcPr>
            <w:tcW w:w="94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11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口腔医学专业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13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124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专业技术岗位</w:t>
            </w:r>
          </w:p>
        </w:tc>
        <w:tc>
          <w:tcPr>
            <w:tcW w:w="3438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安徽医科大学报考人员35周岁以下。皖南医学院报考人员本科生不超过25周岁，硕士研究生不超过30周岁，博士研究生不超过35周岁。</w:t>
            </w: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安徽医科大学、</w:t>
            </w:r>
          </w:p>
          <w:p>
            <w:pPr>
              <w:jc w:val="center"/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皖南医学院</w:t>
            </w:r>
          </w:p>
        </w:tc>
        <w:tc>
          <w:tcPr>
            <w:tcW w:w="166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20220208</w:t>
            </w:r>
          </w:p>
        </w:tc>
        <w:tc>
          <w:tcPr>
            <w:tcW w:w="1137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389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繁昌区卫生计生监督所</w:t>
            </w:r>
          </w:p>
        </w:tc>
        <w:tc>
          <w:tcPr>
            <w:tcW w:w="94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11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卫生监督专业、预防医学专业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13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124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专业技术岗位</w:t>
            </w:r>
          </w:p>
        </w:tc>
        <w:tc>
          <w:tcPr>
            <w:tcW w:w="3438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安徽医科大学报考人员35周岁以下。皖南医学院报考人员本科生不超过25周岁，硕士研究生不超过30周岁，博士研究生不超过35周岁。</w:t>
            </w: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安徽医科大学、</w:t>
            </w:r>
          </w:p>
          <w:p>
            <w:pPr>
              <w:jc w:val="center"/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皖南医学院</w:t>
            </w:r>
          </w:p>
        </w:tc>
        <w:tc>
          <w:tcPr>
            <w:tcW w:w="166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20220209</w:t>
            </w:r>
          </w:p>
        </w:tc>
        <w:tc>
          <w:tcPr>
            <w:tcW w:w="1137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389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繁昌区妇幼保健计划生育服务中心</w:t>
            </w:r>
          </w:p>
        </w:tc>
        <w:tc>
          <w:tcPr>
            <w:tcW w:w="94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11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临床医学专业、妇幼保健医学专业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13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124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专业技术岗位</w:t>
            </w:r>
          </w:p>
        </w:tc>
        <w:tc>
          <w:tcPr>
            <w:tcW w:w="3438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安徽医科大学报考人员35周岁以下。皖南医学院报考人员本科生不超过25周岁，硕士研究生不超过30周岁，博士研究生不超过35周岁。</w:t>
            </w: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安徽医科大学、</w:t>
            </w:r>
          </w:p>
          <w:p>
            <w:pPr>
              <w:jc w:val="center"/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皖南医学院</w:t>
            </w:r>
          </w:p>
        </w:tc>
        <w:tc>
          <w:tcPr>
            <w:tcW w:w="166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20220210</w:t>
            </w:r>
          </w:p>
        </w:tc>
        <w:tc>
          <w:tcPr>
            <w:tcW w:w="1137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389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繁昌区妇幼保健计划生育服务中心</w:t>
            </w:r>
          </w:p>
        </w:tc>
        <w:tc>
          <w:tcPr>
            <w:tcW w:w="94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11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医学检验技术专业、医学影像学专业</w:t>
            </w:r>
          </w:p>
        </w:tc>
        <w:tc>
          <w:tcPr>
            <w:tcW w:w="127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13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124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专业技术岗位</w:t>
            </w:r>
          </w:p>
        </w:tc>
        <w:tc>
          <w:tcPr>
            <w:tcW w:w="3438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安徽医科大学报考人员35周岁以下。皖南医学院报考人员本科生不超过25周岁，硕士研究生不超过30周岁，博士研究生不超过35周岁。</w:t>
            </w: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安徽医科大学、</w:t>
            </w:r>
          </w:p>
          <w:p>
            <w:pPr>
              <w:jc w:val="center"/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1"/>
                <w:szCs w:val="21"/>
              </w:rPr>
              <w:t>皖南医学院</w:t>
            </w:r>
          </w:p>
        </w:tc>
        <w:tc>
          <w:tcPr>
            <w:tcW w:w="166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20220211</w:t>
            </w:r>
          </w:p>
        </w:tc>
        <w:tc>
          <w:tcPr>
            <w:tcW w:w="1137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</w:tr>
    </w:tbl>
    <w:p>
      <w:pPr>
        <w:widowControl/>
        <w:spacing w:line="560" w:lineRule="exact"/>
        <w:rPr>
          <w:rFonts w:ascii="宋体" w:cs="宋体"/>
          <w:kern w:val="0"/>
          <w:sz w:val="24"/>
        </w:rPr>
      </w:pPr>
    </w:p>
    <w:sectPr>
      <w:headerReference r:id="rId3" w:type="default"/>
      <w:footerReference r:id="rId4" w:type="default"/>
      <w:footerReference r:id="rId5" w:type="even"/>
      <w:pgSz w:w="16840" w:h="11907" w:orient="landscape"/>
      <w:pgMar w:top="1797" w:right="1440" w:bottom="1644" w:left="1440" w:header="851" w:footer="992" w:gutter="0"/>
      <w:cols w:space="0" w:num="1"/>
      <w:docGrid w:type="lines" w:linePitch="44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560" w:firstLineChars="2700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kern w:val="0"/>
        <w:sz w:val="28"/>
        <w:szCs w:val="28"/>
      </w:rPr>
      <w:t xml:space="preserve">- </w:t>
    </w:r>
    <w:r>
      <w:rPr>
        <w:rFonts w:ascii="宋体" w:hAnsi="宋体" w:eastAsia="宋体"/>
        <w:kern w:val="0"/>
        <w:sz w:val="28"/>
        <w:szCs w:val="28"/>
      </w:rPr>
      <w:fldChar w:fldCharType="begin"/>
    </w:r>
    <w:r>
      <w:rPr>
        <w:rFonts w:ascii="宋体" w:hAnsi="宋体" w:eastAsia="宋体"/>
        <w:kern w:val="0"/>
        <w:sz w:val="28"/>
        <w:szCs w:val="28"/>
      </w:rPr>
      <w:instrText xml:space="preserve"> PAGE </w:instrText>
    </w:r>
    <w:r>
      <w:rPr>
        <w:rFonts w:ascii="宋体" w:hAnsi="宋体" w:eastAsia="宋体"/>
        <w:kern w:val="0"/>
        <w:sz w:val="28"/>
        <w:szCs w:val="28"/>
      </w:rPr>
      <w:fldChar w:fldCharType="separate"/>
    </w:r>
    <w:r>
      <w:rPr>
        <w:rFonts w:ascii="宋体" w:hAnsi="宋体" w:eastAsia="宋体"/>
        <w:kern w:val="0"/>
        <w:sz w:val="28"/>
        <w:szCs w:val="28"/>
      </w:rPr>
      <w:t>1</w:t>
    </w:r>
    <w:r>
      <w:rPr>
        <w:rFonts w:ascii="宋体" w:hAnsi="宋体" w:eastAsia="宋体"/>
        <w:kern w:val="0"/>
        <w:sz w:val="28"/>
        <w:szCs w:val="28"/>
      </w:rPr>
      <w:fldChar w:fldCharType="end"/>
    </w:r>
    <w:r>
      <w:rPr>
        <w:rFonts w:ascii="宋体" w:hAnsi="宋体" w:eastAsia="宋体"/>
        <w:kern w:val="0"/>
        <w:sz w:val="28"/>
        <w:szCs w:val="28"/>
      </w:rPr>
      <w:t xml:space="preserve"> -</w: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oeptLXAQAAsQ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qlC5GWYcBKncfZkxWE3TIR2&#10;rj0hzx4XoqEW958S/cmi3ml3ZiPMxm42Dj6ofYcjL3N38B8OEYfLM6cOIyxyTQ6+ZGY9bV1alad+&#10;rnr80zb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GhpgkvTAAAABQEAAA8AAAAAAAAAAQAgAAAA&#10;IgAAAGRycy9kb3ducmV2LnhtbFBLAQIUABQAAAAIAIdO4kCKHqbS1wEAALEDAAAOAAAAAAAAAAEA&#10;IAAAACIBAABkcnMvZTJvRG9jLnhtbFBLBQYAAAAABgAGAFkBAABr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kern w:val="0"/>
        <w:sz w:val="28"/>
        <w:szCs w:val="28"/>
      </w:rPr>
      <w:t xml:space="preserve">- </w:t>
    </w:r>
    <w:r>
      <w:rPr>
        <w:rFonts w:ascii="宋体" w:hAnsi="宋体" w:eastAsia="宋体"/>
        <w:kern w:val="0"/>
        <w:sz w:val="28"/>
        <w:szCs w:val="28"/>
      </w:rPr>
      <w:fldChar w:fldCharType="begin"/>
    </w:r>
    <w:r>
      <w:rPr>
        <w:rFonts w:ascii="宋体" w:hAnsi="宋体" w:eastAsia="宋体"/>
        <w:kern w:val="0"/>
        <w:sz w:val="28"/>
        <w:szCs w:val="28"/>
      </w:rPr>
      <w:instrText xml:space="preserve"> PAGE </w:instrText>
    </w:r>
    <w:r>
      <w:rPr>
        <w:rFonts w:ascii="宋体" w:hAnsi="宋体" w:eastAsia="宋体"/>
        <w:kern w:val="0"/>
        <w:sz w:val="28"/>
        <w:szCs w:val="28"/>
      </w:rPr>
      <w:fldChar w:fldCharType="separate"/>
    </w:r>
    <w:r>
      <w:rPr>
        <w:rFonts w:ascii="宋体" w:hAnsi="宋体" w:eastAsia="宋体"/>
        <w:kern w:val="0"/>
        <w:sz w:val="28"/>
        <w:szCs w:val="28"/>
      </w:rPr>
      <w:t>8</w:t>
    </w:r>
    <w:r>
      <w:rPr>
        <w:rFonts w:ascii="宋体" w:hAnsi="宋体" w:eastAsia="宋体"/>
        <w:kern w:val="0"/>
        <w:sz w:val="28"/>
        <w:szCs w:val="28"/>
      </w:rPr>
      <w:fldChar w:fldCharType="end"/>
    </w:r>
    <w:r>
      <w:rPr>
        <w:rFonts w:ascii="宋体" w:hAnsi="宋体" w:eastAsia="宋体"/>
        <w:kern w:val="0"/>
        <w:sz w:val="28"/>
        <w:szCs w:val="28"/>
      </w:rP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720"/>
  <w:drawingGridHorizontalSpacing w:val="156"/>
  <w:drawingGridVerticalSpacing w:val="292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YWQwODNkYTk2MGQ4YWZjZjU3NTVlNzc4OGEyMjcifQ=="/>
  </w:docVars>
  <w:rsids>
    <w:rsidRoot w:val="0033495C"/>
    <w:rsid w:val="000029D0"/>
    <w:rsid w:val="00004FA9"/>
    <w:rsid w:val="00005CFF"/>
    <w:rsid w:val="00007387"/>
    <w:rsid w:val="00012477"/>
    <w:rsid w:val="00016678"/>
    <w:rsid w:val="000213F2"/>
    <w:rsid w:val="00022375"/>
    <w:rsid w:val="00023BD5"/>
    <w:rsid w:val="00034A83"/>
    <w:rsid w:val="000350D3"/>
    <w:rsid w:val="00035709"/>
    <w:rsid w:val="0004108D"/>
    <w:rsid w:val="0004171F"/>
    <w:rsid w:val="000509FD"/>
    <w:rsid w:val="0005268F"/>
    <w:rsid w:val="00052BF0"/>
    <w:rsid w:val="00052F9A"/>
    <w:rsid w:val="000530A9"/>
    <w:rsid w:val="00053A72"/>
    <w:rsid w:val="00054F8A"/>
    <w:rsid w:val="00056268"/>
    <w:rsid w:val="00060FBB"/>
    <w:rsid w:val="000611DE"/>
    <w:rsid w:val="00063788"/>
    <w:rsid w:val="00064B94"/>
    <w:rsid w:val="00066949"/>
    <w:rsid w:val="00066D6C"/>
    <w:rsid w:val="00071DA7"/>
    <w:rsid w:val="00074A59"/>
    <w:rsid w:val="000751F0"/>
    <w:rsid w:val="000767DA"/>
    <w:rsid w:val="00077D38"/>
    <w:rsid w:val="000807C3"/>
    <w:rsid w:val="0008283A"/>
    <w:rsid w:val="000925F8"/>
    <w:rsid w:val="00095C42"/>
    <w:rsid w:val="000A0CC0"/>
    <w:rsid w:val="000A2A57"/>
    <w:rsid w:val="000A2B8D"/>
    <w:rsid w:val="000A632E"/>
    <w:rsid w:val="000B2FE2"/>
    <w:rsid w:val="000B3B9C"/>
    <w:rsid w:val="000C2585"/>
    <w:rsid w:val="000C6C59"/>
    <w:rsid w:val="000D1A3A"/>
    <w:rsid w:val="000D38C4"/>
    <w:rsid w:val="000D3B5E"/>
    <w:rsid w:val="000D518D"/>
    <w:rsid w:val="000D771B"/>
    <w:rsid w:val="000D7A12"/>
    <w:rsid w:val="000E2809"/>
    <w:rsid w:val="000E5358"/>
    <w:rsid w:val="000E59C0"/>
    <w:rsid w:val="000E6D31"/>
    <w:rsid w:val="000F0C83"/>
    <w:rsid w:val="000F41DA"/>
    <w:rsid w:val="000F4329"/>
    <w:rsid w:val="00100282"/>
    <w:rsid w:val="00102F08"/>
    <w:rsid w:val="00105E1E"/>
    <w:rsid w:val="001062B2"/>
    <w:rsid w:val="00113124"/>
    <w:rsid w:val="001137B6"/>
    <w:rsid w:val="001216BF"/>
    <w:rsid w:val="00130062"/>
    <w:rsid w:val="0013555C"/>
    <w:rsid w:val="0013644E"/>
    <w:rsid w:val="00142F31"/>
    <w:rsid w:val="00146647"/>
    <w:rsid w:val="001504F9"/>
    <w:rsid w:val="00150E95"/>
    <w:rsid w:val="001517A4"/>
    <w:rsid w:val="00152994"/>
    <w:rsid w:val="001535AC"/>
    <w:rsid w:val="0015601A"/>
    <w:rsid w:val="00157C52"/>
    <w:rsid w:val="00160D47"/>
    <w:rsid w:val="001611C4"/>
    <w:rsid w:val="001633FB"/>
    <w:rsid w:val="00164863"/>
    <w:rsid w:val="001704E1"/>
    <w:rsid w:val="00175BC7"/>
    <w:rsid w:val="00176DBF"/>
    <w:rsid w:val="0017710A"/>
    <w:rsid w:val="00177C18"/>
    <w:rsid w:val="00183F83"/>
    <w:rsid w:val="00186511"/>
    <w:rsid w:val="00190B48"/>
    <w:rsid w:val="001925BD"/>
    <w:rsid w:val="00192DCD"/>
    <w:rsid w:val="00194E15"/>
    <w:rsid w:val="00196678"/>
    <w:rsid w:val="001A0547"/>
    <w:rsid w:val="001A12F6"/>
    <w:rsid w:val="001A1EBB"/>
    <w:rsid w:val="001A3CB7"/>
    <w:rsid w:val="001B373B"/>
    <w:rsid w:val="001B39DB"/>
    <w:rsid w:val="001B3A96"/>
    <w:rsid w:val="001B45E5"/>
    <w:rsid w:val="001B4E6B"/>
    <w:rsid w:val="001C00B1"/>
    <w:rsid w:val="001C0BCD"/>
    <w:rsid w:val="001C0E08"/>
    <w:rsid w:val="001C75FC"/>
    <w:rsid w:val="001C7766"/>
    <w:rsid w:val="001D052A"/>
    <w:rsid w:val="001D07C8"/>
    <w:rsid w:val="001D3AD4"/>
    <w:rsid w:val="001D3D4B"/>
    <w:rsid w:val="001D607F"/>
    <w:rsid w:val="001D7EB6"/>
    <w:rsid w:val="001E040B"/>
    <w:rsid w:val="001E21FB"/>
    <w:rsid w:val="001E31D6"/>
    <w:rsid w:val="001E48F8"/>
    <w:rsid w:val="001E7EE0"/>
    <w:rsid w:val="001F2BAC"/>
    <w:rsid w:val="001F6CE8"/>
    <w:rsid w:val="001F6E4C"/>
    <w:rsid w:val="001F788F"/>
    <w:rsid w:val="00200043"/>
    <w:rsid w:val="00206E5A"/>
    <w:rsid w:val="00210D4E"/>
    <w:rsid w:val="00213222"/>
    <w:rsid w:val="0021476C"/>
    <w:rsid w:val="00217742"/>
    <w:rsid w:val="00220C8E"/>
    <w:rsid w:val="00222283"/>
    <w:rsid w:val="0022397B"/>
    <w:rsid w:val="00224183"/>
    <w:rsid w:val="0022506E"/>
    <w:rsid w:val="002306B2"/>
    <w:rsid w:val="00233C5C"/>
    <w:rsid w:val="002347B1"/>
    <w:rsid w:val="00235BF2"/>
    <w:rsid w:val="00244747"/>
    <w:rsid w:val="00245B7E"/>
    <w:rsid w:val="00245C6F"/>
    <w:rsid w:val="002467FF"/>
    <w:rsid w:val="00246986"/>
    <w:rsid w:val="00250931"/>
    <w:rsid w:val="002533AA"/>
    <w:rsid w:val="002600A4"/>
    <w:rsid w:val="00265259"/>
    <w:rsid w:val="00265D31"/>
    <w:rsid w:val="0027134D"/>
    <w:rsid w:val="00271DD0"/>
    <w:rsid w:val="00273CE8"/>
    <w:rsid w:val="00277FF2"/>
    <w:rsid w:val="00280AEA"/>
    <w:rsid w:val="00284F20"/>
    <w:rsid w:val="00290173"/>
    <w:rsid w:val="00291FB5"/>
    <w:rsid w:val="00295C83"/>
    <w:rsid w:val="002A0010"/>
    <w:rsid w:val="002A1914"/>
    <w:rsid w:val="002A27F9"/>
    <w:rsid w:val="002A4C7B"/>
    <w:rsid w:val="002A5A4F"/>
    <w:rsid w:val="002A6CC6"/>
    <w:rsid w:val="002B05E9"/>
    <w:rsid w:val="002B19BB"/>
    <w:rsid w:val="002B537D"/>
    <w:rsid w:val="002B5654"/>
    <w:rsid w:val="002B5C57"/>
    <w:rsid w:val="002C0699"/>
    <w:rsid w:val="002C10E9"/>
    <w:rsid w:val="002C23CD"/>
    <w:rsid w:val="002C29DC"/>
    <w:rsid w:val="002D15C5"/>
    <w:rsid w:val="002D3F56"/>
    <w:rsid w:val="002D5FB5"/>
    <w:rsid w:val="002D782E"/>
    <w:rsid w:val="002E070A"/>
    <w:rsid w:val="002E1F71"/>
    <w:rsid w:val="002E4CF4"/>
    <w:rsid w:val="002E5B78"/>
    <w:rsid w:val="002E6608"/>
    <w:rsid w:val="002E6E21"/>
    <w:rsid w:val="002F1E34"/>
    <w:rsid w:val="002F3D02"/>
    <w:rsid w:val="002F5B63"/>
    <w:rsid w:val="00301E09"/>
    <w:rsid w:val="00301ED8"/>
    <w:rsid w:val="00302F42"/>
    <w:rsid w:val="003034EC"/>
    <w:rsid w:val="00305900"/>
    <w:rsid w:val="0031384B"/>
    <w:rsid w:val="00314ADD"/>
    <w:rsid w:val="003161D8"/>
    <w:rsid w:val="00320003"/>
    <w:rsid w:val="00323B43"/>
    <w:rsid w:val="003272D4"/>
    <w:rsid w:val="0032787C"/>
    <w:rsid w:val="0033067D"/>
    <w:rsid w:val="00333926"/>
    <w:rsid w:val="003339FF"/>
    <w:rsid w:val="003343BC"/>
    <w:rsid w:val="003345D4"/>
    <w:rsid w:val="0033495C"/>
    <w:rsid w:val="00335E86"/>
    <w:rsid w:val="003364EA"/>
    <w:rsid w:val="00340422"/>
    <w:rsid w:val="00340FDD"/>
    <w:rsid w:val="00341873"/>
    <w:rsid w:val="003422EA"/>
    <w:rsid w:val="00342AA4"/>
    <w:rsid w:val="00345858"/>
    <w:rsid w:val="00347C08"/>
    <w:rsid w:val="00350D69"/>
    <w:rsid w:val="00351203"/>
    <w:rsid w:val="003515F2"/>
    <w:rsid w:val="00351975"/>
    <w:rsid w:val="00353954"/>
    <w:rsid w:val="00354B98"/>
    <w:rsid w:val="00361FD5"/>
    <w:rsid w:val="00363F89"/>
    <w:rsid w:val="00367247"/>
    <w:rsid w:val="003673FF"/>
    <w:rsid w:val="0037124A"/>
    <w:rsid w:val="003746DF"/>
    <w:rsid w:val="0037541A"/>
    <w:rsid w:val="00381D3E"/>
    <w:rsid w:val="003831FB"/>
    <w:rsid w:val="003871A3"/>
    <w:rsid w:val="003926C0"/>
    <w:rsid w:val="003936AC"/>
    <w:rsid w:val="00394D86"/>
    <w:rsid w:val="00394E2F"/>
    <w:rsid w:val="003A20EE"/>
    <w:rsid w:val="003A36C4"/>
    <w:rsid w:val="003B26CC"/>
    <w:rsid w:val="003B2FA5"/>
    <w:rsid w:val="003C0730"/>
    <w:rsid w:val="003C07AE"/>
    <w:rsid w:val="003C20BF"/>
    <w:rsid w:val="003C27F8"/>
    <w:rsid w:val="003C31EE"/>
    <w:rsid w:val="003C365A"/>
    <w:rsid w:val="003C6AB9"/>
    <w:rsid w:val="003D13D4"/>
    <w:rsid w:val="003D162A"/>
    <w:rsid w:val="003D1C30"/>
    <w:rsid w:val="003D1C77"/>
    <w:rsid w:val="003D37D8"/>
    <w:rsid w:val="003D3A5E"/>
    <w:rsid w:val="003D5C20"/>
    <w:rsid w:val="003E01F9"/>
    <w:rsid w:val="003E0A03"/>
    <w:rsid w:val="003E1626"/>
    <w:rsid w:val="003E2C35"/>
    <w:rsid w:val="003E469B"/>
    <w:rsid w:val="003E5B3C"/>
    <w:rsid w:val="003E6CA7"/>
    <w:rsid w:val="003E7023"/>
    <w:rsid w:val="003E79AB"/>
    <w:rsid w:val="003F0E48"/>
    <w:rsid w:val="003F3E3F"/>
    <w:rsid w:val="003F6A8F"/>
    <w:rsid w:val="003F7A98"/>
    <w:rsid w:val="00402938"/>
    <w:rsid w:val="00405C8B"/>
    <w:rsid w:val="00407D32"/>
    <w:rsid w:val="0041098E"/>
    <w:rsid w:val="004109A9"/>
    <w:rsid w:val="00411291"/>
    <w:rsid w:val="00411723"/>
    <w:rsid w:val="00417946"/>
    <w:rsid w:val="00423B5C"/>
    <w:rsid w:val="00424C6B"/>
    <w:rsid w:val="004253DC"/>
    <w:rsid w:val="004273FF"/>
    <w:rsid w:val="00430EB5"/>
    <w:rsid w:val="00431D16"/>
    <w:rsid w:val="004358AB"/>
    <w:rsid w:val="004379CD"/>
    <w:rsid w:val="00437D13"/>
    <w:rsid w:val="0044064C"/>
    <w:rsid w:val="0044203A"/>
    <w:rsid w:val="004420D0"/>
    <w:rsid w:val="0044360D"/>
    <w:rsid w:val="004473BF"/>
    <w:rsid w:val="004523C2"/>
    <w:rsid w:val="004544D7"/>
    <w:rsid w:val="00454584"/>
    <w:rsid w:val="00454668"/>
    <w:rsid w:val="00454D40"/>
    <w:rsid w:val="004634ED"/>
    <w:rsid w:val="0046352B"/>
    <w:rsid w:val="00467FF2"/>
    <w:rsid w:val="00470774"/>
    <w:rsid w:val="00471F3F"/>
    <w:rsid w:val="00472108"/>
    <w:rsid w:val="00474007"/>
    <w:rsid w:val="00476F8D"/>
    <w:rsid w:val="0047723E"/>
    <w:rsid w:val="00477342"/>
    <w:rsid w:val="00483CDD"/>
    <w:rsid w:val="00485ED8"/>
    <w:rsid w:val="0049232F"/>
    <w:rsid w:val="00492C9D"/>
    <w:rsid w:val="004976A2"/>
    <w:rsid w:val="004A0C4F"/>
    <w:rsid w:val="004A2681"/>
    <w:rsid w:val="004B09B3"/>
    <w:rsid w:val="004B3B00"/>
    <w:rsid w:val="004B5EEA"/>
    <w:rsid w:val="004B5F79"/>
    <w:rsid w:val="004B625B"/>
    <w:rsid w:val="004C0525"/>
    <w:rsid w:val="004C1EC3"/>
    <w:rsid w:val="004C3711"/>
    <w:rsid w:val="004C452B"/>
    <w:rsid w:val="004C562B"/>
    <w:rsid w:val="004C7BA7"/>
    <w:rsid w:val="004D2A18"/>
    <w:rsid w:val="004D68F0"/>
    <w:rsid w:val="004E78C8"/>
    <w:rsid w:val="004F1AC9"/>
    <w:rsid w:val="004F77BE"/>
    <w:rsid w:val="005007E7"/>
    <w:rsid w:val="005008FB"/>
    <w:rsid w:val="005030BD"/>
    <w:rsid w:val="005036BD"/>
    <w:rsid w:val="00506879"/>
    <w:rsid w:val="0050769A"/>
    <w:rsid w:val="00507B50"/>
    <w:rsid w:val="005124E7"/>
    <w:rsid w:val="005138E0"/>
    <w:rsid w:val="00523815"/>
    <w:rsid w:val="00531BDC"/>
    <w:rsid w:val="00532E01"/>
    <w:rsid w:val="00534EAB"/>
    <w:rsid w:val="005355EA"/>
    <w:rsid w:val="00535750"/>
    <w:rsid w:val="00540500"/>
    <w:rsid w:val="00542B7A"/>
    <w:rsid w:val="00546513"/>
    <w:rsid w:val="00547D30"/>
    <w:rsid w:val="005520CB"/>
    <w:rsid w:val="005539F7"/>
    <w:rsid w:val="00555692"/>
    <w:rsid w:val="00560B2C"/>
    <w:rsid w:val="005611F0"/>
    <w:rsid w:val="00565AA9"/>
    <w:rsid w:val="00566C61"/>
    <w:rsid w:val="005671E0"/>
    <w:rsid w:val="00570549"/>
    <w:rsid w:val="00573E55"/>
    <w:rsid w:val="00573ED9"/>
    <w:rsid w:val="00574FC7"/>
    <w:rsid w:val="005769BE"/>
    <w:rsid w:val="00577E78"/>
    <w:rsid w:val="00580278"/>
    <w:rsid w:val="00581A14"/>
    <w:rsid w:val="0058284E"/>
    <w:rsid w:val="005867CB"/>
    <w:rsid w:val="00590781"/>
    <w:rsid w:val="00596A50"/>
    <w:rsid w:val="005A1A14"/>
    <w:rsid w:val="005A253C"/>
    <w:rsid w:val="005A4051"/>
    <w:rsid w:val="005A46F5"/>
    <w:rsid w:val="005A5E29"/>
    <w:rsid w:val="005A6544"/>
    <w:rsid w:val="005A7647"/>
    <w:rsid w:val="005A7D89"/>
    <w:rsid w:val="005B2B55"/>
    <w:rsid w:val="005B2C3D"/>
    <w:rsid w:val="005B3886"/>
    <w:rsid w:val="005B4F59"/>
    <w:rsid w:val="005B681B"/>
    <w:rsid w:val="005C0DAC"/>
    <w:rsid w:val="005C1781"/>
    <w:rsid w:val="005C4D7B"/>
    <w:rsid w:val="005D056D"/>
    <w:rsid w:val="005D3356"/>
    <w:rsid w:val="005D5951"/>
    <w:rsid w:val="005D72BB"/>
    <w:rsid w:val="005D7AC4"/>
    <w:rsid w:val="005E228B"/>
    <w:rsid w:val="005E3B66"/>
    <w:rsid w:val="005E7E29"/>
    <w:rsid w:val="005F0D5D"/>
    <w:rsid w:val="005F1E5D"/>
    <w:rsid w:val="005F4F9E"/>
    <w:rsid w:val="005F765F"/>
    <w:rsid w:val="005F7A70"/>
    <w:rsid w:val="005F7C95"/>
    <w:rsid w:val="00601EB2"/>
    <w:rsid w:val="00602B87"/>
    <w:rsid w:val="006064AA"/>
    <w:rsid w:val="0062273F"/>
    <w:rsid w:val="0062391E"/>
    <w:rsid w:val="006239FE"/>
    <w:rsid w:val="00626BB8"/>
    <w:rsid w:val="00631F7C"/>
    <w:rsid w:val="00640C96"/>
    <w:rsid w:val="00644CA6"/>
    <w:rsid w:val="0065238A"/>
    <w:rsid w:val="00653C32"/>
    <w:rsid w:val="0065581F"/>
    <w:rsid w:val="0065733F"/>
    <w:rsid w:val="00657EA7"/>
    <w:rsid w:val="0066102F"/>
    <w:rsid w:val="00661DD9"/>
    <w:rsid w:val="00663301"/>
    <w:rsid w:val="006658BC"/>
    <w:rsid w:val="0067049F"/>
    <w:rsid w:val="00671002"/>
    <w:rsid w:val="00672669"/>
    <w:rsid w:val="0067528A"/>
    <w:rsid w:val="006754A9"/>
    <w:rsid w:val="00677081"/>
    <w:rsid w:val="00685B05"/>
    <w:rsid w:val="00685D6F"/>
    <w:rsid w:val="00692365"/>
    <w:rsid w:val="00693496"/>
    <w:rsid w:val="00697422"/>
    <w:rsid w:val="006B0872"/>
    <w:rsid w:val="006B4D9D"/>
    <w:rsid w:val="006B5FA7"/>
    <w:rsid w:val="006B7745"/>
    <w:rsid w:val="006B7C01"/>
    <w:rsid w:val="006C0657"/>
    <w:rsid w:val="006C0AA6"/>
    <w:rsid w:val="006C1D7A"/>
    <w:rsid w:val="006C3203"/>
    <w:rsid w:val="006C5275"/>
    <w:rsid w:val="006D02A6"/>
    <w:rsid w:val="006D1E86"/>
    <w:rsid w:val="006D272D"/>
    <w:rsid w:val="006D5D2C"/>
    <w:rsid w:val="006D68DF"/>
    <w:rsid w:val="006E0619"/>
    <w:rsid w:val="006E59D1"/>
    <w:rsid w:val="006E67AE"/>
    <w:rsid w:val="006F10E5"/>
    <w:rsid w:val="006F295D"/>
    <w:rsid w:val="006F75BF"/>
    <w:rsid w:val="0070753C"/>
    <w:rsid w:val="00715F3A"/>
    <w:rsid w:val="00716BFF"/>
    <w:rsid w:val="00722F09"/>
    <w:rsid w:val="0072484D"/>
    <w:rsid w:val="00725643"/>
    <w:rsid w:val="00725AC4"/>
    <w:rsid w:val="0072665B"/>
    <w:rsid w:val="00726D26"/>
    <w:rsid w:val="0072768C"/>
    <w:rsid w:val="00730C94"/>
    <w:rsid w:val="007363E2"/>
    <w:rsid w:val="00740E00"/>
    <w:rsid w:val="00741A39"/>
    <w:rsid w:val="00751915"/>
    <w:rsid w:val="00752F26"/>
    <w:rsid w:val="00760A75"/>
    <w:rsid w:val="00761E55"/>
    <w:rsid w:val="00765BEE"/>
    <w:rsid w:val="00770AB3"/>
    <w:rsid w:val="007737BE"/>
    <w:rsid w:val="00780C11"/>
    <w:rsid w:val="00786C06"/>
    <w:rsid w:val="00792AD8"/>
    <w:rsid w:val="0079464D"/>
    <w:rsid w:val="00794719"/>
    <w:rsid w:val="00794B49"/>
    <w:rsid w:val="007A0ED6"/>
    <w:rsid w:val="007A1327"/>
    <w:rsid w:val="007A14C6"/>
    <w:rsid w:val="007A50A5"/>
    <w:rsid w:val="007B3720"/>
    <w:rsid w:val="007B4DCC"/>
    <w:rsid w:val="007B51F0"/>
    <w:rsid w:val="007B5C0B"/>
    <w:rsid w:val="007B5F95"/>
    <w:rsid w:val="007C0B05"/>
    <w:rsid w:val="007C111D"/>
    <w:rsid w:val="007C1E43"/>
    <w:rsid w:val="007C1FBE"/>
    <w:rsid w:val="007C58AB"/>
    <w:rsid w:val="007D0CB5"/>
    <w:rsid w:val="007D5E11"/>
    <w:rsid w:val="007E1F61"/>
    <w:rsid w:val="007E3F99"/>
    <w:rsid w:val="007E57D9"/>
    <w:rsid w:val="007E7723"/>
    <w:rsid w:val="007F138C"/>
    <w:rsid w:val="007F2742"/>
    <w:rsid w:val="007F5567"/>
    <w:rsid w:val="007F6950"/>
    <w:rsid w:val="007F739F"/>
    <w:rsid w:val="008044AE"/>
    <w:rsid w:val="00804B01"/>
    <w:rsid w:val="008052BE"/>
    <w:rsid w:val="00806D17"/>
    <w:rsid w:val="00813690"/>
    <w:rsid w:val="00814A36"/>
    <w:rsid w:val="00814C15"/>
    <w:rsid w:val="008155B3"/>
    <w:rsid w:val="00815875"/>
    <w:rsid w:val="00822B0C"/>
    <w:rsid w:val="00825AE2"/>
    <w:rsid w:val="00826CE0"/>
    <w:rsid w:val="008301A5"/>
    <w:rsid w:val="008307D0"/>
    <w:rsid w:val="00831EFA"/>
    <w:rsid w:val="00835EEB"/>
    <w:rsid w:val="00836EEC"/>
    <w:rsid w:val="00852EEA"/>
    <w:rsid w:val="00866EB9"/>
    <w:rsid w:val="008672D8"/>
    <w:rsid w:val="00872822"/>
    <w:rsid w:val="00873F79"/>
    <w:rsid w:val="00875185"/>
    <w:rsid w:val="00891F71"/>
    <w:rsid w:val="00893274"/>
    <w:rsid w:val="00894736"/>
    <w:rsid w:val="0089639B"/>
    <w:rsid w:val="008A1491"/>
    <w:rsid w:val="008A1B89"/>
    <w:rsid w:val="008A40DD"/>
    <w:rsid w:val="008A6658"/>
    <w:rsid w:val="008A74D5"/>
    <w:rsid w:val="008B020A"/>
    <w:rsid w:val="008B22E8"/>
    <w:rsid w:val="008B2458"/>
    <w:rsid w:val="008B2D42"/>
    <w:rsid w:val="008B3EAC"/>
    <w:rsid w:val="008B45BE"/>
    <w:rsid w:val="008B68FB"/>
    <w:rsid w:val="008B7726"/>
    <w:rsid w:val="008B7FC1"/>
    <w:rsid w:val="008C17D4"/>
    <w:rsid w:val="008C1C92"/>
    <w:rsid w:val="008C5339"/>
    <w:rsid w:val="008C6FE3"/>
    <w:rsid w:val="008D3511"/>
    <w:rsid w:val="008D3A35"/>
    <w:rsid w:val="008D48C2"/>
    <w:rsid w:val="008D50A1"/>
    <w:rsid w:val="008D54E4"/>
    <w:rsid w:val="008D6117"/>
    <w:rsid w:val="008D620E"/>
    <w:rsid w:val="008E20D3"/>
    <w:rsid w:val="008E236E"/>
    <w:rsid w:val="008F5064"/>
    <w:rsid w:val="009055F9"/>
    <w:rsid w:val="00907814"/>
    <w:rsid w:val="00912C22"/>
    <w:rsid w:val="00916278"/>
    <w:rsid w:val="00916E5F"/>
    <w:rsid w:val="0092003C"/>
    <w:rsid w:val="00923FB2"/>
    <w:rsid w:val="00924E60"/>
    <w:rsid w:val="009252AA"/>
    <w:rsid w:val="00925610"/>
    <w:rsid w:val="00927218"/>
    <w:rsid w:val="009304EE"/>
    <w:rsid w:val="009314F1"/>
    <w:rsid w:val="00937057"/>
    <w:rsid w:val="0093736B"/>
    <w:rsid w:val="00940236"/>
    <w:rsid w:val="00940666"/>
    <w:rsid w:val="00944F58"/>
    <w:rsid w:val="00945261"/>
    <w:rsid w:val="009500F5"/>
    <w:rsid w:val="00951B35"/>
    <w:rsid w:val="00952A72"/>
    <w:rsid w:val="00957889"/>
    <w:rsid w:val="00957DEC"/>
    <w:rsid w:val="00961913"/>
    <w:rsid w:val="00962378"/>
    <w:rsid w:val="00963428"/>
    <w:rsid w:val="009644BE"/>
    <w:rsid w:val="009668BD"/>
    <w:rsid w:val="009710AE"/>
    <w:rsid w:val="0097299A"/>
    <w:rsid w:val="00972C86"/>
    <w:rsid w:val="00973721"/>
    <w:rsid w:val="00974265"/>
    <w:rsid w:val="00974A38"/>
    <w:rsid w:val="00977BBE"/>
    <w:rsid w:val="009809EB"/>
    <w:rsid w:val="00981AB8"/>
    <w:rsid w:val="00981C25"/>
    <w:rsid w:val="0098226F"/>
    <w:rsid w:val="00987AAD"/>
    <w:rsid w:val="00990098"/>
    <w:rsid w:val="009900A9"/>
    <w:rsid w:val="009901D3"/>
    <w:rsid w:val="00991470"/>
    <w:rsid w:val="00993030"/>
    <w:rsid w:val="009938E4"/>
    <w:rsid w:val="00995BDF"/>
    <w:rsid w:val="009A309A"/>
    <w:rsid w:val="009A4240"/>
    <w:rsid w:val="009A5C04"/>
    <w:rsid w:val="009A5C4C"/>
    <w:rsid w:val="009B2437"/>
    <w:rsid w:val="009B2BAB"/>
    <w:rsid w:val="009B3513"/>
    <w:rsid w:val="009B6773"/>
    <w:rsid w:val="009B73C4"/>
    <w:rsid w:val="009B7B9A"/>
    <w:rsid w:val="009C5005"/>
    <w:rsid w:val="009C5310"/>
    <w:rsid w:val="009C7AD6"/>
    <w:rsid w:val="009D2574"/>
    <w:rsid w:val="009D53BF"/>
    <w:rsid w:val="009D57DE"/>
    <w:rsid w:val="009D7EA6"/>
    <w:rsid w:val="009E3579"/>
    <w:rsid w:val="009E4107"/>
    <w:rsid w:val="009E4972"/>
    <w:rsid w:val="009E56BC"/>
    <w:rsid w:val="009F4C7C"/>
    <w:rsid w:val="009F60EB"/>
    <w:rsid w:val="00A007CF"/>
    <w:rsid w:val="00A00E60"/>
    <w:rsid w:val="00A03E35"/>
    <w:rsid w:val="00A04ABD"/>
    <w:rsid w:val="00A05BCD"/>
    <w:rsid w:val="00A1023A"/>
    <w:rsid w:val="00A102D1"/>
    <w:rsid w:val="00A105F6"/>
    <w:rsid w:val="00A202E1"/>
    <w:rsid w:val="00A21D1B"/>
    <w:rsid w:val="00A24D9B"/>
    <w:rsid w:val="00A24F7A"/>
    <w:rsid w:val="00A24FBB"/>
    <w:rsid w:val="00A301EB"/>
    <w:rsid w:val="00A31F67"/>
    <w:rsid w:val="00A325FF"/>
    <w:rsid w:val="00A37230"/>
    <w:rsid w:val="00A404E9"/>
    <w:rsid w:val="00A51890"/>
    <w:rsid w:val="00A53DD8"/>
    <w:rsid w:val="00A545E8"/>
    <w:rsid w:val="00A55646"/>
    <w:rsid w:val="00A57B29"/>
    <w:rsid w:val="00A612E9"/>
    <w:rsid w:val="00A6337B"/>
    <w:rsid w:val="00A64F75"/>
    <w:rsid w:val="00A666E8"/>
    <w:rsid w:val="00A71A3B"/>
    <w:rsid w:val="00A745F6"/>
    <w:rsid w:val="00A77A3A"/>
    <w:rsid w:val="00A83F4E"/>
    <w:rsid w:val="00A90F52"/>
    <w:rsid w:val="00A93CB4"/>
    <w:rsid w:val="00A97012"/>
    <w:rsid w:val="00A976B5"/>
    <w:rsid w:val="00AA4695"/>
    <w:rsid w:val="00AA671E"/>
    <w:rsid w:val="00AA6E12"/>
    <w:rsid w:val="00AA700A"/>
    <w:rsid w:val="00AA7796"/>
    <w:rsid w:val="00AB37B1"/>
    <w:rsid w:val="00AB3FC5"/>
    <w:rsid w:val="00AB48C4"/>
    <w:rsid w:val="00AC3779"/>
    <w:rsid w:val="00AC6A35"/>
    <w:rsid w:val="00AC7136"/>
    <w:rsid w:val="00AC7A57"/>
    <w:rsid w:val="00AD1CAA"/>
    <w:rsid w:val="00AD6706"/>
    <w:rsid w:val="00AE1DCA"/>
    <w:rsid w:val="00AE6667"/>
    <w:rsid w:val="00AF1A63"/>
    <w:rsid w:val="00AF2662"/>
    <w:rsid w:val="00AF49B3"/>
    <w:rsid w:val="00AF4C90"/>
    <w:rsid w:val="00AF53F4"/>
    <w:rsid w:val="00B0037E"/>
    <w:rsid w:val="00B00952"/>
    <w:rsid w:val="00B01E6E"/>
    <w:rsid w:val="00B03716"/>
    <w:rsid w:val="00B03868"/>
    <w:rsid w:val="00B11AC3"/>
    <w:rsid w:val="00B11CC1"/>
    <w:rsid w:val="00B13150"/>
    <w:rsid w:val="00B156C6"/>
    <w:rsid w:val="00B206BF"/>
    <w:rsid w:val="00B22054"/>
    <w:rsid w:val="00B23E7C"/>
    <w:rsid w:val="00B2532B"/>
    <w:rsid w:val="00B25D85"/>
    <w:rsid w:val="00B25FB5"/>
    <w:rsid w:val="00B33630"/>
    <w:rsid w:val="00B343ED"/>
    <w:rsid w:val="00B37317"/>
    <w:rsid w:val="00B376E7"/>
    <w:rsid w:val="00B441A0"/>
    <w:rsid w:val="00B443C6"/>
    <w:rsid w:val="00B46496"/>
    <w:rsid w:val="00B46C24"/>
    <w:rsid w:val="00B471C1"/>
    <w:rsid w:val="00B51BDD"/>
    <w:rsid w:val="00B51C63"/>
    <w:rsid w:val="00B52E36"/>
    <w:rsid w:val="00B57B0E"/>
    <w:rsid w:val="00B60C3B"/>
    <w:rsid w:val="00B613C3"/>
    <w:rsid w:val="00B63FF2"/>
    <w:rsid w:val="00B65249"/>
    <w:rsid w:val="00B65861"/>
    <w:rsid w:val="00B662E1"/>
    <w:rsid w:val="00B7161D"/>
    <w:rsid w:val="00B719CD"/>
    <w:rsid w:val="00B71BEE"/>
    <w:rsid w:val="00B7299B"/>
    <w:rsid w:val="00B73291"/>
    <w:rsid w:val="00B73320"/>
    <w:rsid w:val="00B8244B"/>
    <w:rsid w:val="00B84F56"/>
    <w:rsid w:val="00B862CD"/>
    <w:rsid w:val="00B9008B"/>
    <w:rsid w:val="00B91CB3"/>
    <w:rsid w:val="00B9545D"/>
    <w:rsid w:val="00B96CCB"/>
    <w:rsid w:val="00BA180A"/>
    <w:rsid w:val="00BA40D3"/>
    <w:rsid w:val="00BA4CE1"/>
    <w:rsid w:val="00BA5055"/>
    <w:rsid w:val="00BA5B10"/>
    <w:rsid w:val="00BB0D82"/>
    <w:rsid w:val="00BB2E8E"/>
    <w:rsid w:val="00BB3944"/>
    <w:rsid w:val="00BB54E8"/>
    <w:rsid w:val="00BB6CA1"/>
    <w:rsid w:val="00BC697A"/>
    <w:rsid w:val="00BC6DA7"/>
    <w:rsid w:val="00BC7123"/>
    <w:rsid w:val="00BD11E5"/>
    <w:rsid w:val="00BD2162"/>
    <w:rsid w:val="00BE0722"/>
    <w:rsid w:val="00BE1A78"/>
    <w:rsid w:val="00BE201A"/>
    <w:rsid w:val="00BE298F"/>
    <w:rsid w:val="00BE3E7A"/>
    <w:rsid w:val="00BE5A54"/>
    <w:rsid w:val="00BE5E9F"/>
    <w:rsid w:val="00BE64DF"/>
    <w:rsid w:val="00BE7B70"/>
    <w:rsid w:val="00BF04EC"/>
    <w:rsid w:val="00BF14F4"/>
    <w:rsid w:val="00BF25CE"/>
    <w:rsid w:val="00BF2991"/>
    <w:rsid w:val="00BF6C6A"/>
    <w:rsid w:val="00C007AB"/>
    <w:rsid w:val="00C06115"/>
    <w:rsid w:val="00C11CE3"/>
    <w:rsid w:val="00C13157"/>
    <w:rsid w:val="00C20C64"/>
    <w:rsid w:val="00C21CF9"/>
    <w:rsid w:val="00C229EB"/>
    <w:rsid w:val="00C27BB8"/>
    <w:rsid w:val="00C31ADE"/>
    <w:rsid w:val="00C31C2F"/>
    <w:rsid w:val="00C361A2"/>
    <w:rsid w:val="00C36F4B"/>
    <w:rsid w:val="00C40CC6"/>
    <w:rsid w:val="00C441A1"/>
    <w:rsid w:val="00C4708A"/>
    <w:rsid w:val="00C54780"/>
    <w:rsid w:val="00C547C0"/>
    <w:rsid w:val="00C54D5E"/>
    <w:rsid w:val="00C600B1"/>
    <w:rsid w:val="00C627D3"/>
    <w:rsid w:val="00C63BB7"/>
    <w:rsid w:val="00C649E3"/>
    <w:rsid w:val="00C65420"/>
    <w:rsid w:val="00C66B79"/>
    <w:rsid w:val="00C7009E"/>
    <w:rsid w:val="00C7219F"/>
    <w:rsid w:val="00C728D1"/>
    <w:rsid w:val="00C72AD2"/>
    <w:rsid w:val="00C751AC"/>
    <w:rsid w:val="00C82069"/>
    <w:rsid w:val="00C82AF4"/>
    <w:rsid w:val="00C85917"/>
    <w:rsid w:val="00C8699E"/>
    <w:rsid w:val="00C93FA4"/>
    <w:rsid w:val="00CA0C42"/>
    <w:rsid w:val="00CA1280"/>
    <w:rsid w:val="00CA14A8"/>
    <w:rsid w:val="00CA4460"/>
    <w:rsid w:val="00CA6134"/>
    <w:rsid w:val="00CA7A7D"/>
    <w:rsid w:val="00CB0654"/>
    <w:rsid w:val="00CB0F5A"/>
    <w:rsid w:val="00CB571A"/>
    <w:rsid w:val="00CB5BBC"/>
    <w:rsid w:val="00CB6482"/>
    <w:rsid w:val="00CB762D"/>
    <w:rsid w:val="00CC08F3"/>
    <w:rsid w:val="00CC1AFC"/>
    <w:rsid w:val="00CC205F"/>
    <w:rsid w:val="00CC2428"/>
    <w:rsid w:val="00CC6453"/>
    <w:rsid w:val="00CD099A"/>
    <w:rsid w:val="00CD116A"/>
    <w:rsid w:val="00CD3545"/>
    <w:rsid w:val="00CD35FE"/>
    <w:rsid w:val="00CD3BBC"/>
    <w:rsid w:val="00CD6002"/>
    <w:rsid w:val="00CD7CB1"/>
    <w:rsid w:val="00CE6A99"/>
    <w:rsid w:val="00CE75F4"/>
    <w:rsid w:val="00CF1C87"/>
    <w:rsid w:val="00CF1DD0"/>
    <w:rsid w:val="00CF3512"/>
    <w:rsid w:val="00CF52F6"/>
    <w:rsid w:val="00D0076E"/>
    <w:rsid w:val="00D018C2"/>
    <w:rsid w:val="00D16B39"/>
    <w:rsid w:val="00D212DF"/>
    <w:rsid w:val="00D263EA"/>
    <w:rsid w:val="00D26A06"/>
    <w:rsid w:val="00D27872"/>
    <w:rsid w:val="00D27B59"/>
    <w:rsid w:val="00D311C8"/>
    <w:rsid w:val="00D32C52"/>
    <w:rsid w:val="00D42A19"/>
    <w:rsid w:val="00D4685B"/>
    <w:rsid w:val="00D51EEA"/>
    <w:rsid w:val="00D5343B"/>
    <w:rsid w:val="00D54581"/>
    <w:rsid w:val="00D55134"/>
    <w:rsid w:val="00D5658D"/>
    <w:rsid w:val="00D60498"/>
    <w:rsid w:val="00D617AE"/>
    <w:rsid w:val="00D67786"/>
    <w:rsid w:val="00D701B8"/>
    <w:rsid w:val="00D725C5"/>
    <w:rsid w:val="00D800D8"/>
    <w:rsid w:val="00D80362"/>
    <w:rsid w:val="00D822A7"/>
    <w:rsid w:val="00D85AA2"/>
    <w:rsid w:val="00D85B53"/>
    <w:rsid w:val="00D85CA3"/>
    <w:rsid w:val="00D85CE1"/>
    <w:rsid w:val="00D8648F"/>
    <w:rsid w:val="00D873C8"/>
    <w:rsid w:val="00D901AA"/>
    <w:rsid w:val="00D95868"/>
    <w:rsid w:val="00D967A1"/>
    <w:rsid w:val="00DA3481"/>
    <w:rsid w:val="00DA6BB3"/>
    <w:rsid w:val="00DB1E46"/>
    <w:rsid w:val="00DB23FE"/>
    <w:rsid w:val="00DB45ED"/>
    <w:rsid w:val="00DC16BE"/>
    <w:rsid w:val="00DC549F"/>
    <w:rsid w:val="00DC5B53"/>
    <w:rsid w:val="00DC6213"/>
    <w:rsid w:val="00DD24B9"/>
    <w:rsid w:val="00DD448B"/>
    <w:rsid w:val="00DE0D61"/>
    <w:rsid w:val="00DE20AE"/>
    <w:rsid w:val="00DE36D4"/>
    <w:rsid w:val="00DE3B66"/>
    <w:rsid w:val="00DE6FB1"/>
    <w:rsid w:val="00DE71FC"/>
    <w:rsid w:val="00DE7A61"/>
    <w:rsid w:val="00DF18DA"/>
    <w:rsid w:val="00DF1E8A"/>
    <w:rsid w:val="00DF5388"/>
    <w:rsid w:val="00DF5462"/>
    <w:rsid w:val="00DF6302"/>
    <w:rsid w:val="00DF71F1"/>
    <w:rsid w:val="00DF7D60"/>
    <w:rsid w:val="00E014CF"/>
    <w:rsid w:val="00E01AFE"/>
    <w:rsid w:val="00E05B35"/>
    <w:rsid w:val="00E1168A"/>
    <w:rsid w:val="00E13AFF"/>
    <w:rsid w:val="00E147B5"/>
    <w:rsid w:val="00E17733"/>
    <w:rsid w:val="00E20644"/>
    <w:rsid w:val="00E21D88"/>
    <w:rsid w:val="00E2733D"/>
    <w:rsid w:val="00E336AD"/>
    <w:rsid w:val="00E345ED"/>
    <w:rsid w:val="00E35448"/>
    <w:rsid w:val="00E4146A"/>
    <w:rsid w:val="00E43182"/>
    <w:rsid w:val="00E4351C"/>
    <w:rsid w:val="00E4460A"/>
    <w:rsid w:val="00E4512B"/>
    <w:rsid w:val="00E46599"/>
    <w:rsid w:val="00E50005"/>
    <w:rsid w:val="00E50EEC"/>
    <w:rsid w:val="00E51661"/>
    <w:rsid w:val="00E51DD3"/>
    <w:rsid w:val="00E51FC5"/>
    <w:rsid w:val="00E56A2E"/>
    <w:rsid w:val="00E61DDE"/>
    <w:rsid w:val="00E649D4"/>
    <w:rsid w:val="00E65CBF"/>
    <w:rsid w:val="00E66146"/>
    <w:rsid w:val="00E70A03"/>
    <w:rsid w:val="00E70EEE"/>
    <w:rsid w:val="00E7255A"/>
    <w:rsid w:val="00E72F1D"/>
    <w:rsid w:val="00E75427"/>
    <w:rsid w:val="00E75947"/>
    <w:rsid w:val="00E76D76"/>
    <w:rsid w:val="00E80D47"/>
    <w:rsid w:val="00E828AC"/>
    <w:rsid w:val="00E9207D"/>
    <w:rsid w:val="00E93747"/>
    <w:rsid w:val="00EA0D8A"/>
    <w:rsid w:val="00EA2070"/>
    <w:rsid w:val="00EA2ED9"/>
    <w:rsid w:val="00EA487C"/>
    <w:rsid w:val="00EA56C2"/>
    <w:rsid w:val="00EA5FB8"/>
    <w:rsid w:val="00EA628B"/>
    <w:rsid w:val="00EB021F"/>
    <w:rsid w:val="00EB0986"/>
    <w:rsid w:val="00EB0BFC"/>
    <w:rsid w:val="00EB2F72"/>
    <w:rsid w:val="00EB4B02"/>
    <w:rsid w:val="00EB561F"/>
    <w:rsid w:val="00EB76AE"/>
    <w:rsid w:val="00EB7D97"/>
    <w:rsid w:val="00EC0F0D"/>
    <w:rsid w:val="00EC1CC6"/>
    <w:rsid w:val="00EC33AF"/>
    <w:rsid w:val="00EC63EC"/>
    <w:rsid w:val="00EC77C4"/>
    <w:rsid w:val="00ED06AD"/>
    <w:rsid w:val="00ED1118"/>
    <w:rsid w:val="00ED1E03"/>
    <w:rsid w:val="00ED306E"/>
    <w:rsid w:val="00ED4B3A"/>
    <w:rsid w:val="00ED7D6A"/>
    <w:rsid w:val="00EE1203"/>
    <w:rsid w:val="00EE4840"/>
    <w:rsid w:val="00EE4E4E"/>
    <w:rsid w:val="00EE58A0"/>
    <w:rsid w:val="00EE72A6"/>
    <w:rsid w:val="00EE7E8F"/>
    <w:rsid w:val="00EF0D04"/>
    <w:rsid w:val="00EF23A0"/>
    <w:rsid w:val="00EF5BBA"/>
    <w:rsid w:val="00EF7011"/>
    <w:rsid w:val="00EF7618"/>
    <w:rsid w:val="00F00F5C"/>
    <w:rsid w:val="00F02AE0"/>
    <w:rsid w:val="00F02F2D"/>
    <w:rsid w:val="00F0373D"/>
    <w:rsid w:val="00F060D4"/>
    <w:rsid w:val="00F113A8"/>
    <w:rsid w:val="00F13C7B"/>
    <w:rsid w:val="00F249EB"/>
    <w:rsid w:val="00F2579D"/>
    <w:rsid w:val="00F25EB7"/>
    <w:rsid w:val="00F314E0"/>
    <w:rsid w:val="00F33BB0"/>
    <w:rsid w:val="00F35A93"/>
    <w:rsid w:val="00F35DDE"/>
    <w:rsid w:val="00F40050"/>
    <w:rsid w:val="00F40ECF"/>
    <w:rsid w:val="00F43708"/>
    <w:rsid w:val="00F43F2C"/>
    <w:rsid w:val="00F450DE"/>
    <w:rsid w:val="00F45125"/>
    <w:rsid w:val="00F45FD3"/>
    <w:rsid w:val="00F46C93"/>
    <w:rsid w:val="00F47EBC"/>
    <w:rsid w:val="00F502F3"/>
    <w:rsid w:val="00F50326"/>
    <w:rsid w:val="00F52CB8"/>
    <w:rsid w:val="00F52ED2"/>
    <w:rsid w:val="00F565C4"/>
    <w:rsid w:val="00F57B7E"/>
    <w:rsid w:val="00F61933"/>
    <w:rsid w:val="00F6351E"/>
    <w:rsid w:val="00F6403B"/>
    <w:rsid w:val="00F6718E"/>
    <w:rsid w:val="00F7176A"/>
    <w:rsid w:val="00F73EFC"/>
    <w:rsid w:val="00F7412C"/>
    <w:rsid w:val="00F770ED"/>
    <w:rsid w:val="00F82295"/>
    <w:rsid w:val="00F82F19"/>
    <w:rsid w:val="00F83090"/>
    <w:rsid w:val="00F83DC6"/>
    <w:rsid w:val="00F858B0"/>
    <w:rsid w:val="00F870D8"/>
    <w:rsid w:val="00F87F7A"/>
    <w:rsid w:val="00F913E1"/>
    <w:rsid w:val="00F93519"/>
    <w:rsid w:val="00F94EC8"/>
    <w:rsid w:val="00F97CBA"/>
    <w:rsid w:val="00FA289E"/>
    <w:rsid w:val="00FA2F88"/>
    <w:rsid w:val="00FB1104"/>
    <w:rsid w:val="00FB40F2"/>
    <w:rsid w:val="00FB44AF"/>
    <w:rsid w:val="00FB5327"/>
    <w:rsid w:val="00FB7531"/>
    <w:rsid w:val="00FC1B6F"/>
    <w:rsid w:val="00FC2C5D"/>
    <w:rsid w:val="00FD2DBB"/>
    <w:rsid w:val="00FD4883"/>
    <w:rsid w:val="00FD591F"/>
    <w:rsid w:val="00FD598B"/>
    <w:rsid w:val="00FD5E0A"/>
    <w:rsid w:val="00FD64AE"/>
    <w:rsid w:val="00FE0FD1"/>
    <w:rsid w:val="00FE2CAB"/>
    <w:rsid w:val="00FE3167"/>
    <w:rsid w:val="00FE6A29"/>
    <w:rsid w:val="00FE6F8E"/>
    <w:rsid w:val="00FF2688"/>
    <w:rsid w:val="00FF4628"/>
    <w:rsid w:val="240F26A2"/>
    <w:rsid w:val="27800A53"/>
    <w:rsid w:val="333FF6A7"/>
    <w:rsid w:val="3FFDE12B"/>
    <w:rsid w:val="57F53C2F"/>
    <w:rsid w:val="5BED1463"/>
    <w:rsid w:val="5FB76F6F"/>
    <w:rsid w:val="6DAC3157"/>
    <w:rsid w:val="763BDBFF"/>
    <w:rsid w:val="7FD7E388"/>
    <w:rsid w:val="A7D84B36"/>
    <w:rsid w:val="BD1F9286"/>
    <w:rsid w:val="DCFB5163"/>
    <w:rsid w:val="DF664BFC"/>
    <w:rsid w:val="FA58B402"/>
    <w:rsid w:val="FD97D587"/>
    <w:rsid w:val="FE93F3D2"/>
    <w:rsid w:val="FF8D30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7">
    <w:name w:val="页眉 Char"/>
    <w:link w:val="3"/>
    <w:qFormat/>
    <w:locked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8">
    <w:name w:val="页脚 Char"/>
    <w:link w:val="2"/>
    <w:qFormat/>
    <w:locked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paragraph" w:customStyle="1" w:styleId="9">
    <w:name w:val="无间隔1"/>
    <w:qFormat/>
    <w:uiPriority w:val="0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3</Pages>
  <Words>1251</Words>
  <Characters>1375</Characters>
  <Lines>10</Lines>
  <Paragraphs>3</Paragraphs>
  <TotalTime>32</TotalTime>
  <ScaleCrop>false</ScaleCrop>
  <LinksUpToDate>false</LinksUpToDate>
  <CharactersWithSpaces>1375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2018-02-01T01:32:00Z</dcterms:created>
  <dc:creator>季学好</dc:creator>
  <cp:lastModifiedBy>风儿</cp:lastModifiedBy>
  <cp:lastPrinted>2022-05-16T01:49:00Z</cp:lastPrinted>
  <dcterms:modified xsi:type="dcterms:W3CDTF">2022-05-26T06:55:34Z</dcterms:modified>
  <cp:revision>111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23BB6C91A721426F9233BAC002210B82</vt:lpwstr>
  </property>
</Properties>
</file>