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jc w:val="left"/>
        <w:rPr>
          <w:rFonts w:hint="eastAsia" w:ascii="Times New Roman" w:hAnsi="Times New Roman" w:eastAsia="宋体" w:cs="宋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宋体" w:cs="宋体"/>
          <w:sz w:val="28"/>
          <w:szCs w:val="28"/>
          <w:lang w:val="en-US" w:eastAsia="zh-CN"/>
        </w:rPr>
        <w:t>2</w:t>
      </w:r>
    </w:p>
    <w:p>
      <w:pPr>
        <w:pStyle w:val="2"/>
        <w:ind w:left="0"/>
        <w:jc w:val="center"/>
        <w:rPr>
          <w:rFonts w:hint="default" w:ascii="Times New Roman" w:hAnsi="Times New Roman" w:cs="Times New Roman"/>
          <w:sz w:val="20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金平县2022年事业单位公开招聘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高学历人才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报名表</w:t>
      </w:r>
    </w:p>
    <w:tbl>
      <w:tblPr>
        <w:tblStyle w:val="6"/>
        <w:tblpPr w:leftFromText="180" w:rightFromText="180" w:vertAnchor="text" w:horzAnchor="page" w:tblpX="834" w:tblpY="42"/>
        <w:tblOverlap w:val="never"/>
        <w:tblW w:w="102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407"/>
        <w:gridCol w:w="301"/>
        <w:gridCol w:w="8"/>
        <w:gridCol w:w="1068"/>
        <w:gridCol w:w="330"/>
        <w:gridCol w:w="435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68" w:type="dxa"/>
          </w:tcPr>
          <w:p>
            <w:pPr>
              <w:pStyle w:val="11"/>
              <w:spacing w:before="157"/>
              <w:ind w:left="273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157"/>
              <w:ind w:left="30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157"/>
              <w:ind w:left="29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1"/>
              <w:spacing w:before="157"/>
              <w:ind w:left="988" w:right="99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</w:tcPr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1" w:line="187" w:lineRule="auto"/>
              <w:ind w:left="117" w:right="10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本人近期小一寸电子证件照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68" w:type="dxa"/>
          </w:tcPr>
          <w:p>
            <w:pPr>
              <w:pStyle w:val="11"/>
              <w:spacing w:before="87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87" w:line="187" w:lineRule="auto"/>
              <w:ind w:left="305" w:right="29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88" w:line="201" w:lineRule="auto"/>
              <w:ind w:left="312" w:right="31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入党时间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8" w:type="dxa"/>
          </w:tcPr>
          <w:p>
            <w:pPr>
              <w:pStyle w:val="11"/>
              <w:spacing w:before="183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2" w:type="dxa"/>
            <w:gridSpan w:val="5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生源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具体到县区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66" w:type="dxa"/>
            <w:gridSpan w:val="7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068" w:type="dxa"/>
          </w:tcPr>
          <w:p>
            <w:pPr>
              <w:pStyle w:val="11"/>
              <w:spacing w:before="180" w:line="189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外语水平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180" w:line="189" w:lineRule="auto"/>
              <w:ind w:left="305" w:right="166" w:hanging="13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计算机水平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33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取得何种执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业资格证书</w:t>
            </w:r>
          </w:p>
        </w:tc>
        <w:tc>
          <w:tcPr>
            <w:tcW w:w="1833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68" w:type="dxa"/>
          </w:tcPr>
          <w:p>
            <w:pPr>
              <w:pStyle w:val="11"/>
              <w:spacing w:before="85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个人特长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85" w:line="187" w:lineRule="auto"/>
              <w:ind w:left="290" w:right="29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4344" w:type="dxa"/>
            <w:gridSpan w:val="7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</w:tcPr>
          <w:p>
            <w:pPr>
              <w:pStyle w:val="11"/>
              <w:spacing w:before="10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毕业学校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>
            <w:pPr>
              <w:pStyle w:val="11"/>
              <w:spacing w:before="179"/>
              <w:ind w:left="24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院系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3"/>
          </w:tcPr>
          <w:p>
            <w:pPr>
              <w:pStyle w:val="11"/>
              <w:spacing w:before="179"/>
              <w:ind w:left="44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pStyle w:val="11"/>
              <w:spacing w:before="106" w:line="187" w:lineRule="auto"/>
              <w:ind w:left="334" w:right="161" w:firstLine="16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（须与毕业证学位证一致）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时间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1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学位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57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报考岗位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3741" w:type="dxa"/>
            <w:gridSpan w:val="6"/>
            <w:vAlign w:val="center"/>
          </w:tcPr>
          <w:p>
            <w:pPr>
              <w:pStyle w:val="11"/>
              <w:tabs>
                <w:tab w:val="left" w:pos="2215"/>
              </w:tabs>
              <w:spacing w:before="114"/>
              <w:ind w:left="4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是否服从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岗位分配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Style w:val="11"/>
              <w:tabs>
                <w:tab w:val="left" w:pos="2215"/>
              </w:tabs>
              <w:spacing w:before="114"/>
              <w:ind w:left="4" w:left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68" w:type="dxa"/>
            <w:vMerge w:val="restart"/>
          </w:tcPr>
          <w:p>
            <w:pPr>
              <w:pStyle w:val="11"/>
              <w:spacing w:before="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line="189" w:lineRule="auto"/>
              <w:ind w:left="143" w:right="13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本人联系方式</w:t>
            </w:r>
          </w:p>
        </w:tc>
        <w:tc>
          <w:tcPr>
            <w:tcW w:w="1974" w:type="dxa"/>
            <w:gridSpan w:val="3"/>
          </w:tcPr>
          <w:p>
            <w:pPr>
              <w:pStyle w:val="11"/>
              <w:spacing w:before="102"/>
              <w:ind w:left="46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2849" w:type="dxa"/>
            <w:gridSpan w:val="4"/>
          </w:tcPr>
          <w:p>
            <w:pPr>
              <w:pStyle w:val="11"/>
              <w:spacing w:before="102"/>
              <w:ind w:left="65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备用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4344" w:type="dxa"/>
            <w:gridSpan w:val="7"/>
          </w:tcPr>
          <w:p>
            <w:pPr>
              <w:pStyle w:val="11"/>
              <w:spacing w:before="102"/>
              <w:ind w:left="1641" w:right="161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49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44" w:type="dxa"/>
            <w:gridSpan w:val="7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8" w:type="dxa"/>
          </w:tcPr>
          <w:p>
            <w:pPr>
              <w:pStyle w:val="11"/>
              <w:spacing w:before="68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家庭住址</w:t>
            </w:r>
          </w:p>
        </w:tc>
        <w:tc>
          <w:tcPr>
            <w:tcW w:w="9167" w:type="dxa"/>
            <w:gridSpan w:val="14"/>
          </w:tcPr>
          <w:p>
            <w:pPr>
              <w:pStyle w:val="11"/>
              <w:tabs>
                <w:tab w:val="left" w:pos="3079"/>
                <w:tab w:val="left" w:pos="5681"/>
                <w:tab w:val="left" w:pos="7501"/>
              </w:tabs>
              <w:spacing w:before="140"/>
              <w:ind w:left="1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省（区、市）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县（市、区、旗）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乡镇、街道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0" w:hRule="atLeast"/>
        </w:trPr>
        <w:tc>
          <w:tcPr>
            <w:tcW w:w="1068" w:type="dxa"/>
          </w:tcPr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22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个人简历</w:t>
            </w:r>
          </w:p>
        </w:tc>
        <w:tc>
          <w:tcPr>
            <w:tcW w:w="9167" w:type="dxa"/>
            <w:gridSpan w:val="14"/>
            <w:vAlign w:val="center"/>
          </w:tcPr>
          <w:p>
            <w:pPr>
              <w:pStyle w:val="11"/>
              <w:ind w:right="1696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FF6600"/>
                <w:sz w:val="24"/>
                <w:szCs w:val="24"/>
              </w:rPr>
              <w:t>（从高中开始填写。注明起止时间、学校、院系、专业及学位名称）</w:t>
            </w:r>
          </w:p>
        </w:tc>
      </w:tr>
    </w:tbl>
    <w:p>
      <w:pPr>
        <w:pStyle w:val="2"/>
        <w:spacing w:before="10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after="0"/>
        <w:jc w:val="center"/>
        <w:rPr>
          <w:rFonts w:hint="default" w:ascii="Times New Roman" w:hAnsi="Times New Roman" w:eastAsia="宋体" w:cs="Times New Roman"/>
          <w:sz w:val="24"/>
          <w:szCs w:val="24"/>
        </w:rPr>
        <w:sectPr>
          <w:pgSz w:w="11910" w:h="16840"/>
          <w:pgMar w:top="1020" w:right="1020" w:bottom="1020" w:left="1020" w:header="0" w:footer="1581" w:gutter="0"/>
          <w:cols w:space="720" w:num="1"/>
        </w:sectPr>
      </w:pPr>
    </w:p>
    <w:tbl>
      <w:tblPr>
        <w:tblStyle w:val="6"/>
        <w:tblpPr w:leftFromText="180" w:rightFromText="180" w:vertAnchor="text" w:horzAnchor="page" w:tblpXSpec="center" w:tblpY="149"/>
        <w:tblOverlap w:val="never"/>
        <w:tblW w:w="1023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  <w:jc w:val="center"/>
        </w:trPr>
        <w:tc>
          <w:tcPr>
            <w:tcW w:w="1068" w:type="dxa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成果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068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奖惩情况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1"/>
              <w:ind w:right="3123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（注明时间、名称、授予单位、授予单位级别）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068" w:type="dxa"/>
            <w:vMerge w:val="restart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家庭主要成员及社会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系（包括父母、配偶、子女和其他旁系血亲关系）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spacing w:before="73"/>
              <w:ind w:left="372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称谓</w:t>
            </w:r>
          </w:p>
        </w:tc>
        <w:tc>
          <w:tcPr>
            <w:tcW w:w="1133" w:type="dxa"/>
            <w:vAlign w:val="center"/>
          </w:tcPr>
          <w:p>
            <w:pPr>
              <w:pStyle w:val="11"/>
              <w:spacing w:before="73"/>
              <w:ind w:left="305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275" w:type="dxa"/>
            <w:vAlign w:val="center"/>
          </w:tcPr>
          <w:p>
            <w:pPr>
              <w:pStyle w:val="11"/>
              <w:spacing w:before="73"/>
              <w:ind w:left="618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859" w:type="dxa"/>
            <w:vAlign w:val="center"/>
          </w:tcPr>
          <w:p>
            <w:pPr>
              <w:pStyle w:val="11"/>
              <w:spacing w:before="73"/>
              <w:ind w:left="167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年龄</w:t>
            </w:r>
          </w:p>
        </w:tc>
        <w:tc>
          <w:tcPr>
            <w:tcW w:w="2592" w:type="dxa"/>
            <w:vAlign w:val="center"/>
          </w:tcPr>
          <w:p>
            <w:pPr>
              <w:pStyle w:val="11"/>
              <w:spacing w:before="73"/>
              <w:ind w:left="386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1043" w:type="dxa"/>
            <w:vAlign w:val="center"/>
          </w:tcPr>
          <w:p>
            <w:pPr>
              <w:pStyle w:val="11"/>
              <w:spacing w:before="73"/>
              <w:ind w:left="262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6" w:hRule="atLeast"/>
          <w:jc w:val="center"/>
        </w:trPr>
        <w:tc>
          <w:tcPr>
            <w:tcW w:w="1068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报名承诺</w:t>
            </w:r>
          </w:p>
        </w:tc>
        <w:tc>
          <w:tcPr>
            <w:tcW w:w="9166" w:type="dxa"/>
            <w:gridSpan w:val="6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ind w:firstLine="456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本人自愿报名参加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金平县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年事业单位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公开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招聘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4"/>
                <w:szCs w:val="24"/>
                <w:lang w:val="en-US" w:eastAsia="zh-CN"/>
              </w:rPr>
              <w:t>高学历人才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</w:rPr>
              <w:t>考试，在此郑重承诺：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280" w:lineRule="exact"/>
              <w:ind w:left="108" w:right="181" w:firstLine="549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诚信报名，真实、准确地填写报名信息，提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供相关证明材料。如果信息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不准确，材料不真实，由此产生的后果自负；2.诚信考试，自觉遵守有关纪律规定；3.服从组织分配。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280" w:lineRule="exact"/>
              <w:ind w:left="657" w:leftChars="0" w:right="181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80" w:lineRule="exact"/>
              <w:ind w:left="5439" w:firstLine="240" w:firstLineChars="1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签名：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6087"/>
                <w:tab w:val="left" w:pos="68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8" w:line="280" w:lineRule="exact"/>
              <w:ind w:left="5437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FEC4E"/>
    <w:multiLevelType w:val="singleLevel"/>
    <w:tmpl w:val="9D3FEC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24"/>
    <w:rsid w:val="00385EFF"/>
    <w:rsid w:val="004252DF"/>
    <w:rsid w:val="005F213F"/>
    <w:rsid w:val="006658B6"/>
    <w:rsid w:val="007A4C44"/>
    <w:rsid w:val="00B85A24"/>
    <w:rsid w:val="00D404C6"/>
    <w:rsid w:val="00F3524D"/>
    <w:rsid w:val="00FA5E28"/>
    <w:rsid w:val="017A4753"/>
    <w:rsid w:val="021D2ADF"/>
    <w:rsid w:val="021D78EC"/>
    <w:rsid w:val="028C7DEF"/>
    <w:rsid w:val="02C62DAC"/>
    <w:rsid w:val="037760D6"/>
    <w:rsid w:val="03A84C95"/>
    <w:rsid w:val="0457273A"/>
    <w:rsid w:val="048D6090"/>
    <w:rsid w:val="056B4B18"/>
    <w:rsid w:val="056D6D89"/>
    <w:rsid w:val="06456914"/>
    <w:rsid w:val="06FA249D"/>
    <w:rsid w:val="077D7394"/>
    <w:rsid w:val="092F3B62"/>
    <w:rsid w:val="0C745CE3"/>
    <w:rsid w:val="0DE27054"/>
    <w:rsid w:val="0E257FFB"/>
    <w:rsid w:val="0E587DA3"/>
    <w:rsid w:val="0E81729D"/>
    <w:rsid w:val="10E83CA2"/>
    <w:rsid w:val="112A3A56"/>
    <w:rsid w:val="11D126B0"/>
    <w:rsid w:val="13B67985"/>
    <w:rsid w:val="13E617F8"/>
    <w:rsid w:val="15AD6CCE"/>
    <w:rsid w:val="164346A7"/>
    <w:rsid w:val="168342AD"/>
    <w:rsid w:val="174D23B9"/>
    <w:rsid w:val="19980F59"/>
    <w:rsid w:val="19CE558C"/>
    <w:rsid w:val="1A633FDB"/>
    <w:rsid w:val="1AAA74BF"/>
    <w:rsid w:val="1B44287C"/>
    <w:rsid w:val="1BA8499B"/>
    <w:rsid w:val="1E7B5888"/>
    <w:rsid w:val="1F1C1DA9"/>
    <w:rsid w:val="1FC03489"/>
    <w:rsid w:val="20AD5C51"/>
    <w:rsid w:val="225469F1"/>
    <w:rsid w:val="22B47B57"/>
    <w:rsid w:val="22D91A8A"/>
    <w:rsid w:val="23A77334"/>
    <w:rsid w:val="25904A13"/>
    <w:rsid w:val="25CE300D"/>
    <w:rsid w:val="25D17CC6"/>
    <w:rsid w:val="265D3C7D"/>
    <w:rsid w:val="27BC0792"/>
    <w:rsid w:val="281E7A45"/>
    <w:rsid w:val="29010309"/>
    <w:rsid w:val="2A041A6F"/>
    <w:rsid w:val="2CF15D34"/>
    <w:rsid w:val="2D8A1947"/>
    <w:rsid w:val="2FC4400B"/>
    <w:rsid w:val="30A352E2"/>
    <w:rsid w:val="30A518B2"/>
    <w:rsid w:val="30DE73D5"/>
    <w:rsid w:val="33B7188F"/>
    <w:rsid w:val="34423055"/>
    <w:rsid w:val="354E265B"/>
    <w:rsid w:val="37C814C6"/>
    <w:rsid w:val="38382922"/>
    <w:rsid w:val="3AE71B6E"/>
    <w:rsid w:val="3B193682"/>
    <w:rsid w:val="3F4264FE"/>
    <w:rsid w:val="3F81208A"/>
    <w:rsid w:val="3FDB00E2"/>
    <w:rsid w:val="42BF67B8"/>
    <w:rsid w:val="437517AB"/>
    <w:rsid w:val="44AA3546"/>
    <w:rsid w:val="452A55EB"/>
    <w:rsid w:val="45E04E3B"/>
    <w:rsid w:val="475E2103"/>
    <w:rsid w:val="48EC5FE3"/>
    <w:rsid w:val="48FD2470"/>
    <w:rsid w:val="496206A0"/>
    <w:rsid w:val="49821DA0"/>
    <w:rsid w:val="49D1222D"/>
    <w:rsid w:val="49F5053D"/>
    <w:rsid w:val="4AF9299E"/>
    <w:rsid w:val="4D035F21"/>
    <w:rsid w:val="4D652746"/>
    <w:rsid w:val="4F9F3E9A"/>
    <w:rsid w:val="50F77868"/>
    <w:rsid w:val="52074DD7"/>
    <w:rsid w:val="52396FCC"/>
    <w:rsid w:val="524369EE"/>
    <w:rsid w:val="52E22941"/>
    <w:rsid w:val="5367359E"/>
    <w:rsid w:val="539C6F24"/>
    <w:rsid w:val="546A63E9"/>
    <w:rsid w:val="55736BD7"/>
    <w:rsid w:val="558D1557"/>
    <w:rsid w:val="55E56B17"/>
    <w:rsid w:val="5676670A"/>
    <w:rsid w:val="57526F03"/>
    <w:rsid w:val="59806663"/>
    <w:rsid w:val="59D64782"/>
    <w:rsid w:val="5A5C0EB9"/>
    <w:rsid w:val="5B59686A"/>
    <w:rsid w:val="5B6527D7"/>
    <w:rsid w:val="5C6F2B59"/>
    <w:rsid w:val="5E1A5BFD"/>
    <w:rsid w:val="5F792CE1"/>
    <w:rsid w:val="62CA32B3"/>
    <w:rsid w:val="65DF27F4"/>
    <w:rsid w:val="662D761F"/>
    <w:rsid w:val="67387174"/>
    <w:rsid w:val="675D7DC5"/>
    <w:rsid w:val="67C71129"/>
    <w:rsid w:val="67E92D94"/>
    <w:rsid w:val="681F5987"/>
    <w:rsid w:val="68403655"/>
    <w:rsid w:val="6922363E"/>
    <w:rsid w:val="69266EFF"/>
    <w:rsid w:val="69E04F7A"/>
    <w:rsid w:val="6AA63416"/>
    <w:rsid w:val="6CCF5FF6"/>
    <w:rsid w:val="6DBF7A20"/>
    <w:rsid w:val="6DEE31FF"/>
    <w:rsid w:val="70F90A09"/>
    <w:rsid w:val="71202C2C"/>
    <w:rsid w:val="71361EF3"/>
    <w:rsid w:val="713E6225"/>
    <w:rsid w:val="71FA3FB1"/>
    <w:rsid w:val="72FE7113"/>
    <w:rsid w:val="735E6D25"/>
    <w:rsid w:val="738C1585"/>
    <w:rsid w:val="73986600"/>
    <w:rsid w:val="7A104954"/>
    <w:rsid w:val="7A4602BB"/>
    <w:rsid w:val="7AC21A09"/>
    <w:rsid w:val="7BAE6B5D"/>
    <w:rsid w:val="7BBA7BB7"/>
    <w:rsid w:val="7E4A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character" w:styleId="8">
    <w:name w:val="Strong"/>
    <w:basedOn w:val="7"/>
    <w:qFormat/>
    <w:uiPriority w:val="0"/>
    <w:rPr>
      <w:rFonts w:ascii="Times New Roman" w:hAnsi="Times New Roman" w:eastAsia="宋体" w:cs="Times New Roman"/>
      <w:b/>
      <w:sz w:val="21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0">
    <w:name w:val="Char"/>
    <w:basedOn w:val="1"/>
    <w:semiHidden/>
    <w:qFormat/>
    <w:uiPriority w:val="0"/>
    <w:rPr>
      <w:rFonts w:ascii="Calibri" w:hAnsi="Calibri" w:cs="宋体"/>
      <w:szCs w:val="21"/>
    </w:rPr>
  </w:style>
  <w:style w:type="paragraph" w:customStyle="1" w:styleId="11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2020-05-11T07:07:00Z</dcterms:created>
  <dc:creator>ZzW</dc:creator>
  <cp:lastModifiedBy>Administrator</cp:lastModifiedBy>
  <cp:lastPrinted>2022-05-20T03:06:00Z</cp:lastPrinted>
  <dcterms:modified xsi:type="dcterms:W3CDTF">2022-05-30T06:38:32Z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KSOSaveFontToCloudKey">
    <vt:lpwstr>741257261_cloud</vt:lpwstr>
  </property>
  <property fmtid="{D5CDD505-2E9C-101B-9397-08002B2CF9AE}" pid="4" name="ICV">
    <vt:lpwstr>D64C0B9314B4440B9AC289AFBE54888B</vt:lpwstr>
  </property>
</Properties>
</file>