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0510" cy="5593080"/>
            <wp:effectExtent l="0" t="0" r="254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510" cy="5593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CFD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2022-06-08T06:45:16Z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61F9000925BF46C1B89D3B8802B7AE86</vt:lpwstr>
  </property>
</Properties>
</file>